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C33" w:rsidRDefault="00BD2C33" w:rsidP="00BD2C33">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SEGUIR A JESÚS</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bookmarkStart w:id="0" w:name="_GoBack"/>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fldChar w:fldCharType="begin"/>
      </w:r>
      <w:r>
        <w:rPr>
          <w:rFonts w:ascii="Segoe UI" w:hAnsi="Segoe UI" w:cs="Segoe UI"/>
          <w:color w:val="101517"/>
        </w:rPr>
        <w:instrText xml:space="preserve"> HYPERLINK "https://eclesalia.wordpress.com/?action=user_content_redirect&amp;uuid=2040592eb9b4974a587184cda711f10df629e9e6108cc2cf944c6a4edcc0457c&amp;blog_id=10634907&amp;post_id=23879&amp;user_id=175384104&amp;subs_id=374658647&amp;signature=6b8bf42f25ecab04ba30f6e6bde20f9b&amp;email_name=new-post&amp;user_email=mapendano53@gmail.com&amp;encoded_url=aHR0cHM6Ly9lY2xlc2FsaWEubmV0Lw=" \t "_blank" </w:instrText>
      </w:r>
      <w:r>
        <w:rPr>
          <w:rFonts w:ascii="Segoe UI" w:hAnsi="Segoe UI" w:cs="Segoe UI"/>
          <w:color w:val="101517"/>
        </w:rPr>
        <w:fldChar w:fldCharType="separate"/>
      </w:r>
      <w:r>
        <w:rPr>
          <w:rStyle w:val="Hipervnculo"/>
          <w:rFonts w:ascii="Segoe UI" w:hAnsi="Segoe UI" w:cs="Segoe UI"/>
          <w:color w:val="0675C4"/>
        </w:rPr>
        <w:t>ECLESALIA</w:t>
      </w:r>
      <w:r>
        <w:rPr>
          <w:rFonts w:ascii="Segoe UI" w:hAnsi="Segoe UI" w:cs="Segoe UI"/>
          <w:color w:val="101517"/>
        </w:rPr>
        <w:fldChar w:fldCharType="end"/>
      </w:r>
      <w:r>
        <w:rPr>
          <w:rFonts w:ascii="Segoe UI" w:hAnsi="Segoe UI" w:cs="Segoe UI"/>
          <w:color w:val="101517"/>
        </w:rPr>
        <w:t xml:space="preserve">, 10/01/24.- Amigas y amigos: La escena de este domingo es la versión </w:t>
      </w:r>
      <w:proofErr w:type="spellStart"/>
      <w:r>
        <w:rPr>
          <w:rFonts w:ascii="Segoe UI" w:hAnsi="Segoe UI" w:cs="Segoe UI"/>
          <w:color w:val="101517"/>
        </w:rPr>
        <w:t>joánica</w:t>
      </w:r>
      <w:proofErr w:type="spellEnd"/>
      <w:r>
        <w:rPr>
          <w:rFonts w:ascii="Segoe UI" w:hAnsi="Segoe UI" w:cs="Segoe UI"/>
          <w:color w:val="101517"/>
        </w:rPr>
        <w:t xml:space="preserve"> del Bautismo en el Jordán, aunque no se narra ningún bautizo. De esta forma queda muy claro que no son importantes los ritos, sino </w:t>
      </w:r>
      <w:r>
        <w:rPr>
          <w:rStyle w:val="Textoennegrita"/>
          <w:rFonts w:ascii="Segoe UI" w:hAnsi="Segoe UI" w:cs="Segoe UI"/>
          <w:color w:val="101517"/>
        </w:rPr>
        <w:t>seguir a Jesús</w:t>
      </w:r>
      <w:r>
        <w:rPr>
          <w:rFonts w:ascii="Segoe UI" w:hAnsi="Segoe UI" w:cs="Segoe UI"/>
          <w:color w:val="101517"/>
        </w:rPr>
        <w:t>. Ir con él y ver cómo vive. Conocer su forma de entender la vida, su escala de valores y entrar en ese mismo ámbito divino.</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Justo lo contrario de los que se atreven a criticar al papa Francisco. Defienden a capa y espada doctrinas y ritos por encima de las personas. No han entendido, o no quieren entender, la quintaescencia del evangelio.</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Recordamos que estrenamos nueva sección con dos </w:t>
      </w:r>
      <w:hyperlink r:id="rId5" w:tgtFrame="_blank" w:history="1">
        <w:r>
          <w:rPr>
            <w:rStyle w:val="Textoennegrita"/>
            <w:rFonts w:ascii="Segoe UI" w:hAnsi="Segoe UI" w:cs="Segoe UI"/>
            <w:color w:val="0675C4"/>
          </w:rPr>
          <w:t>comentarios al evangelio del día.</w:t>
        </w:r>
      </w:hyperlink>
      <w:r>
        <w:rPr>
          <w:rFonts w:ascii="Segoe UI" w:hAnsi="Segoe UI" w:cs="Segoe UI"/>
          <w:color w:val="101517"/>
        </w:rPr>
        <w:t> Uno de ellos escrito por Fray Marcos y el otro en formato vídeo, preparado con gran dedicación por unos amigos de Colombia.</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Y para los amantes del buen cine, este viernes se estrena </w:t>
      </w:r>
      <w:hyperlink r:id="rId6" w:tgtFrame="_blank" w:history="1">
        <w:r>
          <w:rPr>
            <w:rStyle w:val="Textoennegrita"/>
            <w:rFonts w:ascii="Segoe UI" w:hAnsi="Segoe UI" w:cs="Segoe UI"/>
            <w:color w:val="0675C4"/>
          </w:rPr>
          <w:t>Valle de sombras</w:t>
        </w:r>
      </w:hyperlink>
      <w:r>
        <w:rPr>
          <w:rFonts w:ascii="Segoe UI" w:hAnsi="Segoe UI" w:cs="Segoe UI"/>
          <w:color w:val="101517"/>
        </w:rPr>
        <w:t xml:space="preserve">, la nueva película del director de </w:t>
      </w:r>
      <w:proofErr w:type="spellStart"/>
      <w:r>
        <w:rPr>
          <w:rFonts w:ascii="Segoe UI" w:hAnsi="Segoe UI" w:cs="Segoe UI"/>
          <w:color w:val="101517"/>
        </w:rPr>
        <w:t>Adú</w:t>
      </w:r>
      <w:proofErr w:type="spellEnd"/>
      <w:r>
        <w:rPr>
          <w:rFonts w:ascii="Segoe UI" w:hAnsi="Segoe UI" w:cs="Segoe UI"/>
          <w:color w:val="101517"/>
        </w:rPr>
        <w:t xml:space="preserve">, Salvador Calvo. Podéis ver el </w:t>
      </w:r>
      <w:proofErr w:type="spellStart"/>
      <w:r>
        <w:rPr>
          <w:rFonts w:ascii="Segoe UI" w:hAnsi="Segoe UI" w:cs="Segoe UI"/>
          <w:color w:val="101517"/>
        </w:rPr>
        <w:t>trailer</w:t>
      </w:r>
      <w:proofErr w:type="spellEnd"/>
      <w:r>
        <w:rPr>
          <w:rFonts w:ascii="Segoe UI" w:hAnsi="Segoe UI" w:cs="Segoe UI"/>
          <w:color w:val="101517"/>
        </w:rPr>
        <w:t xml:space="preserve"> en el </w:t>
      </w:r>
      <w:hyperlink r:id="rId7" w:tgtFrame="_blank" w:history="1">
        <w:r>
          <w:rPr>
            <w:rStyle w:val="Hipervnculo"/>
            <w:rFonts w:ascii="Segoe UI" w:hAnsi="Segoe UI" w:cs="Segoe UI"/>
            <w:b/>
            <w:bCs/>
            <w:color w:val="0675C4"/>
          </w:rPr>
          <w:t>Tablón de anuncios</w:t>
        </w:r>
      </w:hyperlink>
      <w:r>
        <w:rPr>
          <w:rFonts w:ascii="Segoe UI" w:hAnsi="Segoe UI" w:cs="Segoe UI"/>
          <w:color w:val="101517"/>
        </w:rPr>
        <w:t>.</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Evangelio y comentarios al Evangelio</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8" w:tgtFrame="_blank" w:history="1">
        <w:r>
          <w:rPr>
            <w:rStyle w:val="Textoennegrita"/>
            <w:rFonts w:ascii="Segoe UI" w:hAnsi="Segoe UI" w:cs="Segoe UI"/>
            <w:color w:val="0675C4"/>
          </w:rPr>
          <w:t>Juan 1, 35-42</w:t>
        </w:r>
      </w:hyperlink>
      <w:r>
        <w:rPr>
          <w:rFonts w:ascii="Segoe UI" w:hAnsi="Segoe UI" w:cs="Segoe UI"/>
          <w:color w:val="101517"/>
        </w:rPr>
        <w:t>. Andrés y Juan Zebedeo, discípulos del Bautista, hablan con Jesús y deciden seguirle. Andrés invita a su hermano Simón porque habían “encontrado al Mesías”.</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9" w:tgtFrame="_blank" w:history="1">
        <w:r>
          <w:rPr>
            <w:rStyle w:val="Textoennegrita"/>
            <w:rFonts w:ascii="Segoe UI" w:hAnsi="Segoe UI" w:cs="Segoe UI"/>
            <w:color w:val="0675C4"/>
          </w:rPr>
          <w:t>Miguel Ángel Munárriz: Comienza la aventura</w:t>
        </w:r>
      </w:hyperlink>
      <w:r>
        <w:rPr>
          <w:rStyle w:val="Textoennegrita"/>
          <w:rFonts w:ascii="Segoe UI" w:hAnsi="Segoe UI" w:cs="Segoe UI"/>
          <w:color w:val="101517"/>
        </w:rPr>
        <w:t>. </w:t>
      </w:r>
      <w:r>
        <w:rPr>
          <w:rFonts w:ascii="Segoe UI" w:hAnsi="Segoe UI" w:cs="Segoe UI"/>
          <w:color w:val="101517"/>
        </w:rPr>
        <w:t>Aparquemos por un momento la razón e imaginemos la escena.</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10" w:tgtFrame="_blank" w:history="1">
        <w:r>
          <w:rPr>
            <w:rStyle w:val="Textoennegrita"/>
            <w:rFonts w:ascii="Segoe UI" w:hAnsi="Segoe UI" w:cs="Segoe UI"/>
            <w:color w:val="0675C4"/>
          </w:rPr>
          <w:t>José Luis Sicre: Primer profeta y primeros discípulos</w:t>
        </w:r>
      </w:hyperlink>
      <w:r>
        <w:rPr>
          <w:rStyle w:val="Textoennegrita"/>
          <w:rFonts w:ascii="Segoe UI" w:hAnsi="Segoe UI" w:cs="Segoe UI"/>
          <w:color w:val="101517"/>
        </w:rPr>
        <w:t>. </w:t>
      </w:r>
      <w:r>
        <w:rPr>
          <w:rFonts w:ascii="Segoe UI" w:hAnsi="Segoe UI" w:cs="Segoe UI"/>
          <w:color w:val="101517"/>
        </w:rPr>
        <w:t>El contraste entre el evangelio y la vocación de Samuel es enorme, pero en ambos relatos, la vocación cambia la vida.</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11" w:tgtFrame="_blank" w:history="1">
        <w:r>
          <w:rPr>
            <w:rStyle w:val="Textoennegrita"/>
            <w:rFonts w:ascii="Segoe UI" w:hAnsi="Segoe UI" w:cs="Segoe UI"/>
            <w:color w:val="0675C4"/>
          </w:rPr>
          <w:t>Enrique Martínez Lozano: Buscar y ver</w:t>
        </w:r>
      </w:hyperlink>
      <w:r>
        <w:rPr>
          <w:rStyle w:val="Textoennegrita"/>
          <w:rFonts w:ascii="Segoe UI" w:hAnsi="Segoe UI" w:cs="Segoe UI"/>
          <w:color w:val="101517"/>
        </w:rPr>
        <w:t>. </w:t>
      </w:r>
      <w:r>
        <w:rPr>
          <w:rFonts w:ascii="Segoe UI" w:hAnsi="Segoe UI" w:cs="Segoe UI"/>
          <w:color w:val="101517"/>
        </w:rPr>
        <w:t xml:space="preserve">El ser humano se </w:t>
      </w:r>
      <w:proofErr w:type="spellStart"/>
      <w:r>
        <w:rPr>
          <w:rFonts w:ascii="Segoe UI" w:hAnsi="Segoe UI" w:cs="Segoe UI"/>
          <w:color w:val="101517"/>
        </w:rPr>
        <w:t>autopercibe</w:t>
      </w:r>
      <w:proofErr w:type="spellEnd"/>
      <w:r>
        <w:rPr>
          <w:rFonts w:ascii="Segoe UI" w:hAnsi="Segoe UI" w:cs="Segoe UI"/>
          <w:color w:val="101517"/>
        </w:rPr>
        <w:t xml:space="preserve"> como buscador. En un primer momento, dirige la búsqueda hacia fuera, pensando que tiene que haber “algo”, fuera de él, que lo complete y lo sacie.</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12" w:tgtFrame="_blank" w:history="1">
        <w:r>
          <w:rPr>
            <w:rStyle w:val="Textoennegrita"/>
            <w:rFonts w:ascii="Segoe UI" w:hAnsi="Segoe UI" w:cs="Segoe UI"/>
            <w:color w:val="0675C4"/>
          </w:rPr>
          <w:t>Fray Marcos: Ser cristiano es vivir lo que vivió Jesús</w:t>
        </w:r>
      </w:hyperlink>
      <w:r>
        <w:rPr>
          <w:rStyle w:val="Textoennegrita"/>
          <w:rFonts w:ascii="Segoe UI" w:hAnsi="Segoe UI" w:cs="Segoe UI"/>
          <w:color w:val="101517"/>
        </w:rPr>
        <w:t>.</w:t>
      </w:r>
      <w:r>
        <w:rPr>
          <w:rFonts w:ascii="Segoe UI" w:hAnsi="Segoe UI" w:cs="Segoe UI"/>
          <w:color w:val="101517"/>
        </w:rPr>
        <w:t> Para vivir como él será necesario descubrir cómo vivió él.</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13" w:tgtFrame="_blank" w:history="1">
        <w:r>
          <w:rPr>
            <w:rStyle w:val="Textoennegrita"/>
            <w:rFonts w:ascii="Segoe UI" w:hAnsi="Segoe UI" w:cs="Segoe UI"/>
            <w:color w:val="0675C4"/>
          </w:rPr>
          <w:t>José Antonio Pagola: Seguir a Jesús</w:t>
        </w:r>
      </w:hyperlink>
      <w:r>
        <w:rPr>
          <w:rStyle w:val="Textoennegrita"/>
          <w:rFonts w:ascii="Segoe UI" w:hAnsi="Segoe UI" w:cs="Segoe UI"/>
          <w:color w:val="101517"/>
        </w:rPr>
        <w:t>. </w:t>
      </w:r>
      <w:r>
        <w:rPr>
          <w:rFonts w:ascii="Segoe UI" w:hAnsi="Segoe UI" w:cs="Segoe UI"/>
          <w:color w:val="101517"/>
        </w:rPr>
        <w:t>Dos discípulos, orientados por el Bautista, se ponen a seguir a Jesús. Durante un cierto tiempo caminan tras él en silencio.</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14" w:tgtFrame="_blank" w:history="1">
        <w:r>
          <w:rPr>
            <w:rStyle w:val="Textoennegrita"/>
            <w:rFonts w:ascii="Segoe UI" w:hAnsi="Segoe UI" w:cs="Segoe UI"/>
            <w:color w:val="0675C4"/>
          </w:rPr>
          <w:t>Rosario Ramos: ¿Qué buscáis?</w:t>
        </w:r>
      </w:hyperlink>
      <w:r>
        <w:rPr>
          <w:rFonts w:ascii="Segoe UI" w:hAnsi="Segoe UI" w:cs="Segoe UI"/>
          <w:color w:val="101517"/>
        </w:rPr>
        <w:t> El nuevo proyecto de Jesús no necesita seguidores teóricos sino TESTIGOS, personas que viven aquello que creen, que testimonian aquello que da un nuevo sentido a sus vidas, que anuncian otro modo de vivir con transparencia y coherencia, como focos de luz que proyectan solidez y comunión.</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Artículos seleccionados para la semana</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15" w:tgtFrame="_blank" w:history="1">
        <w:r>
          <w:rPr>
            <w:rStyle w:val="Textoennegrita"/>
            <w:rFonts w:ascii="Segoe UI" w:hAnsi="Segoe UI" w:cs="Segoe UI"/>
            <w:color w:val="0675C4"/>
          </w:rPr>
          <w:t xml:space="preserve">Leonardo </w:t>
        </w:r>
        <w:proofErr w:type="spellStart"/>
        <w:r>
          <w:rPr>
            <w:rStyle w:val="Textoennegrita"/>
            <w:rFonts w:ascii="Segoe UI" w:hAnsi="Segoe UI" w:cs="Segoe UI"/>
            <w:color w:val="0675C4"/>
          </w:rPr>
          <w:t>Boff</w:t>
        </w:r>
        <w:proofErr w:type="spellEnd"/>
        <w:r>
          <w:rPr>
            <w:rStyle w:val="Textoennegrita"/>
            <w:rFonts w:ascii="Segoe UI" w:hAnsi="Segoe UI" w:cs="Segoe UI"/>
            <w:color w:val="0675C4"/>
          </w:rPr>
          <w:t>: Solo nos queda la esperanza</w:t>
        </w:r>
      </w:hyperlink>
      <w:r>
        <w:rPr>
          <w:rStyle w:val="Textoennegrita"/>
          <w:rFonts w:ascii="Segoe UI" w:hAnsi="Segoe UI" w:cs="Segoe UI"/>
          <w:color w:val="101517"/>
        </w:rPr>
        <w:t>. </w:t>
      </w:r>
      <w:r>
        <w:rPr>
          <w:rFonts w:ascii="Segoe UI" w:hAnsi="Segoe UI" w:cs="Segoe UI"/>
          <w:color w:val="101517"/>
        </w:rPr>
        <w:t xml:space="preserve">La esperanza es como un árbol que se </w:t>
      </w:r>
      <w:proofErr w:type="gramStart"/>
      <w:r>
        <w:rPr>
          <w:rFonts w:ascii="Segoe UI" w:hAnsi="Segoe UI" w:cs="Segoe UI"/>
          <w:color w:val="101517"/>
        </w:rPr>
        <w:t>dobla</w:t>
      </w:r>
      <w:proofErr w:type="gramEnd"/>
      <w:r>
        <w:rPr>
          <w:rFonts w:ascii="Segoe UI" w:hAnsi="Segoe UI" w:cs="Segoe UI"/>
          <w:color w:val="101517"/>
        </w:rPr>
        <w:t xml:space="preserve"> pero no se quiebra. Es ese motor interior que nos hace proyectar sin cesar sueños de días mejores y utopías viables.</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16" w:tgtFrame="_blank" w:history="1">
        <w:r>
          <w:rPr>
            <w:rStyle w:val="Textoennegrita"/>
            <w:rFonts w:ascii="Segoe UI" w:hAnsi="Segoe UI" w:cs="Segoe UI"/>
            <w:color w:val="0675C4"/>
          </w:rPr>
          <w:t xml:space="preserve">Gabriel </w:t>
        </w:r>
        <w:proofErr w:type="spellStart"/>
        <w:r>
          <w:rPr>
            <w:rStyle w:val="Textoennegrita"/>
            <w:rFonts w:ascii="Segoe UI" w:hAnsi="Segoe UI" w:cs="Segoe UI"/>
            <w:color w:val="0675C4"/>
          </w:rPr>
          <w:t>Mª</w:t>
        </w:r>
        <w:proofErr w:type="spellEnd"/>
        <w:r>
          <w:rPr>
            <w:rStyle w:val="Textoennegrita"/>
            <w:rFonts w:ascii="Segoe UI" w:hAnsi="Segoe UI" w:cs="Segoe UI"/>
            <w:color w:val="0675C4"/>
          </w:rPr>
          <w:t xml:space="preserve"> Otalora: Confianza suplicante, bendición asegurada</w:t>
        </w:r>
      </w:hyperlink>
      <w:r>
        <w:rPr>
          <w:rStyle w:val="Textoennegrita"/>
          <w:rFonts w:ascii="Segoe UI" w:hAnsi="Segoe UI" w:cs="Segoe UI"/>
          <w:color w:val="101517"/>
        </w:rPr>
        <w:t>. </w:t>
      </w:r>
      <w:r>
        <w:rPr>
          <w:rFonts w:ascii="Segoe UI" w:hAnsi="Segoe UI" w:cs="Segoe UI"/>
          <w:color w:val="101517"/>
        </w:rPr>
        <w:t>¡No me imagino a Cristo puntualizando estas disquisiciones!</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17" w:tgtFrame="_blank" w:history="1">
        <w:r>
          <w:rPr>
            <w:rStyle w:val="Textoennegrita"/>
            <w:rFonts w:ascii="Segoe UI" w:hAnsi="Segoe UI" w:cs="Segoe UI"/>
            <w:color w:val="0675C4"/>
          </w:rPr>
          <w:t>José Luis Ferrando Lada: Una Iglesia irrelevante en una España polarizada y atomizada</w:t>
        </w:r>
      </w:hyperlink>
      <w:r>
        <w:rPr>
          <w:rStyle w:val="Textoennegrita"/>
          <w:rFonts w:ascii="Segoe UI" w:hAnsi="Segoe UI" w:cs="Segoe UI"/>
          <w:color w:val="101517"/>
        </w:rPr>
        <w:t>. </w:t>
      </w:r>
      <w:r>
        <w:rPr>
          <w:rFonts w:ascii="Segoe UI" w:hAnsi="Segoe UI" w:cs="Segoe UI"/>
          <w:color w:val="101517"/>
        </w:rPr>
        <w:t>Por una Iglesia más significativa e inclusiva.</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18" w:tgtFrame="_blank" w:history="1">
        <w:r>
          <w:rPr>
            <w:rStyle w:val="Textoennegrita"/>
            <w:rFonts w:ascii="Segoe UI" w:hAnsi="Segoe UI" w:cs="Segoe UI"/>
            <w:color w:val="0675C4"/>
          </w:rPr>
          <w:t xml:space="preserve">Pablo </w:t>
        </w:r>
        <w:proofErr w:type="spellStart"/>
        <w:r>
          <w:rPr>
            <w:rStyle w:val="Textoennegrita"/>
            <w:rFonts w:ascii="Segoe UI" w:hAnsi="Segoe UI" w:cs="Segoe UI"/>
            <w:color w:val="0675C4"/>
          </w:rPr>
          <w:t>Cirujeda</w:t>
        </w:r>
        <w:proofErr w:type="spellEnd"/>
        <w:r>
          <w:rPr>
            <w:rStyle w:val="Textoennegrita"/>
            <w:rFonts w:ascii="Segoe UI" w:hAnsi="Segoe UI" w:cs="Segoe UI"/>
            <w:color w:val="0675C4"/>
          </w:rPr>
          <w:t xml:space="preserve">: El libro nos permite recorrer la vida de </w:t>
        </w:r>
        <w:proofErr w:type="spellStart"/>
        <w:r>
          <w:rPr>
            <w:rStyle w:val="Textoennegrita"/>
            <w:rFonts w:ascii="Segoe UI" w:hAnsi="Segoe UI" w:cs="Segoe UI"/>
            <w:color w:val="0675C4"/>
          </w:rPr>
          <w:t>Dorothy</w:t>
        </w:r>
        <w:proofErr w:type="spellEnd"/>
        <w:r>
          <w:rPr>
            <w:rStyle w:val="Textoennegrita"/>
            <w:rFonts w:ascii="Segoe UI" w:hAnsi="Segoe UI" w:cs="Segoe UI"/>
            <w:color w:val="0675C4"/>
          </w:rPr>
          <w:t xml:space="preserve"> Day y sentir con ella su pasión por el Amor"</w:t>
        </w:r>
      </w:hyperlink>
      <w:r>
        <w:rPr>
          <w:rStyle w:val="Textoennegrita"/>
          <w:rFonts w:ascii="Segoe UI" w:hAnsi="Segoe UI" w:cs="Segoe UI"/>
          <w:color w:val="101517"/>
        </w:rPr>
        <w:t>. </w:t>
      </w:r>
      <w:r>
        <w:rPr>
          <w:rFonts w:ascii="Segoe UI" w:hAnsi="Segoe UI" w:cs="Segoe UI"/>
          <w:color w:val="101517"/>
        </w:rPr>
        <w:t>'Perseguida por el Amor' (Mensajero), un libro de Isabel Gómez-Acebo".</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19" w:tgtFrame="_blank" w:history="1">
        <w:r>
          <w:rPr>
            <w:rStyle w:val="Textoennegrita"/>
            <w:rFonts w:ascii="Segoe UI" w:hAnsi="Segoe UI" w:cs="Segoe UI"/>
            <w:color w:val="0675C4"/>
          </w:rPr>
          <w:t>Olga Consuelo Vélez Caro: Nuevo año, nueva oportunidad para seguir creciendo en la fe</w:t>
        </w:r>
      </w:hyperlink>
      <w:r>
        <w:rPr>
          <w:rStyle w:val="Textoennegrita"/>
          <w:rFonts w:ascii="Segoe UI" w:hAnsi="Segoe UI" w:cs="Segoe UI"/>
          <w:color w:val="101517"/>
        </w:rPr>
        <w:t>. </w:t>
      </w:r>
      <w:r>
        <w:rPr>
          <w:rFonts w:ascii="Segoe UI" w:hAnsi="Segoe UI" w:cs="Segoe UI"/>
          <w:color w:val="101517"/>
        </w:rPr>
        <w:t>La experiencia de fe no es un conjunto de normas.</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20" w:tgtFrame="_blank" w:history="1">
        <w:r>
          <w:rPr>
            <w:rStyle w:val="Textoennegrita"/>
            <w:rFonts w:ascii="Segoe UI" w:hAnsi="Segoe UI" w:cs="Segoe UI"/>
            <w:color w:val="0675C4"/>
          </w:rPr>
          <w:t xml:space="preserve">Javier </w:t>
        </w:r>
        <w:proofErr w:type="spellStart"/>
        <w:r>
          <w:rPr>
            <w:rStyle w:val="Textoennegrita"/>
            <w:rFonts w:ascii="Segoe UI" w:hAnsi="Segoe UI" w:cs="Segoe UI"/>
            <w:color w:val="0675C4"/>
          </w:rPr>
          <w:t>Elzo</w:t>
        </w:r>
        <w:proofErr w:type="spellEnd"/>
        <w:r>
          <w:rPr>
            <w:rStyle w:val="Textoennegrita"/>
            <w:rFonts w:ascii="Segoe UI" w:hAnsi="Segoe UI" w:cs="Segoe UI"/>
            <w:color w:val="0675C4"/>
          </w:rPr>
          <w:t>: El silencio y lo sagrado, entre otros silencios (1/3)</w:t>
        </w:r>
      </w:hyperlink>
      <w:r>
        <w:rPr>
          <w:rStyle w:val="Textoennegrita"/>
          <w:rFonts w:ascii="Segoe UI" w:hAnsi="Segoe UI" w:cs="Segoe UI"/>
          <w:color w:val="101517"/>
        </w:rPr>
        <w:t>. </w:t>
      </w:r>
      <w:r>
        <w:rPr>
          <w:rFonts w:ascii="Segoe UI" w:hAnsi="Segoe UI" w:cs="Segoe UI"/>
          <w:color w:val="101517"/>
        </w:rPr>
        <w:t>Diferentes significados asociados al término silencio y el silencio en relación a lo sagrado.</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21" w:tgtFrame="_blank" w:history="1">
        <w:r>
          <w:rPr>
            <w:rStyle w:val="Textoennegrita"/>
            <w:rFonts w:ascii="Segoe UI" w:hAnsi="Segoe UI" w:cs="Segoe UI"/>
            <w:color w:val="0675C4"/>
          </w:rPr>
          <w:t xml:space="preserve">Jaume </w:t>
        </w:r>
        <w:proofErr w:type="spellStart"/>
        <w:r>
          <w:rPr>
            <w:rStyle w:val="Textoennegrita"/>
            <w:rFonts w:ascii="Segoe UI" w:hAnsi="Segoe UI" w:cs="Segoe UI"/>
            <w:color w:val="0675C4"/>
          </w:rPr>
          <w:t>Patuel</w:t>
        </w:r>
        <w:proofErr w:type="spellEnd"/>
        <w:r>
          <w:rPr>
            <w:rStyle w:val="Textoennegrita"/>
            <w:rFonts w:ascii="Segoe UI" w:hAnsi="Segoe UI" w:cs="Segoe UI"/>
            <w:color w:val="0675C4"/>
          </w:rPr>
          <w:t>: 2.024 (=8)</w:t>
        </w:r>
      </w:hyperlink>
      <w:r>
        <w:rPr>
          <w:rStyle w:val="Textoennegrita"/>
          <w:rFonts w:ascii="Segoe UI" w:hAnsi="Segoe UI" w:cs="Segoe UI"/>
          <w:color w:val="101517"/>
        </w:rPr>
        <w:t>. </w:t>
      </w:r>
      <w:r>
        <w:rPr>
          <w:rFonts w:ascii="Segoe UI" w:hAnsi="Segoe UI" w:cs="Segoe UI"/>
          <w:color w:val="101517"/>
        </w:rPr>
        <w:t>Y la numerología, a pesar de no ser científicamente estricta, puede despertar en el mundo emocional muchas ondas u oleajes que sobrepasan la lógica aristotélica.</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22" w:tgtFrame="_blank" w:history="1">
        <w:r>
          <w:rPr>
            <w:rStyle w:val="Textoennegrita"/>
            <w:rFonts w:ascii="Segoe UI" w:hAnsi="Segoe UI" w:cs="Segoe UI"/>
            <w:color w:val="0675C4"/>
          </w:rPr>
          <w:t>Leandro Sequeiros: ¿Existen pruebas científicas de la existencia de Dios?</w:t>
        </w:r>
      </w:hyperlink>
      <w:r>
        <w:rPr>
          <w:rFonts w:ascii="Segoe UI" w:hAnsi="Segoe UI" w:cs="Segoe UI"/>
          <w:color w:val="101517"/>
        </w:rPr>
        <w:t> "Tender puentes" versus "apologética": dos estrategias en el encuentro ciencia-religión.</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23" w:tgtFrame="_blank" w:history="1">
        <w:r>
          <w:rPr>
            <w:rStyle w:val="Textoennegrita"/>
            <w:rFonts w:ascii="Segoe UI" w:hAnsi="Segoe UI" w:cs="Segoe UI"/>
            <w:color w:val="0675C4"/>
          </w:rPr>
          <w:t>Noticias de alcance</w:t>
        </w:r>
      </w:hyperlink>
      <w:r>
        <w:rPr>
          <w:rFonts w:ascii="Segoe UI" w:hAnsi="Segoe UI" w:cs="Segoe UI"/>
          <w:color w:val="101517"/>
        </w:rPr>
        <w:t>. El biógrafo de Francisco pide la renuncia de Sarah por acusar al Papa de "herejía".</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lastRenderedPageBreak/>
        <w:t>Para unas eucaristías más participativas y actuales</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24" w:tgtFrame="_blank" w:history="1">
        <w:r>
          <w:rPr>
            <w:rStyle w:val="Textoennegrita"/>
            <w:rFonts w:ascii="Segoe UI" w:hAnsi="Segoe UI" w:cs="Segoe UI"/>
            <w:color w:val="0675C4"/>
          </w:rPr>
          <w:t>Samuel 3, 3-10 y 19</w:t>
        </w:r>
      </w:hyperlink>
      <w:r>
        <w:rPr>
          <w:rFonts w:ascii="Segoe UI" w:hAnsi="Segoe UI" w:cs="Segoe UI"/>
          <w:color w:val="101517"/>
        </w:rPr>
        <w:t>. El niño Samuel responde a la voz de Yahveh: “Habla que tu siervo escucha”.</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25" w:tgtFrame="_blank" w:history="1">
        <w:r>
          <w:rPr>
            <w:rStyle w:val="Textoennegrita"/>
            <w:rFonts w:ascii="Segoe UI" w:hAnsi="Segoe UI" w:cs="Segoe UI"/>
            <w:color w:val="0675C4"/>
          </w:rPr>
          <w:t>Corintios 6, 13-20</w:t>
        </w:r>
      </w:hyperlink>
      <w:r>
        <w:rPr>
          <w:rFonts w:ascii="Segoe UI" w:hAnsi="Segoe UI" w:cs="Segoe UI"/>
          <w:color w:val="101517"/>
        </w:rPr>
        <w:t>. Pablo recomienda el respeto al propio cuerpo, que ha sido redimido por Cristo.</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26" w:tgtFrame="_blank" w:history="1">
        <w:r>
          <w:rPr>
            <w:rStyle w:val="Textoennegrita"/>
            <w:rFonts w:ascii="Segoe UI" w:hAnsi="Segoe UI" w:cs="Segoe UI"/>
            <w:color w:val="0675C4"/>
          </w:rPr>
          <w:t>Florentino Ulibarri: Los primeros discípulos</w:t>
        </w:r>
      </w:hyperlink>
      <w:r>
        <w:rPr>
          <w:rFonts w:ascii="Segoe UI" w:hAnsi="Segoe UI" w:cs="Segoe UI"/>
          <w:color w:val="101517"/>
        </w:rPr>
        <w:t>. Va tejiéndose la red de los primeros discípulos, que llega hasta nosotros. Seguir a Jesús merece la pena y da alegría.</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27" w:tgtFrame="_blank" w:history="1">
        <w:r>
          <w:rPr>
            <w:rStyle w:val="Textoennegrita"/>
            <w:rFonts w:ascii="Segoe UI" w:hAnsi="Segoe UI" w:cs="Segoe UI"/>
            <w:color w:val="0675C4"/>
          </w:rPr>
          <w:t>Vicky Irigaray: 2º Domingo del Tiempo Ordinario</w:t>
        </w:r>
      </w:hyperlink>
      <w:r>
        <w:rPr>
          <w:rStyle w:val="Textoennegrita"/>
          <w:rFonts w:ascii="Segoe UI" w:hAnsi="Segoe UI" w:cs="Segoe UI"/>
          <w:color w:val="101517"/>
        </w:rPr>
        <w:t>. </w:t>
      </w:r>
      <w:r>
        <w:rPr>
          <w:rFonts w:ascii="Segoe UI" w:hAnsi="Segoe UI" w:cs="Segoe UI"/>
          <w:color w:val="101517"/>
        </w:rPr>
        <w:t>La propuesta de Jesús supone estar dispuesto o dispuesta a optar seriamente por construir Reino en lo de cada día.</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28" w:tgtFrame="_blank" w:history="1">
        <w:r>
          <w:rPr>
            <w:rStyle w:val="Textoennegrita"/>
            <w:rFonts w:ascii="Segoe UI" w:hAnsi="Segoe UI" w:cs="Segoe UI"/>
            <w:color w:val="0675C4"/>
          </w:rPr>
          <w:t>Anáfora: Liderazgo de Jesús.</w:t>
        </w:r>
      </w:hyperlink>
      <w:r>
        <w:rPr>
          <w:rFonts w:ascii="Segoe UI" w:hAnsi="Segoe UI" w:cs="Segoe UI"/>
          <w:color w:val="101517"/>
        </w:rPr>
        <w:t> Jesús es el abanderado del cristianismo y patrimonio de toda la humanidad.</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Material multimedia</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29" w:tgtFrame="_blank" w:history="1">
        <w:r>
          <w:rPr>
            <w:rStyle w:val="Textoennegrita"/>
            <w:rFonts w:ascii="Segoe UI" w:hAnsi="Segoe UI" w:cs="Segoe UI"/>
            <w:color w:val="0675C4"/>
          </w:rPr>
          <w:t>¿Qué crean tus pensamientos?</w:t>
        </w:r>
      </w:hyperlink>
      <w:r>
        <w:rPr>
          <w:rFonts w:ascii="Segoe UI" w:hAnsi="Segoe UI" w:cs="Segoe UI"/>
          <w:color w:val="101517"/>
        </w:rPr>
        <w:t xml:space="preserve"> Por </w:t>
      </w:r>
      <w:proofErr w:type="spellStart"/>
      <w:r>
        <w:rPr>
          <w:rFonts w:ascii="Segoe UI" w:hAnsi="Segoe UI" w:cs="Segoe UI"/>
          <w:color w:val="101517"/>
        </w:rPr>
        <w:t>Eckhart</w:t>
      </w:r>
      <w:proofErr w:type="spellEnd"/>
      <w:r>
        <w:rPr>
          <w:rFonts w:ascii="Segoe UI" w:hAnsi="Segoe UI" w:cs="Segoe UI"/>
          <w:color w:val="101517"/>
        </w:rPr>
        <w:t xml:space="preserve"> </w:t>
      </w:r>
      <w:proofErr w:type="spellStart"/>
      <w:r>
        <w:rPr>
          <w:rFonts w:ascii="Segoe UI" w:hAnsi="Segoe UI" w:cs="Segoe UI"/>
          <w:color w:val="101517"/>
        </w:rPr>
        <w:t>Tolle</w:t>
      </w:r>
      <w:proofErr w:type="spellEnd"/>
      <w:r>
        <w:rPr>
          <w:rFonts w:ascii="Segoe UI" w:hAnsi="Segoe UI" w:cs="Segoe UI"/>
          <w:color w:val="101517"/>
        </w:rPr>
        <w:t>. Mantente plenamente consciente, puedes parar esa locura que corroe la salud y la vida, volviendo a tomar conciencia del momento presente...</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30" w:tgtFrame="_blank" w:history="1">
        <w:r>
          <w:rPr>
            <w:rStyle w:val="Textoennegrita"/>
            <w:rFonts w:ascii="Segoe UI" w:hAnsi="Segoe UI" w:cs="Segoe UI"/>
            <w:color w:val="0675C4"/>
          </w:rPr>
          <w:t>Dar hasta que duela</w:t>
        </w:r>
      </w:hyperlink>
      <w:r>
        <w:rPr>
          <w:rStyle w:val="Textoennegrita"/>
          <w:rFonts w:ascii="Segoe UI" w:hAnsi="Segoe UI" w:cs="Segoe UI"/>
          <w:color w:val="101517"/>
        </w:rPr>
        <w:t>. </w:t>
      </w:r>
      <w:r>
        <w:rPr>
          <w:rFonts w:ascii="Segoe UI" w:hAnsi="Segoe UI" w:cs="Segoe UI"/>
          <w:color w:val="101517"/>
        </w:rPr>
        <w:t xml:space="preserve">Por Salomé </w:t>
      </w:r>
      <w:proofErr w:type="spellStart"/>
      <w:r>
        <w:rPr>
          <w:rFonts w:ascii="Segoe UI" w:hAnsi="Segoe UI" w:cs="Segoe UI"/>
          <w:color w:val="101517"/>
        </w:rPr>
        <w:t>Arricibita</w:t>
      </w:r>
      <w:proofErr w:type="spellEnd"/>
      <w:r>
        <w:rPr>
          <w:rFonts w:ascii="Segoe UI" w:hAnsi="Segoe UI" w:cs="Segoe UI"/>
          <w:color w:val="101517"/>
        </w:rPr>
        <w:t xml:space="preserve">. Presentación Asunción </w:t>
      </w:r>
      <w:proofErr w:type="spellStart"/>
      <w:r>
        <w:rPr>
          <w:rFonts w:ascii="Segoe UI" w:hAnsi="Segoe UI" w:cs="Segoe UI"/>
          <w:color w:val="101517"/>
        </w:rPr>
        <w:t>Paricio</w:t>
      </w:r>
      <w:proofErr w:type="spellEnd"/>
      <w:r>
        <w:rPr>
          <w:rFonts w:ascii="Segoe UI" w:hAnsi="Segoe UI" w:cs="Segoe UI"/>
          <w:color w:val="101517"/>
        </w:rPr>
        <w:t xml:space="preserve"> Numancia. Dar de sí, darse, dar la vida... no de lo que nos sobra, sino de lo nuestro... eso nos hace crecer, compartir, nos hace personas. La frase se atribuye al religioso jesuita chileno Alberto Hurtado Cruchaga. Fallecido en 1952, postuló durante su vida la actitud humana de dar al necesitado, de preferencia niños y ancianos en situación de abandono. La madre Teresa de Calcuta también hizo suya esta expresión.</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31" w:tgtFrame="_blank" w:history="1">
        <w:r>
          <w:rPr>
            <w:rStyle w:val="Hipervnculo"/>
            <w:rFonts w:ascii="Segoe UI" w:hAnsi="Segoe UI" w:cs="Segoe UI"/>
            <w:b/>
            <w:bCs/>
            <w:color w:val="0675C4"/>
          </w:rPr>
          <w:t xml:space="preserve">Salomé </w:t>
        </w:r>
        <w:proofErr w:type="spellStart"/>
        <w:r>
          <w:rPr>
            <w:rStyle w:val="Hipervnculo"/>
            <w:rFonts w:ascii="Segoe UI" w:hAnsi="Segoe UI" w:cs="Segoe UI"/>
            <w:b/>
            <w:bCs/>
            <w:color w:val="0675C4"/>
          </w:rPr>
          <w:t>Arricibita</w:t>
        </w:r>
        <w:proofErr w:type="spellEnd"/>
        <w:r>
          <w:rPr>
            <w:rStyle w:val="Hipervnculo"/>
            <w:rFonts w:ascii="Segoe UI" w:hAnsi="Segoe UI" w:cs="Segoe UI"/>
            <w:b/>
            <w:bCs/>
            <w:color w:val="0675C4"/>
          </w:rPr>
          <w:t>: Hazme dócil</w:t>
        </w:r>
      </w:hyperlink>
      <w:r>
        <w:rPr>
          <w:rStyle w:val="Textoennegrita"/>
          <w:rFonts w:ascii="Segoe UI" w:hAnsi="Segoe UI" w:cs="Segoe UI"/>
          <w:color w:val="101517"/>
        </w:rPr>
        <w:t>. </w:t>
      </w:r>
      <w:r>
        <w:rPr>
          <w:rFonts w:ascii="Segoe UI" w:hAnsi="Segoe UI" w:cs="Segoe UI"/>
          <w:color w:val="101517"/>
        </w:rPr>
        <w:t>Cada uno de nosotros es llamado por Dios, como Samuel. En nosotros está escuchar su voz. Quizás no tenemos que buscarla fuera, ni lejos sino en nosotros, en el silencio, en nuestro día a día, en lo pequeño... No temamos decir "aquí estoy" porque su voluntad es amarnos.</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32" w:tgtFrame="_blank" w:history="1">
        <w:r>
          <w:rPr>
            <w:rStyle w:val="Textoennegrita"/>
            <w:rFonts w:ascii="Segoe UI" w:hAnsi="Segoe UI" w:cs="Segoe UI"/>
            <w:color w:val="0675C4"/>
          </w:rPr>
          <w:t>En Ti</w:t>
        </w:r>
      </w:hyperlink>
      <w:r>
        <w:rPr>
          <w:rStyle w:val="Textoennegrita"/>
          <w:rFonts w:ascii="Segoe UI" w:hAnsi="Segoe UI" w:cs="Segoe UI"/>
          <w:color w:val="101517"/>
        </w:rPr>
        <w:t>. </w:t>
      </w:r>
      <w:r>
        <w:rPr>
          <w:rFonts w:ascii="Segoe UI" w:hAnsi="Segoe UI" w:cs="Segoe UI"/>
          <w:color w:val="101517"/>
        </w:rPr>
        <w:t xml:space="preserve">Por Ain </w:t>
      </w:r>
      <w:proofErr w:type="spellStart"/>
      <w:r>
        <w:rPr>
          <w:rFonts w:ascii="Segoe UI" w:hAnsi="Segoe UI" w:cs="Segoe UI"/>
          <w:color w:val="101517"/>
        </w:rPr>
        <w:t>Karem</w:t>
      </w:r>
      <w:proofErr w:type="spellEnd"/>
      <w:r>
        <w:rPr>
          <w:rFonts w:ascii="Segoe UI" w:hAnsi="Segoe UI" w:cs="Segoe UI"/>
          <w:color w:val="101517"/>
        </w:rPr>
        <w:t>. Hazme como Tú, sanadora de quebrantos, portadora de tu paz y tu consuelo. Por eso confío en Ti buen Jesús, pues en Ti, mi vida encuentra descanso.</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33" w:tgtFrame="_blank" w:history="1">
        <w:r>
          <w:rPr>
            <w:rStyle w:val="Textoennegrita"/>
            <w:rFonts w:ascii="Segoe UI" w:hAnsi="Segoe UI" w:cs="Segoe UI"/>
            <w:color w:val="0675C4"/>
          </w:rPr>
          <w:t>Equipo Quiero Ver: ¿A quién buscas?</w:t>
        </w:r>
      </w:hyperlink>
      <w:r>
        <w:rPr>
          <w:rFonts w:ascii="Segoe UI" w:hAnsi="Segoe UI" w:cs="Segoe UI"/>
          <w:color w:val="101517"/>
        </w:rPr>
        <w:t> Vivir en búsqueda es una de las actitudes principales del cristiano que de forma permanente vive buscando y queriendo encontrar el rastro de Dios en la vida. Hoy buscamos a ese Dios de la vida que se esconde en las entrañas del mundo.</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hyperlink r:id="rId34" w:tgtFrame="_blank" w:history="1">
        <w:r>
          <w:rPr>
            <w:rStyle w:val="Textoennegrita"/>
            <w:rFonts w:ascii="Segoe UI" w:hAnsi="Segoe UI" w:cs="Segoe UI"/>
            <w:color w:val="0675C4"/>
          </w:rPr>
          <w:t>Acuérdate</w:t>
        </w:r>
      </w:hyperlink>
      <w:r>
        <w:rPr>
          <w:rStyle w:val="Textoennegrita"/>
          <w:rFonts w:ascii="Segoe UI" w:hAnsi="Segoe UI" w:cs="Segoe UI"/>
          <w:color w:val="101517"/>
        </w:rPr>
        <w:t>. </w:t>
      </w:r>
      <w:r>
        <w:rPr>
          <w:rFonts w:ascii="Segoe UI" w:hAnsi="Segoe UI" w:cs="Segoe UI"/>
          <w:color w:val="101517"/>
        </w:rPr>
        <w:t>Por Clara H. Presentación Lenin Vladimir Cárdenas. “Pisa fuerte, deja huella, allá por donde vayas”. Una bellísima canción, que bien puede ser una guía para nuestro caminar en este mundo, buscando vivir en y desde el Amor Incondicional que nos habita.</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En la </w:t>
      </w:r>
      <w:hyperlink r:id="rId35"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6"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7"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BD2C33" w:rsidRDefault="00BD2C33" w:rsidP="00BD2C33">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Y, como os prometía, las cartas terminarán con estos tres enlaces: la </w:t>
      </w:r>
      <w:hyperlink r:id="rId38"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39"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0"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bookmarkEnd w:id="0"/>
    <w:p w:rsidR="00BD2C33" w:rsidRDefault="00BD2C33" w:rsidP="00BD2C33">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p>
    <w:p w:rsidR="00BD2C33" w:rsidRDefault="00BD2C33" w:rsidP="00BD2C33">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Inma Calvo</w:t>
      </w:r>
    </w:p>
    <w:p w:rsidR="00143D14" w:rsidRDefault="00143D14"/>
    <w:sectPr w:rsidR="00143D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33"/>
    <w:rsid w:val="00143D14"/>
    <w:rsid w:val="00BD2C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4C03"/>
  <w15:chartTrackingRefBased/>
  <w15:docId w15:val="{E75902E9-24F5-4274-9FBF-0D7EC08D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D2C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D2C33"/>
    <w:rPr>
      <w:b/>
      <w:bCs/>
    </w:rPr>
  </w:style>
  <w:style w:type="character" w:styleId="Hipervnculo">
    <w:name w:val="Hyperlink"/>
    <w:basedOn w:val="Fuentedeprrafopredeter"/>
    <w:uiPriority w:val="99"/>
    <w:semiHidden/>
    <w:unhideWhenUsed/>
    <w:rsid w:val="00BD2C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15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lesalia.wordpress.com/?action=user_content_redirect&amp;uuid=5dbae1e97b3926259723adba73d90ed6296bdd1c6597967a0bb648dbb94c679a&amp;blog_id=10634907&amp;post_id=23879&amp;user_id=175384104&amp;subs_id=374658647&amp;signature=d46e1d2ad032c15badadd6d11d8131bc&amp;email_name=new-post&amp;user_email=mapendano53@gmail.com&amp;encoded_url=aHR0cHM6Ly93d3cuZmVhZHVsdGEuY29tL2VzL2J1c2NhZG9yYXZhbnphZG8vaXRlbS8xNTU0NC1zZWd1aXItYS1qZXN1cy5odG1s" TargetMode="External"/><Relationship Id="rId18" Type="http://schemas.openxmlformats.org/officeDocument/2006/relationships/hyperlink" Target="https://eclesalia.wordpress.com/?action=user_content_redirect&amp;uuid=f0b673e52617f8d72cbd293b79c46dcf5b35c4a3507a8e39331b0aaa36ddad71&amp;blog_id=10634907&amp;post_id=23879&amp;user_id=175384104&amp;subs_id=374658647&amp;signature=d1a75891d5e96ea0ac813b0a920e5210&amp;email_name=new-post&amp;user_email=mapendano53@gmail.com&amp;encoded_url=aHR0cHM6Ly93d3cuZmVhZHVsdGEuY29tL2VzL2J1c2NhZG9yYXZhbnphZG8vaXRlbS8xNTU1Mi1lbC1saWJyby1ub3MtcGVybWl0ZS1yZWNvcnJlci1sYS12aWRhLWRlLWRvcm90aHktZGF5LXktc2VudGlyLWNvbi1lbGxhLXN1LXBhc2lvbi1wb3ItZWwtYW1vci5odG1s" TargetMode="External"/><Relationship Id="rId26" Type="http://schemas.openxmlformats.org/officeDocument/2006/relationships/hyperlink" Target="https://eclesalia.wordpress.com/?action=user_content_redirect&amp;uuid=78df433c2d15a6b0889ca97f517a65713e0c8d6e864da1c47e406a7cb8f23d79&amp;blog_id=10634907&amp;post_id=23879&amp;user_id=175384104&amp;subs_id=374658647&amp;signature=b6512119df5dda00f45933267243e270&amp;email_name=new-post&amp;user_email=mapendano53@gmail.com&amp;encoded_url=aHR0cHM6Ly93d3cuZmVhZHVsdGEuY29tL2VzL2J1c2NhZG9yYXZhbnphZG8vaXRlbS80MDQtbG9zLXByaW1lcm9zLWRpc2NpcHVsb3MuaHRtbA=" TargetMode="External"/><Relationship Id="rId39" Type="http://schemas.openxmlformats.org/officeDocument/2006/relationships/hyperlink" Target="https://eclesalia.wordpress.com/?action=user_content_redirect&amp;uuid=3c2c60c1a26db934074bacae275263db092ec0c90a83b55d88da6cf4c77a0d0d&amp;blog_id=10634907&amp;post_id=23879&amp;user_id=175384104&amp;subs_id=374658647&amp;signature=1fceb4269e1c38b991779d85a489f223&amp;email_name=new-post&amp;user_email=mapendano53@gmail.com&amp;encoded_url=aHR0cDovL3d3dy5mZWFkdWx0YS5jb20vZXMvY2FydGEvc2VtYW5hcGFzYWRhLmh0bWw" TargetMode="External"/><Relationship Id="rId21" Type="http://schemas.openxmlformats.org/officeDocument/2006/relationships/hyperlink" Target="https://eclesalia.wordpress.com/?action=user_content_redirect&amp;uuid=a6d6c3fb8d0eec0c7e61f8d1b92355a60ec234e885318603cb8c769a409393ca&amp;blog_id=10634907&amp;post_id=23879&amp;user_id=175384104&amp;subs_id=374658647&amp;signature=b345ce5fe685e9c5ebbaeada9e35dfe8&amp;email_name=new-post&amp;user_email=mapendano53@gmail.com&amp;encoded_url=aHR0cHM6Ly93d3cuZmVhZHVsdGEuY29tL2VzL2J1c2NhZG9yYXZhbnphZG8vaXRlbS8xNTU1NS0yLTAyNC04Lmh0bWw" TargetMode="External"/><Relationship Id="rId34" Type="http://schemas.openxmlformats.org/officeDocument/2006/relationships/hyperlink" Target="https://eclesalia.wordpress.com/?action=user_content_redirect&amp;uuid=39797b90dc2df050444525108264bf397f988389b17848d765fd2483f142ae94&amp;blog_id=10634907&amp;post_id=23879&amp;user_id=175384104&amp;subs_id=374658647&amp;signature=5163c2b01e4da3d7d95013573271e4e9&amp;email_name=new-post&amp;user_email=mapendano53@gmail.com&amp;encoded_url=aHR0cHM6Ly93d3cuZmVhZHVsdGEuY29tL2VzL3ZpZGVvcy83NDQ0LWFjdWVyZGF0ZS5odG1s" TargetMode="External"/><Relationship Id="rId42" Type="http://schemas.openxmlformats.org/officeDocument/2006/relationships/theme" Target="theme/theme1.xml"/><Relationship Id="rId7" Type="http://schemas.openxmlformats.org/officeDocument/2006/relationships/hyperlink" Target="https://eclesalia.wordpress.com/?action=user_content_redirect&amp;uuid=e5bdff626e4eb664ff9b6cfe7669d2b9f90930b12d538cda84f27e7e22672671&amp;blog_id=10634907&amp;post_id=23879&amp;user_id=175384104&amp;subs_id=374658647&amp;signature=49919e80a9618283526de79a98e41830&amp;email_name=new-post&amp;user_email=mapendano53@gmail.com&amp;encoded_url=aHR0cHM6Ly93d3cuZmVhZHVsdGEuY29tL2VzL3RhYmxvbi1kZS1hbnVuY2lvcy5odG1s" TargetMode="External"/><Relationship Id="rId2" Type="http://schemas.openxmlformats.org/officeDocument/2006/relationships/settings" Target="settings.xml"/><Relationship Id="rId16" Type="http://schemas.openxmlformats.org/officeDocument/2006/relationships/hyperlink" Target="https://eclesalia.wordpress.com/?action=user_content_redirect&amp;uuid=e22b06a7544e810640cc15bfb3d73526c80bed908358e8711f4ccc6a4f8ab1bb&amp;blog_id=10634907&amp;post_id=23879&amp;user_id=175384104&amp;subs_id=374658647&amp;signature=07461d274ac7ad2e2c707118e2e75337&amp;email_name=new-post&amp;user_email=mapendano53@gmail.com&amp;encoded_url=aHR0cHM6Ly93d3cuZmVhZHVsdGEuY29tL2VzL2J1c2NhZG9yYXZhbnphZG8vaXRlbS8xNTU1MC1jb25maWFuemEtc3VwbGljYW50ZS1iZW5kaWNpb24tYXNlZ3VyYWRhLmh0bWw" TargetMode="External"/><Relationship Id="rId20" Type="http://schemas.openxmlformats.org/officeDocument/2006/relationships/hyperlink" Target="https://eclesalia.wordpress.com/?action=user_content_redirect&amp;uuid=659a5fb9a53bf57bc3dbf0becac187c71cb7cce2d4402931739c5643a0cf7aff&amp;blog_id=10634907&amp;post_id=23879&amp;user_id=175384104&amp;subs_id=374658647&amp;signature=8d6a8d6d4e0f6c353523f28e03027637&amp;email_name=new-post&amp;user_email=mapendano53@gmail.com&amp;encoded_url=aHR0cHM6Ly93d3cuZmVhZHVsdGEuY29tL2VzL2J1c2NhZG9yYXZhbnphZG8vaXRlbS8xNTU1NC1lbC1zaWxlbmNpby15LWxvLXNhZ3JhZG8tZW50cmUtb3Ryb3Mtc2lsZW5jaW9zLTEtMy5odG1s" TargetMode="External"/><Relationship Id="rId29" Type="http://schemas.openxmlformats.org/officeDocument/2006/relationships/hyperlink" Target="https://eclesalia.wordpress.com/?action=user_content_redirect&amp;uuid=0a6683c02e4149a540a49bfb20c31c2ba8f515d8e3cd9448e5ea50f402fcec94&amp;blog_id=10634907&amp;post_id=23879&amp;user_id=175384104&amp;subs_id=374658647&amp;signature=f903bcb61337d6ed0633cc77dcd30ff4&amp;email_name=new-post&amp;user_email=mapendano53@gmail.com&amp;encoded_url=aHR0cHM6Ly93d3cuZmVhZHVsdGEuY29tL2VzL2luZGljZS1tdWx0aW1lZGlhLzc0NDMtcXVlLWNyZWFuLXR1cy1wZW5zYW1pZW50b3MuaHRtbA="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clesalia.wordpress.com/?action=user_content_redirect&amp;uuid=b7b9f722d1013a24112dc0b76f1e68e827b8cb2ab69987f60e6db78f5eb1a6a9&amp;blog_id=10634907&amp;post_id=23879&amp;user_id=175384104&amp;subs_id=374658647&amp;signature=91ea5a4274821410ea6e7942ffb292fd&amp;email_name=new-post&amp;user_email=mapendano53@gmail.com&amp;encoded_url=aHR0cHM6Ly93d3cuZmVhZHVsdGEuY29tL2VzL3RhYmxvbi1kZS1hbnVuY2lvcy83NDUwLWVzdHJlbm8tdmFsbGUtZGUtc29tYnJhcy1lbi1sb3MtY2luZXMtZGUtZXNwYW5hLmh0bWw" TargetMode="External"/><Relationship Id="rId11" Type="http://schemas.openxmlformats.org/officeDocument/2006/relationships/hyperlink" Target="https://eclesalia.wordpress.com/?action=user_content_redirect&amp;uuid=7dfe5c27af33e889734b33969d2243a334b23fca61e99c4a5605f44f884767fd&amp;blog_id=10634907&amp;post_id=23879&amp;user_id=175384104&amp;subs_id=374658647&amp;signature=b7785fe9018ca42541e83623f7a9b057&amp;email_name=new-post&amp;user_email=mapendano53@gmail.com&amp;encoded_url=aHR0cHM6Ly93d3cuZmVhZHVsdGEuY29tL2VzL2J1c2NhZG9yYXZhbnphZG8vaXRlbS8xNTU0MS1idXNjYXIteS12ZXIuaHRtbA=" TargetMode="External"/><Relationship Id="rId24" Type="http://schemas.openxmlformats.org/officeDocument/2006/relationships/hyperlink" Target="https://eclesalia.wordpress.com/?action=user_content_redirect&amp;uuid=45f8364569e8c4abf5d9938e1a56178cf240c3b8f4a7586ecfd6542955bcac22&amp;blog_id=10634907&amp;post_id=23879&amp;user_id=175384104&amp;subs_id=374658647&amp;signature=cb5730895aa6974acd2ad1a1fef1255e&amp;email_name=new-post&amp;user_email=mapendano53@gmail.com&amp;encoded_url=aHR0cHM6Ly93d3cuZmVhZHVsdGEuY29tL2VzL2J1c2NhZG9yYXZhbnphZG8vaXRlbS81ODQ3LXNhbXVlbC0zLTMtMTAteS0xOS5odG1s" TargetMode="External"/><Relationship Id="rId32" Type="http://schemas.openxmlformats.org/officeDocument/2006/relationships/hyperlink" Target="https://eclesalia.wordpress.com/?action=user_content_redirect&amp;uuid=5fefe5d056813aead05cd5133f732479784eca96a0bf28bd3c4858c0b07d2edf&amp;blog_id=10634907&amp;post_id=23879&amp;user_id=175384104&amp;subs_id=374658647&amp;signature=33d5711d959c3bc8439091fc1bc86f45&amp;email_name=new-post&amp;user_email=mapendano53@gmail.com&amp;encoded_url=aHR0cHM6Ly93d3cuZmVhZHVsdGEuY29tL2VzL2luZGljZS1tdWx0aW1lZGlhLzc0NDEtZW4tdGktNC5odG1s" TargetMode="External"/><Relationship Id="rId37" Type="http://schemas.openxmlformats.org/officeDocument/2006/relationships/hyperlink" Target="https://eclesalia.wordpress.com/?action=user_content_redirect&amp;uuid=71f386d4c0843543156b0fa9efeeb1e5bbd091968c77293735e6ce079c85f2ba&amp;blog_id=10634907&amp;post_id=23879&amp;user_id=175384104&amp;subs_id=374658647&amp;signature=a120dcb0b41906ad2e87ec70bcb7ecd7&amp;email_name=new-post&amp;user_email=mapendano53@gmail.com&amp;encoded_url=aHR0cDovL3d3dy5mZWFkdWx0YS5jb20vZXMvZWZmYS80NDUwLXVsdGltb3MtdmlkZW9zLWRlLWxhLWVzY3VlbGEuaHRtbA=" TargetMode="External"/><Relationship Id="rId40" Type="http://schemas.openxmlformats.org/officeDocument/2006/relationships/hyperlink" Target="https://eclesalia.wordpress.com/?action=user_content_redirect&amp;uuid=b95838f21dc990c419ee23badee3100ffc02ee53d364034b90fe74b88f1a176c&amp;blog_id=10634907&amp;post_id=23879&amp;user_id=175384104&amp;subs_id=374658647&amp;signature=ce356bfce67a9e1e0fc0c53506a67ef1&amp;email_name=new-post&amp;user_email=mapendano53@gmail.com&amp;encoded_url=aHR0cDovL3d3dy5mZWFkdWx0YS5jb20vZXMvY2FydGEvb3RyYXNzZW1hbmFzLmh0bWw" TargetMode="External"/><Relationship Id="rId5" Type="http://schemas.openxmlformats.org/officeDocument/2006/relationships/hyperlink" Target="https://eclesalia.wordpress.com/?action=user_content_redirect&amp;uuid=458f11823c526c31bb8e7cf41071509ff4433ecadc52d41d535ab979bba1952d&amp;blog_id=10634907&amp;post_id=23879&amp;user_id=175384104&amp;subs_id=374658647&amp;signature=9033732e6851f9db7d257953da09bbf0&amp;email_name=new-post&amp;user_email=mapendano53@gmail.com&amp;encoded_url=aHR0cHM6Ly93d3cuZmVhZHVsdGEuY29tL2VzL2V2YW5nZWxpby1kaWFyaW8uaHRtbA=" TargetMode="External"/><Relationship Id="rId15" Type="http://schemas.openxmlformats.org/officeDocument/2006/relationships/hyperlink" Target="https://eclesalia.wordpress.com/?action=user_content_redirect&amp;uuid=cf55a815508942ec94b8b78355eb4eb68e450ba11241aee84fcc46c812e76fcb&amp;blog_id=10634907&amp;post_id=23879&amp;user_id=175384104&amp;subs_id=374658647&amp;signature=959a7cf6e4dc741cc84c3153f4de5ae6&amp;email_name=new-post&amp;user_email=mapendano53@gmail.com&amp;encoded_url=aHR0cHM6Ly93d3cuZmVhZHVsdGEuY29tL2VzL2J1c2NhZG9yYXZhbnphZG8vaXRlbS8xNTU0OS1zb2xvLW5vcy1xdWVkYS1sYS1lc3BlcmFuemEuaHRtbA=" TargetMode="External"/><Relationship Id="rId23" Type="http://schemas.openxmlformats.org/officeDocument/2006/relationships/hyperlink" Target="https://eclesalia.wordpress.com/?action=user_content_redirect&amp;uuid=f6b146e3d8376e8f187e53765996d75dcb8e382ca7f7ab6c76fd8001134a3e39&amp;blog_id=10634907&amp;post_id=23879&amp;user_id=175384104&amp;subs_id=374658647&amp;signature=96269327cad6c901970214f72550e2ef&amp;email_name=new-post&amp;user_email=mapendano53@gmail.com&amp;encoded_url=aHR0cHM6Ly93d3cuZmVhZHVsdGEuY29tL2VzL25vdGljaWFzLWRlLWFsY2FuY2UuaHRtbA=" TargetMode="External"/><Relationship Id="rId28" Type="http://schemas.openxmlformats.org/officeDocument/2006/relationships/hyperlink" Target="https://eclesalia.wordpress.com/?action=user_content_redirect&amp;uuid=042d8d01a6034a0550cdb54fb5ae5294f8c010521c695dee729af48e3208ecf2&amp;blog_id=10634907&amp;post_id=23879&amp;user_id=175384104&amp;subs_id=374658647&amp;signature=cf2f632966669a7914defff7da894d4c&amp;email_name=new-post&amp;user_email=mapendano53@gmail.com&amp;encoded_url=aHR0cHM6Ly93d3cuZmVhZHVsdGEuY29tL2VzL2J1c2NhZG9yYXZhbnphZG8vaXRlbS8xNTM2LWxpZGVyYXpnby1kZS1qZXN1cy5odG1s" TargetMode="External"/><Relationship Id="rId36" Type="http://schemas.openxmlformats.org/officeDocument/2006/relationships/hyperlink" Target="https://eclesalia.wordpress.com/?action=user_content_redirect&amp;uuid=e0befbebc8cef3b3498ff2de9e6ba6949f18908be3b61edffb1aecadf4931565&amp;blog_id=10634907&amp;post_id=23879&amp;user_id=175384104&amp;subs_id=374658647&amp;signature=3055cfd74fd7b94945d8de0aa26e6e2f&amp;email_name=new-post&amp;user_email=mapendano53@gmail.com&amp;encoded_url=aHR0cDovL3d3dy5mZWFkdWx0YS5jb20vZXMvcHJveWVjb2wzLmh0bWw" TargetMode="External"/><Relationship Id="rId10" Type="http://schemas.openxmlformats.org/officeDocument/2006/relationships/hyperlink" Target="https://eclesalia.wordpress.com/?action=user_content_redirect&amp;uuid=618d23f9c27897dea72f887e82d97782abd93e3d9dbcda18ed28288951ab4f38&amp;blog_id=10634907&amp;post_id=23879&amp;user_id=175384104&amp;subs_id=374658647&amp;signature=c59133ef2f78ce30e7961f6dca555324&amp;email_name=new-post&amp;user_email=mapendano53@gmail.com&amp;encoded_url=aHR0cHM6Ly93d3cuZmVhZHVsdGEuY29tL2VzL2J1c2NhZG9yYXZhbnphZG8vaXRlbS8xNTU0MC1wcmltZXItcHJvZmV0YS15LXByaW1lcm9zLWRpc2NpcHVsb3MuaHRtbA=" TargetMode="External"/><Relationship Id="rId19" Type="http://schemas.openxmlformats.org/officeDocument/2006/relationships/hyperlink" Target="https://eclesalia.wordpress.com/?action=user_content_redirect&amp;uuid=c75fbbf25feca29a3687955dade40cab61719f9997ec0bf8f6bb42571f7e8a94&amp;blog_id=10634907&amp;post_id=23879&amp;user_id=175384104&amp;subs_id=374658647&amp;signature=165d7f42f0f16b7e76028772ea4d5ac2&amp;email_name=new-post&amp;user_email=mapendano53@gmail.com&amp;encoded_url=aHR0cHM6Ly93d3cuZmVhZHVsdGEuY29tL2VzL2J1c2NhZG9yYXZhbnphZG8vaXRlbS8xNTU1My1udWV2by1hbm8tbnVldmEtb3BvcnR1bmlkYWQtcGFyYS1zZWd1aXItY3JlY2llbmRvLWVuLWxhLWZlLmh0bWw" TargetMode="External"/><Relationship Id="rId31" Type="http://schemas.openxmlformats.org/officeDocument/2006/relationships/hyperlink" Target="https://eclesalia.wordpress.com/?action=user_content_redirect&amp;uuid=7ad95bc4770f64a827628f443ce1d82b07304b2e97cb4a9b84bbd9af4df95600&amp;blog_id=10634907&amp;post_id=23879&amp;user_id=175384104&amp;subs_id=374658647&amp;signature=deeb33e10867d7b6cc4ecb4bf6348190&amp;email_name=new-post&amp;user_email=mapendano53@gmail.com&amp;encoded_url=aHR0cHM6Ly93d3cuZmVhZHVsdGEuY29tL2VzL2NhbnRvcmFsLWRlLXNhbG9tZS1hcnJpY2liaXRhLzc0NDgtaGF6bWUtZG9jaWwuaHRtbA=" TargetMode="External"/><Relationship Id="rId4" Type="http://schemas.openxmlformats.org/officeDocument/2006/relationships/hyperlink" Target="mailto:amigos@feadulta.com" TargetMode="External"/><Relationship Id="rId9" Type="http://schemas.openxmlformats.org/officeDocument/2006/relationships/hyperlink" Target="https://eclesalia.wordpress.com/?action=user_content_redirect&amp;uuid=a9dca2c6a1a7982adbb7caa35e347bba56c0858272d5c51ec6b35090b4472eff&amp;blog_id=10634907&amp;post_id=23879&amp;user_id=175384104&amp;subs_id=374658647&amp;signature=be104a91f3067188e13a99aca13a8e9b&amp;email_name=new-post&amp;user_email=mapendano53@gmail.com&amp;encoded_url=aHR0cHM6Ly93d3cuZmVhZHVsdGEuY29tL2VzL2J1c2NhZG9yYXZhbnphZG8vaXRlbS8xNTUzOS1jb21pZW56YS1sYS1hdmVudHVyYS5odG1s" TargetMode="External"/><Relationship Id="rId14" Type="http://schemas.openxmlformats.org/officeDocument/2006/relationships/hyperlink" Target="https://eclesalia.wordpress.com/?action=user_content_redirect&amp;uuid=d519e04d9c33b2d879d3d2b31e40b72ac6316c4ee24bce04a3a0ed00a74f3761&amp;blog_id=10634907&amp;post_id=23879&amp;user_id=175384104&amp;subs_id=374658647&amp;signature=19b837bbeddc00df1277321efc6c17a9&amp;email_name=new-post&amp;user_email=mapendano53@gmail.com&amp;encoded_url=aHR0cHM6Ly93d3cuZmVhZHVsdGEuY29tL2VzL2J1c2NhZG9yYXZhbnphZG8vaXRlbS8xNTU0My1xdWUtYnVzY2Fpcy5odG1s" TargetMode="External"/><Relationship Id="rId22" Type="http://schemas.openxmlformats.org/officeDocument/2006/relationships/hyperlink" Target="https://eclesalia.wordpress.com/?action=user_content_redirect&amp;uuid=ac16700f4fdc9b0053263d782bd43879f5a223c764d55c47629309429e90d661&amp;blog_id=10634907&amp;post_id=23879&amp;user_id=175384104&amp;subs_id=374658647&amp;signature=2b981ef8e09d3dfc0e53470fa3767da7&amp;email_name=new-post&amp;user_email=mapendano53@gmail.com&amp;encoded_url=aHR0cHM6Ly93d3cuZmVhZHVsdGEuY29tL2VzL2J1c2NhZG9yYXZhbnphZG8vaXRlbS8xNTU1Ni1leGlzdGVuLXBydWViYXMtY2llbnRpZmljYXMtZGUtbGEtZXhpc3RlbmNpYS1kZS1kaW9zLmh0bWw" TargetMode="External"/><Relationship Id="rId27" Type="http://schemas.openxmlformats.org/officeDocument/2006/relationships/hyperlink" Target="https://eclesalia.wordpress.com/?action=user_content_redirect&amp;uuid=8fa6bd116f063238852ec31c87c681beb3c5d05983d40f66e13f92e070555003&amp;blog_id=10634907&amp;post_id=23879&amp;user_id=175384104&amp;subs_id=374658647&amp;signature=a968c45c3f743c6ac3cefd4b59995665&amp;email_name=new-post&amp;user_email=mapendano53@gmail.com&amp;encoded_url=aHR0cHM6Ly93d3cuZmVhZHVsdGEuY29tL2VzL2J1c2NhZG9yYXZhbnphZG8vaXRlbS8xNTUzOC0yLWRvbWluZ28tZGVsLXRpZW1wby1vcmRpbmFyaW8uaHRtbA=" TargetMode="External"/><Relationship Id="rId30" Type="http://schemas.openxmlformats.org/officeDocument/2006/relationships/hyperlink" Target="https://eclesalia.wordpress.com/?action=user_content_redirect&amp;uuid=fba69776de1dce67c563cc8cccc0915a4e2099e8eefa2171eb2c5de89c7892cc&amp;blog_id=10634907&amp;post_id=23879&amp;user_id=175384104&amp;subs_id=374658647&amp;signature=e1da536010d32da70d7ad49c0e9d158f&amp;email_name=new-post&amp;user_email=mapendano53@gmail.com&amp;encoded_url=aHR0cHM6Ly93d3cuZmVhZHVsdGEuY29tL2VzL2luZGljZS1tdWx0aW1lZGlhLzc0NDItZGFyLWhhc3RhLXF1ZS1kdWVsYS0yLmh0bWw" TargetMode="External"/><Relationship Id="rId35" Type="http://schemas.openxmlformats.org/officeDocument/2006/relationships/hyperlink" Target="https://eclesalia.wordpress.com/?action=user_content_redirect&amp;uuid=0ce124196f734a9e4ded7d9d08e2400fc7255404c340325829bcba8bf1e9ea50&amp;blog_id=10634907&amp;post_id=23879&amp;user_id=175384104&amp;subs_id=374658647&amp;signature=55f269e3cb8e7188027847403560569c&amp;email_name=new-post&amp;user_email=mapendano53@gmail.com&amp;encoded_url=aHR0cDovL3d3dy5mZWFkdWx0YS5jb20vZXMvZWZmYS5odG1s" TargetMode="External"/><Relationship Id="rId8" Type="http://schemas.openxmlformats.org/officeDocument/2006/relationships/hyperlink" Target="https://eclesalia.wordpress.com/?action=user_content_redirect&amp;uuid=bfa583bd708f25546602c8d0ee75d2902bad2a11ba2c62fb039aa51e21420e30&amp;blog_id=10634907&amp;post_id=23879&amp;user_id=175384104&amp;subs_id=374658647&amp;signature=8dec0541cfa15f96b48b73ea49d7e04d&amp;email_name=new-post&amp;user_email=mapendano53@gmail.com&amp;encoded_url=aHR0cHM6Ly93d3cuZmVhZHVsdGEuY29tL2VzL2J1c2NhZG9yYXZhbnphZG8vaXRlbS8zOTUtanVhbi0xLTM1LTQyLmh0bWw" TargetMode="External"/><Relationship Id="rId3" Type="http://schemas.openxmlformats.org/officeDocument/2006/relationships/webSettings" Target="webSettings.xml"/><Relationship Id="rId12" Type="http://schemas.openxmlformats.org/officeDocument/2006/relationships/hyperlink" Target="https://eclesalia.wordpress.com/?action=user_content_redirect&amp;uuid=9ea950c15a6347e6d67443e97e95548f79dd2e02aef061b50035cf63032094e0&amp;blog_id=10634907&amp;post_id=23879&amp;user_id=175384104&amp;subs_id=374658647&amp;signature=8f695b4ab00329d76ff07cf728a76fb2&amp;email_name=new-post&amp;user_email=mapendano53@gmail.com&amp;encoded_url=aHR0cHM6Ly93d3cuZmVhZHVsdGEuY29tL2VzL2J1c2NhZG9yYXZhbnphZG8vaXRlbS8xNTU0Mi1zZXItY3Jpc3RpYW5vLWVzLXZpdmlyLWxvLXF1ZS12aXZpby1qZXN1cy5odG1s" TargetMode="External"/><Relationship Id="rId17" Type="http://schemas.openxmlformats.org/officeDocument/2006/relationships/hyperlink" Target="https://eclesalia.wordpress.com/?action=user_content_redirect&amp;uuid=094789f769b6be86c56372fdd05d8a003e7e499ea185cdc42dffa50aaec7c2c9&amp;blog_id=10634907&amp;post_id=23879&amp;user_id=175384104&amp;subs_id=374658647&amp;signature=eda2b7a2afd3f8c3b1acb27fdcc91852&amp;email_name=new-post&amp;user_email=mapendano53@gmail.com&amp;encoded_url=aHR0cHM6Ly93d3cuZmVhZHVsdGEuY29tL2VzL2J1c2NhZG9yYXZhbnphZG8vaXRlbS8xNTU1MS11bmEtaWdsZXNpYS1pcnJlbGV2YW50ZS1lbi11bmEtZXNwYW5hLXBvbGFyaXphZGEteS1hdG9taXphZGEuaHRtbA=" TargetMode="External"/><Relationship Id="rId25" Type="http://schemas.openxmlformats.org/officeDocument/2006/relationships/hyperlink" Target="https://eclesalia.wordpress.com/?action=user_content_redirect&amp;uuid=515a14e29ec4e05670a4534190656b2369befc41a853e8e4d139dd8372f2c790&amp;blog_id=10634907&amp;post_id=23879&amp;user_id=175384104&amp;subs_id=374658647&amp;signature=d937540b9976a928924ef6e032293883&amp;email_name=new-post&amp;user_email=mapendano53@gmail.com&amp;encoded_url=aHR0cHM6Ly93d3cuZmVhZHVsdGEuY29tL2VzL2J1c2NhZG9yYXZhbnphZG8vaXRlbS81ODQ4LWNvcmludGlvcy02LTEzLTIwLmh0bWw" TargetMode="External"/><Relationship Id="rId33" Type="http://schemas.openxmlformats.org/officeDocument/2006/relationships/hyperlink" Target="https://eclesalia.wordpress.com/?action=user_content_redirect&amp;uuid=441d056307c8f240f74d4c5129066f86626732d44f90fd65c227bd8e90e90c24&amp;blog_id=10634907&amp;post_id=23879&amp;user_id=175384104&amp;subs_id=374658647&amp;signature=c3eac22db42e91b6f33bbe8d913608dc&amp;email_name=new-post&amp;user_email=mapendano53@gmail.com&amp;encoded_url=aHR0cHM6Ly93d3cuZmVhZHVsdGEuY29tL2VzL2luZGljZS1tdWx0aW1lZGlhLzc0NDAtYS1xdWllbi1idXNjYXMuaHRtbA=" TargetMode="External"/><Relationship Id="rId38" Type="http://schemas.openxmlformats.org/officeDocument/2006/relationships/hyperlink" Target="https://eclesalia.wordpress.com/?action=user_content_redirect&amp;uuid=f9922c32788c88c6f1aeef71240cc618eaf134427178feb1e6cf004164f33029&amp;blog_id=10634907&amp;post_id=23879&amp;user_id=175384104&amp;subs_id=374658647&amp;signature=51b361c6d2c61bc5451f7d226a6ccb3b&amp;email_name=new-post&amp;user_email=mapendano53@gmail.com&amp;encoded_url=aHR0cDovL3d3dy5mZWFkdWx0YS5jb20vZXMvY2FydGEvZXN0YXNlbWFuYS5odG1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3542</Words>
  <Characters>19485</Characters>
  <Application>Microsoft Office Word</Application>
  <DocSecurity>0</DocSecurity>
  <Lines>162</Lines>
  <Paragraphs>45</Paragraphs>
  <ScaleCrop>false</ScaleCrop>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2024-01-11T10:27:00Z</dcterms:created>
  <dcterms:modified xsi:type="dcterms:W3CDTF">2024-01-11T10:28:00Z</dcterms:modified>
</cp:coreProperties>
</file>