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9BA" w:rsidRPr="00B149BA" w:rsidRDefault="00B149BA" w:rsidP="00B149BA">
      <w:pPr>
        <w:shd w:val="clear" w:color="auto" w:fill="FFFFFF"/>
        <w:spacing w:after="240" w:line="240" w:lineRule="auto"/>
        <w:rPr>
          <w:rFonts w:ascii="Helvetica" w:eastAsia="Times New Roman" w:hAnsi="Helvetica" w:cs="Helvetica"/>
          <w:color w:val="444444"/>
          <w:sz w:val="24"/>
          <w:szCs w:val="24"/>
          <w:lang w:eastAsia="es-ES"/>
        </w:rPr>
      </w:pPr>
      <w:r w:rsidRPr="00B149BA">
        <w:rPr>
          <w:rFonts w:ascii="Helvetica" w:eastAsia="Times New Roman" w:hAnsi="Helvetica" w:cs="Helvetica"/>
          <w:b/>
          <w:bCs/>
          <w:color w:val="444444"/>
          <w:sz w:val="24"/>
          <w:szCs w:val="24"/>
          <w:lang w:eastAsia="es-ES"/>
        </w:rPr>
        <w:t>ORACIÓN AGRADECIDA</w:t>
      </w:r>
      <w:bookmarkStart w:id="0" w:name="_GoBack"/>
      <w:bookmarkEnd w:id="0"/>
      <w:r w:rsidRPr="00B149BA">
        <w:rPr>
          <w:rFonts w:ascii="Helvetica" w:eastAsia="Times New Roman" w:hAnsi="Helvetica" w:cs="Helvetica"/>
          <w:color w:val="444444"/>
          <w:sz w:val="24"/>
          <w:szCs w:val="24"/>
          <w:lang w:eastAsia="es-ES"/>
        </w:rPr>
        <w:br/>
        <w:t xml:space="preserve">GABRIEL </w:t>
      </w:r>
      <w:proofErr w:type="spellStart"/>
      <w:r w:rsidRPr="00B149BA">
        <w:rPr>
          <w:rFonts w:ascii="Helvetica" w:eastAsia="Times New Roman" w:hAnsi="Helvetica" w:cs="Helvetica"/>
          <w:color w:val="444444"/>
          <w:sz w:val="24"/>
          <w:szCs w:val="24"/>
          <w:lang w:eastAsia="es-ES"/>
        </w:rPr>
        <w:t>Mª</w:t>
      </w:r>
      <w:proofErr w:type="spellEnd"/>
      <w:r w:rsidRPr="00B149BA">
        <w:rPr>
          <w:rFonts w:ascii="Helvetica" w:eastAsia="Times New Roman" w:hAnsi="Helvetica" w:cs="Helvetica"/>
          <w:color w:val="444444"/>
          <w:sz w:val="24"/>
          <w:szCs w:val="24"/>
          <w:lang w:eastAsia="es-ES"/>
        </w:rPr>
        <w:t xml:space="preserve"> OTALORA, </w:t>
      </w:r>
      <w:hyperlink r:id="rId4" w:tgtFrame="_blank" w:history="1">
        <w:r w:rsidRPr="00B149BA">
          <w:rPr>
            <w:rFonts w:ascii="Helvetica" w:eastAsia="Times New Roman" w:hAnsi="Helvetica" w:cs="Helvetica"/>
            <w:color w:val="1155CC"/>
            <w:sz w:val="24"/>
            <w:szCs w:val="24"/>
            <w:u w:val="single"/>
            <w:lang w:eastAsia="es-ES"/>
          </w:rPr>
          <w:t>gabriel.otalora@outlook.com</w:t>
        </w:r>
      </w:hyperlink>
      <w:r w:rsidRPr="00B149BA">
        <w:rPr>
          <w:rFonts w:ascii="Helvetica" w:eastAsia="Times New Roman" w:hAnsi="Helvetica" w:cs="Helvetica"/>
          <w:color w:val="444444"/>
          <w:sz w:val="24"/>
          <w:szCs w:val="24"/>
          <w:lang w:eastAsia="es-ES"/>
        </w:rPr>
        <w:br/>
        <w:t>BILBAO (VIZCAYA).</w:t>
      </w:r>
    </w:p>
    <w:p w:rsidR="00B149BA" w:rsidRPr="00B149BA" w:rsidRDefault="00B149BA" w:rsidP="00B149BA">
      <w:pPr>
        <w:shd w:val="clear" w:color="auto" w:fill="FFFFFF"/>
        <w:spacing w:after="240" w:line="336" w:lineRule="atLeast"/>
        <w:jc w:val="both"/>
        <w:rPr>
          <w:rFonts w:ascii="Helvetica" w:eastAsia="Times New Roman" w:hAnsi="Helvetica" w:cs="Helvetica"/>
          <w:color w:val="444444"/>
          <w:sz w:val="24"/>
          <w:szCs w:val="24"/>
          <w:lang w:eastAsia="es-ES"/>
        </w:rPr>
      </w:pPr>
      <w:hyperlink r:id="rId5" w:tgtFrame="_blank" w:history="1">
        <w:r w:rsidRPr="00B149BA">
          <w:rPr>
            <w:rFonts w:ascii="Helvetica" w:eastAsia="Times New Roman" w:hAnsi="Helvetica" w:cs="Helvetica"/>
            <w:color w:val="2585B2"/>
            <w:sz w:val="24"/>
            <w:szCs w:val="24"/>
            <w:u w:val="single"/>
            <w:lang w:eastAsia="es-ES"/>
          </w:rPr>
          <w:t>ECLESALIA</w:t>
        </w:r>
      </w:hyperlink>
      <w:r w:rsidRPr="00B149BA">
        <w:rPr>
          <w:rFonts w:ascii="Helvetica" w:eastAsia="Times New Roman" w:hAnsi="Helvetica" w:cs="Helvetica"/>
          <w:color w:val="444444"/>
          <w:sz w:val="24"/>
          <w:szCs w:val="24"/>
          <w:lang w:eastAsia="es-ES"/>
        </w:rPr>
        <w:t>, 20/09/21.- La principal virtud cristiana es la humildad. Gracias a ella, activamos la capacidad de admiración que es la mejor puerta para la actitud de agradecimiento. Jesús nos pide fijarnos en los niños para comportarnos como seguidores suyos, porque ellos viven en total confianza lo que sus padres les dan. Lo que percibo, sin embargo, es que nosotros, adultos y adultas cristianos, estamos centrados en lo que nos falta más que en todo lo que tenemos por pura gracia, gratis. </w:t>
      </w:r>
    </w:p>
    <w:p w:rsidR="00B149BA" w:rsidRPr="00B149BA" w:rsidRDefault="00B149BA" w:rsidP="00B149BA">
      <w:pPr>
        <w:shd w:val="clear" w:color="auto" w:fill="FFFFFF"/>
        <w:spacing w:after="240" w:line="336" w:lineRule="atLeast"/>
        <w:jc w:val="both"/>
        <w:rPr>
          <w:rFonts w:ascii="Helvetica" w:eastAsia="Times New Roman" w:hAnsi="Helvetica" w:cs="Helvetica"/>
          <w:color w:val="444444"/>
          <w:sz w:val="24"/>
          <w:szCs w:val="24"/>
          <w:lang w:eastAsia="es-ES"/>
        </w:rPr>
      </w:pPr>
      <w:r w:rsidRPr="00B149BA">
        <w:rPr>
          <w:rFonts w:ascii="Helvetica" w:eastAsia="Times New Roman" w:hAnsi="Helvetica" w:cs="Helvetica"/>
          <w:color w:val="444444"/>
          <w:sz w:val="24"/>
          <w:szCs w:val="24"/>
          <w:lang w:eastAsia="es-ES"/>
        </w:rPr>
        <w:t>Todo es gracia, exclamaba santa Teresita del Niño Jesús. De ahí la importancia de la oración de agradecimiento teniendo presente que la Eucaristía señala, desde el enunciado, su importancia (del griego </w:t>
      </w:r>
      <w:proofErr w:type="spellStart"/>
      <w:r w:rsidRPr="00B149BA">
        <w:rPr>
          <w:rFonts w:ascii="Helvetica" w:eastAsia="Times New Roman" w:hAnsi="Helvetica" w:cs="Helvetica"/>
          <w:i/>
          <w:iCs/>
          <w:color w:val="444444"/>
          <w:sz w:val="24"/>
          <w:szCs w:val="24"/>
          <w:lang w:eastAsia="es-ES"/>
        </w:rPr>
        <w:t>eucharistía</w:t>
      </w:r>
      <w:proofErr w:type="spellEnd"/>
      <w:r w:rsidRPr="00B149BA">
        <w:rPr>
          <w:rFonts w:ascii="Helvetica" w:eastAsia="Times New Roman" w:hAnsi="Helvetica" w:cs="Helvetica"/>
          <w:color w:val="444444"/>
          <w:sz w:val="24"/>
          <w:szCs w:val="24"/>
          <w:lang w:eastAsia="es-ES"/>
        </w:rPr>
        <w:t>, acción de gracias). </w:t>
      </w:r>
    </w:p>
    <w:p w:rsidR="00B149BA" w:rsidRPr="00B149BA" w:rsidRDefault="00B149BA" w:rsidP="00B149BA">
      <w:pPr>
        <w:shd w:val="clear" w:color="auto" w:fill="FFFFFF"/>
        <w:spacing w:after="240" w:line="336" w:lineRule="atLeast"/>
        <w:jc w:val="both"/>
        <w:rPr>
          <w:rFonts w:ascii="Helvetica" w:eastAsia="Times New Roman" w:hAnsi="Helvetica" w:cs="Helvetica"/>
          <w:color w:val="444444"/>
          <w:sz w:val="24"/>
          <w:szCs w:val="24"/>
          <w:lang w:eastAsia="es-ES"/>
        </w:rPr>
      </w:pPr>
      <w:r w:rsidRPr="00B149BA">
        <w:rPr>
          <w:rFonts w:ascii="Helvetica" w:eastAsia="Times New Roman" w:hAnsi="Helvetica" w:cs="Helvetica"/>
          <w:color w:val="444444"/>
          <w:sz w:val="24"/>
          <w:szCs w:val="24"/>
          <w:lang w:eastAsia="es-ES"/>
        </w:rPr>
        <w:t xml:space="preserve">Si nos ponemos a pensar en esto, viene a la cabeza la cantidad de </w:t>
      </w:r>
      <w:r w:rsidRPr="00B149BA">
        <w:rPr>
          <w:rFonts w:ascii="Helvetica" w:eastAsia="Times New Roman" w:hAnsi="Helvetica" w:cs="Helvetica"/>
          <w:b/>
          <w:color w:val="444444"/>
          <w:sz w:val="24"/>
          <w:szCs w:val="24"/>
          <w:lang w:eastAsia="es-ES"/>
        </w:rPr>
        <w:t>bienes y dones que Dios nos ha dado</w:t>
      </w:r>
      <w:r w:rsidRPr="00B149BA">
        <w:rPr>
          <w:rFonts w:ascii="Helvetica" w:eastAsia="Times New Roman" w:hAnsi="Helvetica" w:cs="Helvetica"/>
          <w:color w:val="444444"/>
          <w:sz w:val="24"/>
          <w:szCs w:val="24"/>
          <w:lang w:eastAsia="es-ES"/>
        </w:rPr>
        <w:t xml:space="preserve"> y que jamás se lo agradeceremos porque ni siquiera somos conscientes de que los tenemos como el fruto de un acto supremo de amor hacia cada persona. Valoramos realmente las utilidades de la mano y del brazo cuando se lastiman. Somos plenamente conscientes de lo que atesora algo tan cotidiano como una conversación familiar cuando sentimos el mordisco de la soledad. Y así seguiríamos hasta descubrir montones de gracias que Dios nos regala, cada día, empezando por la propia vida. Damos por hecho lo que tenemos, incluso la experiencia de la fe y del amor. </w:t>
      </w:r>
    </w:p>
    <w:p w:rsidR="00B149BA" w:rsidRPr="00B149BA" w:rsidRDefault="00B149BA" w:rsidP="00B149BA">
      <w:pPr>
        <w:shd w:val="clear" w:color="auto" w:fill="FFFFFF"/>
        <w:spacing w:after="240" w:line="336" w:lineRule="atLeast"/>
        <w:jc w:val="both"/>
        <w:rPr>
          <w:rFonts w:ascii="Helvetica" w:eastAsia="Times New Roman" w:hAnsi="Helvetica" w:cs="Helvetica"/>
          <w:color w:val="444444"/>
          <w:sz w:val="24"/>
          <w:szCs w:val="24"/>
          <w:lang w:eastAsia="es-ES"/>
        </w:rPr>
      </w:pPr>
      <w:r w:rsidRPr="00B149BA">
        <w:rPr>
          <w:rFonts w:ascii="Helvetica" w:eastAsia="Times New Roman" w:hAnsi="Helvetica" w:cs="Helvetica"/>
          <w:color w:val="444444"/>
          <w:sz w:val="24"/>
          <w:szCs w:val="24"/>
          <w:lang w:eastAsia="es-ES"/>
        </w:rPr>
        <w:t xml:space="preserve">Recordemos </w:t>
      </w:r>
      <w:r w:rsidRPr="00B149BA">
        <w:rPr>
          <w:rFonts w:ascii="Helvetica" w:eastAsia="Times New Roman" w:hAnsi="Helvetica" w:cs="Helvetica"/>
          <w:b/>
          <w:color w:val="444444"/>
          <w:sz w:val="24"/>
          <w:szCs w:val="24"/>
          <w:lang w:eastAsia="es-ES"/>
        </w:rPr>
        <w:t>la “pirámide de Maslow”</w:t>
      </w:r>
      <w:r w:rsidRPr="00B149BA">
        <w:rPr>
          <w:rFonts w:ascii="Helvetica" w:eastAsia="Times New Roman" w:hAnsi="Helvetica" w:cs="Helvetica"/>
          <w:color w:val="444444"/>
          <w:sz w:val="24"/>
          <w:szCs w:val="24"/>
          <w:lang w:eastAsia="es-ES"/>
        </w:rPr>
        <w:t xml:space="preserve"> para visualizar mejor las grandes necesidades humanas que hasta el mundo empresarial está de acuerdo tenerlas en cuenta: </w:t>
      </w:r>
      <w:r w:rsidRPr="00B149BA">
        <w:rPr>
          <w:rFonts w:ascii="Helvetica" w:eastAsia="Times New Roman" w:hAnsi="Helvetica" w:cs="Helvetica"/>
          <w:i/>
          <w:color w:val="444444"/>
          <w:sz w:val="24"/>
          <w:szCs w:val="24"/>
          <w:lang w:eastAsia="es-ES"/>
        </w:rPr>
        <w:t>Necesidades básicas:</w:t>
      </w:r>
      <w:r w:rsidRPr="00B149BA">
        <w:rPr>
          <w:rFonts w:ascii="Helvetica" w:eastAsia="Times New Roman" w:hAnsi="Helvetica" w:cs="Helvetica"/>
          <w:color w:val="444444"/>
          <w:sz w:val="24"/>
          <w:szCs w:val="24"/>
          <w:lang w:eastAsia="es-ES"/>
        </w:rPr>
        <w:t xml:space="preserve"> salud, comida, bebida, vestido… </w:t>
      </w:r>
      <w:r w:rsidRPr="00B149BA">
        <w:rPr>
          <w:rFonts w:ascii="Helvetica" w:eastAsia="Times New Roman" w:hAnsi="Helvetica" w:cs="Helvetica"/>
          <w:i/>
          <w:color w:val="444444"/>
          <w:sz w:val="24"/>
          <w:szCs w:val="24"/>
          <w:lang w:eastAsia="es-ES"/>
        </w:rPr>
        <w:t>Necesidades de seguridad y protección:</w:t>
      </w:r>
      <w:r w:rsidRPr="00B149BA">
        <w:rPr>
          <w:rFonts w:ascii="Helvetica" w:eastAsia="Times New Roman" w:hAnsi="Helvetica" w:cs="Helvetica"/>
          <w:color w:val="444444"/>
          <w:sz w:val="24"/>
          <w:szCs w:val="24"/>
          <w:lang w:eastAsia="es-ES"/>
        </w:rPr>
        <w:t xml:space="preserve"> vivienda, trabajo, dinero… </w:t>
      </w:r>
      <w:r w:rsidRPr="00B149BA">
        <w:rPr>
          <w:rFonts w:ascii="Helvetica" w:eastAsia="Times New Roman" w:hAnsi="Helvetica" w:cs="Helvetica"/>
          <w:i/>
          <w:color w:val="444444"/>
          <w:sz w:val="24"/>
          <w:szCs w:val="24"/>
          <w:lang w:eastAsia="es-ES"/>
        </w:rPr>
        <w:t>Necesidades sociales:</w:t>
      </w:r>
      <w:r w:rsidRPr="00B149BA">
        <w:rPr>
          <w:rFonts w:ascii="Helvetica" w:eastAsia="Times New Roman" w:hAnsi="Helvetica" w:cs="Helvetica"/>
          <w:color w:val="444444"/>
          <w:sz w:val="24"/>
          <w:szCs w:val="24"/>
          <w:lang w:eastAsia="es-ES"/>
        </w:rPr>
        <w:t xml:space="preserve"> amistades, familia, pareja… </w:t>
      </w:r>
      <w:r w:rsidRPr="00B149BA">
        <w:rPr>
          <w:rFonts w:ascii="Helvetica" w:eastAsia="Times New Roman" w:hAnsi="Helvetica" w:cs="Helvetica"/>
          <w:i/>
          <w:color w:val="444444"/>
          <w:sz w:val="24"/>
          <w:szCs w:val="24"/>
          <w:lang w:eastAsia="es-ES"/>
        </w:rPr>
        <w:t>Necesidades de estima:</w:t>
      </w:r>
      <w:r w:rsidRPr="00B149BA">
        <w:rPr>
          <w:rFonts w:ascii="Helvetica" w:eastAsia="Times New Roman" w:hAnsi="Helvetica" w:cs="Helvetica"/>
          <w:color w:val="444444"/>
          <w:sz w:val="24"/>
          <w:szCs w:val="24"/>
          <w:lang w:eastAsia="es-ES"/>
        </w:rPr>
        <w:t xml:space="preserve"> aceptación, logros, competencias, estatus, la propia autoestima… </w:t>
      </w:r>
      <w:r w:rsidRPr="00B149BA">
        <w:rPr>
          <w:rFonts w:ascii="Helvetica" w:eastAsia="Times New Roman" w:hAnsi="Helvetica" w:cs="Helvetica"/>
          <w:i/>
          <w:color w:val="444444"/>
          <w:sz w:val="24"/>
          <w:szCs w:val="24"/>
          <w:lang w:eastAsia="es-ES"/>
        </w:rPr>
        <w:t>Necesidad de autorrealización:</w:t>
      </w:r>
      <w:r w:rsidRPr="00B149BA">
        <w:rPr>
          <w:rFonts w:ascii="Helvetica" w:eastAsia="Times New Roman" w:hAnsi="Helvetica" w:cs="Helvetica"/>
          <w:color w:val="444444"/>
          <w:sz w:val="24"/>
          <w:szCs w:val="24"/>
          <w:lang w:eastAsia="es-ES"/>
        </w:rPr>
        <w:t xml:space="preserve"> creatividad, madurez, desarrollo de la inteligencia espiritual… </w:t>
      </w:r>
    </w:p>
    <w:p w:rsidR="00B149BA" w:rsidRPr="00B149BA" w:rsidRDefault="00B149BA" w:rsidP="00B149BA">
      <w:pPr>
        <w:shd w:val="clear" w:color="auto" w:fill="FFFFFF"/>
        <w:spacing w:after="240" w:line="336" w:lineRule="atLeast"/>
        <w:jc w:val="both"/>
        <w:rPr>
          <w:rFonts w:ascii="Helvetica" w:eastAsia="Times New Roman" w:hAnsi="Helvetica" w:cs="Helvetica"/>
          <w:color w:val="444444"/>
          <w:sz w:val="24"/>
          <w:szCs w:val="24"/>
          <w:lang w:eastAsia="es-ES"/>
        </w:rPr>
      </w:pPr>
      <w:r w:rsidRPr="00B149BA">
        <w:rPr>
          <w:rFonts w:ascii="Helvetica" w:eastAsia="Times New Roman" w:hAnsi="Helvetica" w:cs="Helvetica"/>
          <w:color w:val="444444"/>
          <w:sz w:val="24"/>
          <w:szCs w:val="24"/>
          <w:lang w:eastAsia="es-ES"/>
        </w:rPr>
        <w:t>Por eso llevo unas semanas añadiendo a mi oración de agradecimiento diario a Dios por los dones recibidos, la coletilla “…</w:t>
      </w:r>
      <w:r w:rsidRPr="00B149BA">
        <w:rPr>
          <w:rFonts w:ascii="Helvetica" w:eastAsia="Times New Roman" w:hAnsi="Helvetica" w:cs="Helvetica"/>
          <w:b/>
          <w:color w:val="444444"/>
          <w:sz w:val="24"/>
          <w:szCs w:val="24"/>
          <w:lang w:eastAsia="es-ES"/>
        </w:rPr>
        <w:t>y gracias también por los dones que me vas a regalar en un futuro”</w:t>
      </w:r>
      <w:r w:rsidRPr="00B149BA">
        <w:rPr>
          <w:rFonts w:ascii="Helvetica" w:eastAsia="Times New Roman" w:hAnsi="Helvetica" w:cs="Helvetica"/>
          <w:color w:val="444444"/>
          <w:sz w:val="24"/>
          <w:szCs w:val="24"/>
          <w:lang w:eastAsia="es-ES"/>
        </w:rPr>
        <w:t>. Dios se nos regala en abundancia cada día, hoy, mañana… Solo el hecho de tener tantas potencialidades ya nos debiera infundir sentimientos de humildad ante lo que somos y aquí y esperamos ser en plenitud y para siempre en esas “estancias” que llamamos “Cielo” que el Padre nos tiene preparadas.   </w:t>
      </w:r>
    </w:p>
    <w:p w:rsidR="00B149BA" w:rsidRPr="00B149BA" w:rsidRDefault="00B149BA" w:rsidP="00B149BA">
      <w:pPr>
        <w:shd w:val="clear" w:color="auto" w:fill="FFFFFF"/>
        <w:spacing w:after="240" w:line="336" w:lineRule="atLeast"/>
        <w:jc w:val="both"/>
        <w:rPr>
          <w:rFonts w:ascii="Helvetica" w:eastAsia="Times New Roman" w:hAnsi="Helvetica" w:cs="Helvetica"/>
          <w:color w:val="444444"/>
          <w:sz w:val="24"/>
          <w:szCs w:val="24"/>
          <w:lang w:eastAsia="es-ES"/>
        </w:rPr>
      </w:pPr>
      <w:r w:rsidRPr="00B149BA">
        <w:rPr>
          <w:rFonts w:ascii="Helvetica" w:eastAsia="Times New Roman" w:hAnsi="Helvetica" w:cs="Helvetica"/>
          <w:color w:val="444444"/>
          <w:sz w:val="24"/>
          <w:szCs w:val="24"/>
          <w:lang w:eastAsia="es-ES"/>
        </w:rPr>
        <w:lastRenderedPageBreak/>
        <w:t>Por tanto, me parece una estupenda oración dirigirnos al Padre agradecidos también por todo lo que nos tiene reservado para mañana y el resto de los días, aunque hoy no lo conozcamos. Es un pasito más en la actitud de agradecimiento lleno de humildad sabiendo que nunca podremos igualar el agradecimiento a la generosidad de Dios con nosotros por nuestra limitación; es que ni siquiera somos capaces, como decía, de recordar ni valorar los millones de dones materiales, emocionales y espirituales, grandes y pequeños, que nos provee cada día para hacer el camino conforme a los talentos recibidos, la realidad vital y la actitud de cada persona.</w:t>
      </w:r>
    </w:p>
    <w:p w:rsidR="00B149BA" w:rsidRPr="00B149BA" w:rsidRDefault="00B149BA" w:rsidP="00B149BA">
      <w:pPr>
        <w:shd w:val="clear" w:color="auto" w:fill="FFFFFF"/>
        <w:spacing w:after="240" w:line="336" w:lineRule="atLeast"/>
        <w:jc w:val="both"/>
        <w:rPr>
          <w:rFonts w:ascii="Helvetica" w:eastAsia="Times New Roman" w:hAnsi="Helvetica" w:cs="Helvetica"/>
          <w:color w:val="444444"/>
          <w:sz w:val="24"/>
          <w:szCs w:val="24"/>
          <w:lang w:eastAsia="es-ES"/>
        </w:rPr>
      </w:pPr>
      <w:r w:rsidRPr="00B149BA">
        <w:rPr>
          <w:rFonts w:ascii="Helvetica" w:eastAsia="Times New Roman" w:hAnsi="Helvetica" w:cs="Helvetica"/>
          <w:b/>
          <w:color w:val="444444"/>
          <w:sz w:val="24"/>
          <w:szCs w:val="24"/>
          <w:lang w:eastAsia="es-ES"/>
        </w:rPr>
        <w:t>La importancia del agradecimiento está presente en toda la Biblia</w:t>
      </w:r>
      <w:r w:rsidRPr="00B149BA">
        <w:rPr>
          <w:rFonts w:ascii="Helvetica" w:eastAsia="Times New Roman" w:hAnsi="Helvetica" w:cs="Helvetica"/>
          <w:color w:val="444444"/>
          <w:sz w:val="24"/>
          <w:szCs w:val="24"/>
          <w:lang w:eastAsia="es-ES"/>
        </w:rPr>
        <w:t xml:space="preserve"> hasta el punto de que Jesús lo une indisolublemente con la actitud de la confianza cristiana: resulta paradigmáticos los textos de Mateo, Lucas o el apócrifo de Tomás en los que Jesús nos invita a mirar los lirios del campo, cómo crecen, no se fatigan ni hilan; a mirar los pájaros que ni siembran, ni siegan, ni almacenan y, sin embargo, nuestro Padre celestial los alimenta. La conclusión es rotunda: “confiad agradecidos, no estéis agobiados por las circunstancias de la vida. ¿No valéis vosotros más que ellos?” </w:t>
      </w:r>
      <w:r w:rsidRPr="00B149BA">
        <w:rPr>
          <w:rFonts w:ascii="Helvetica" w:eastAsia="Times New Roman" w:hAnsi="Helvetica" w:cs="Helvetica"/>
          <w:i/>
          <w:color w:val="444444"/>
          <w:sz w:val="24"/>
          <w:szCs w:val="24"/>
          <w:lang w:eastAsia="es-ES"/>
        </w:rPr>
        <w:t>(</w:t>
      </w:r>
      <w:proofErr w:type="spellStart"/>
      <w:r w:rsidRPr="00B149BA">
        <w:rPr>
          <w:rFonts w:ascii="Helvetica" w:eastAsia="Times New Roman" w:hAnsi="Helvetica" w:cs="Helvetica"/>
          <w:i/>
          <w:color w:val="444444"/>
          <w:sz w:val="24"/>
          <w:szCs w:val="24"/>
          <w:lang w:eastAsia="es-ES"/>
        </w:rPr>
        <w:t>Eclesalia</w:t>
      </w:r>
      <w:proofErr w:type="spellEnd"/>
      <w:r w:rsidRPr="00B149BA">
        <w:rPr>
          <w:rFonts w:ascii="Helvetica" w:eastAsia="Times New Roman" w:hAnsi="Helvetica" w:cs="Helvetica"/>
          <w:i/>
          <w:color w:val="444444"/>
          <w:sz w:val="24"/>
          <w:szCs w:val="24"/>
          <w:lang w:eastAsia="es-ES"/>
        </w:rPr>
        <w:t xml:space="preserve"> Informativo autoriza y recomienda la difusión de sus artículos, indicando su procedencia).</w:t>
      </w:r>
    </w:p>
    <w:p w:rsidR="00B149BA" w:rsidRPr="00B149BA" w:rsidRDefault="00B149BA" w:rsidP="00B149BA">
      <w:pPr>
        <w:shd w:val="clear" w:color="auto" w:fill="FFFFFF"/>
        <w:spacing w:after="240" w:line="336" w:lineRule="atLeast"/>
        <w:rPr>
          <w:rFonts w:ascii="Helvetica" w:eastAsia="Times New Roman" w:hAnsi="Helvetica" w:cs="Helvetica"/>
          <w:i/>
          <w:iCs/>
          <w:color w:val="444444"/>
          <w:sz w:val="24"/>
          <w:szCs w:val="24"/>
          <w:lang w:eastAsia="es-ES"/>
        </w:rPr>
      </w:pPr>
      <w:r w:rsidRPr="00B149BA">
        <w:rPr>
          <w:rFonts w:ascii="Helvetica" w:eastAsia="Times New Roman" w:hAnsi="Helvetica" w:cs="Helvetica"/>
          <w:i/>
          <w:iCs/>
          <w:color w:val="444444"/>
          <w:sz w:val="24"/>
          <w:szCs w:val="24"/>
          <w:lang w:eastAsia="es-ES"/>
        </w:rPr>
        <w:t>Con todo mi corazón te daré gracias;</w:t>
      </w:r>
      <w:r w:rsidRPr="00B149BA">
        <w:rPr>
          <w:rFonts w:ascii="Helvetica" w:eastAsia="Times New Roman" w:hAnsi="Helvetica" w:cs="Helvetica"/>
          <w:i/>
          <w:iCs/>
          <w:color w:val="444444"/>
          <w:sz w:val="24"/>
          <w:szCs w:val="24"/>
          <w:lang w:eastAsia="es-ES"/>
        </w:rPr>
        <w:br/>
        <w:t>por tu misericordia y tu fidelidad.</w:t>
      </w:r>
      <w:r w:rsidRPr="00B149BA">
        <w:rPr>
          <w:rFonts w:ascii="Helvetica" w:eastAsia="Times New Roman" w:hAnsi="Helvetica" w:cs="Helvetica"/>
          <w:i/>
          <w:iCs/>
          <w:color w:val="444444"/>
          <w:sz w:val="24"/>
          <w:szCs w:val="24"/>
          <w:lang w:eastAsia="es-ES"/>
        </w:rPr>
        <w:br/>
        <w:t>En el día que invoqué, me respondiste;</w:t>
      </w:r>
      <w:r w:rsidRPr="00B149BA">
        <w:rPr>
          <w:rFonts w:ascii="Helvetica" w:eastAsia="Times New Roman" w:hAnsi="Helvetica" w:cs="Helvetica"/>
          <w:i/>
          <w:iCs/>
          <w:color w:val="444444"/>
          <w:sz w:val="24"/>
          <w:szCs w:val="24"/>
          <w:lang w:eastAsia="es-ES"/>
        </w:rPr>
        <w:br/>
        <w:t>me hiciste valiente con fortaleza en mi alma.</w:t>
      </w:r>
    </w:p>
    <w:p w:rsidR="00B149BA" w:rsidRPr="00B149BA" w:rsidRDefault="00B149BA" w:rsidP="00B149BA">
      <w:pPr>
        <w:shd w:val="clear" w:color="auto" w:fill="FFFFFF"/>
        <w:spacing w:after="240" w:line="336" w:lineRule="atLeast"/>
        <w:rPr>
          <w:rFonts w:ascii="Helvetica" w:eastAsia="Times New Roman" w:hAnsi="Helvetica" w:cs="Helvetica"/>
          <w:i/>
          <w:iCs/>
          <w:color w:val="444444"/>
          <w:sz w:val="24"/>
          <w:szCs w:val="24"/>
          <w:lang w:eastAsia="es-ES"/>
        </w:rPr>
      </w:pPr>
      <w:r w:rsidRPr="00B149BA">
        <w:rPr>
          <w:rFonts w:ascii="Helvetica" w:eastAsia="Times New Roman" w:hAnsi="Helvetica" w:cs="Helvetica"/>
          <w:i/>
          <w:iCs/>
          <w:color w:val="444444"/>
          <w:sz w:val="24"/>
          <w:szCs w:val="24"/>
          <w:lang w:eastAsia="es-ES"/>
        </w:rPr>
        <w:t>Gracias por tu pan de cada día, el de hoy y el de mañana.</w:t>
      </w:r>
    </w:p>
    <w:p w:rsidR="00B149BA" w:rsidRPr="00B149BA" w:rsidRDefault="00B149BA" w:rsidP="00B149BA">
      <w:pPr>
        <w:shd w:val="clear" w:color="auto" w:fill="FFFFFF"/>
        <w:spacing w:line="336" w:lineRule="atLeast"/>
        <w:rPr>
          <w:rFonts w:ascii="Helvetica" w:eastAsia="Times New Roman" w:hAnsi="Helvetica" w:cs="Helvetica"/>
          <w:i/>
          <w:iCs/>
          <w:color w:val="444444"/>
          <w:sz w:val="24"/>
          <w:szCs w:val="24"/>
          <w:lang w:eastAsia="es-ES"/>
        </w:rPr>
      </w:pPr>
      <w:r w:rsidRPr="00B149BA">
        <w:rPr>
          <w:rFonts w:ascii="Helvetica" w:eastAsia="Times New Roman" w:hAnsi="Helvetica" w:cs="Helvetica"/>
          <w:color w:val="444444"/>
          <w:sz w:val="24"/>
          <w:szCs w:val="24"/>
          <w:lang w:eastAsia="es-ES"/>
        </w:rPr>
        <w:t>En torno al Salmo 138</w:t>
      </w:r>
    </w:p>
    <w:p w:rsidR="00B149BA" w:rsidRPr="00B149BA" w:rsidRDefault="00B149BA" w:rsidP="00B149BA">
      <w:pPr>
        <w:shd w:val="clear" w:color="auto" w:fill="FFFFFF"/>
        <w:spacing w:after="240" w:line="336" w:lineRule="atLeast"/>
        <w:rPr>
          <w:rFonts w:ascii="Helvetica" w:eastAsia="Times New Roman" w:hAnsi="Helvetica" w:cs="Helvetica"/>
          <w:color w:val="444444"/>
          <w:sz w:val="24"/>
          <w:szCs w:val="24"/>
          <w:lang w:eastAsia="es-ES"/>
        </w:rPr>
      </w:pPr>
      <w:r w:rsidRPr="00B149BA">
        <w:rPr>
          <w:rFonts w:ascii="Helvetica" w:eastAsia="Times New Roman" w:hAnsi="Helvetica" w:cs="Helvetica"/>
          <w:color w:val="444444"/>
          <w:sz w:val="24"/>
          <w:szCs w:val="24"/>
          <w:lang w:eastAsia="es-ES"/>
        </w:rPr>
        <w:t>Postdata - Una de las maneras mejores de evangelizar es valorar lo que tenemos viviendo con la alegría de sentirnos agradecidos por el Proyecto de Amor al que hemos sido llamados para ofrecer a los demás con actitud agradecida y alegre. Porque será Buena Noticia dependiendo de la actitud que tengamos sus seguidores.   </w:t>
      </w:r>
    </w:p>
    <w:p w:rsidR="00B149BA" w:rsidRPr="00B149BA" w:rsidRDefault="00B149BA" w:rsidP="00B149BA">
      <w:pPr>
        <w:shd w:val="clear" w:color="auto" w:fill="FFFFFF"/>
        <w:spacing w:after="0" w:line="281" w:lineRule="atLeast"/>
        <w:rPr>
          <w:rFonts w:ascii="Helvetica" w:eastAsia="Times New Roman" w:hAnsi="Helvetica" w:cs="Helvetica"/>
          <w:color w:val="999999"/>
          <w:lang w:eastAsia="es-ES"/>
        </w:rPr>
      </w:pPr>
      <w:hyperlink r:id="rId6" w:tgtFrame="_blank" w:history="1">
        <w:r w:rsidRPr="00B149BA">
          <w:rPr>
            <w:rFonts w:ascii="Helvetica" w:eastAsia="Times New Roman" w:hAnsi="Helvetica" w:cs="Helvetica"/>
            <w:b/>
            <w:bCs/>
            <w:color w:val="2585B2"/>
            <w:u w:val="single"/>
            <w:lang w:eastAsia="es-ES"/>
          </w:rPr>
          <w:t>Blogger</w:t>
        </w:r>
      </w:hyperlink>
      <w:r w:rsidRPr="00B149BA">
        <w:rPr>
          <w:rFonts w:ascii="Helvetica" w:eastAsia="Times New Roman" w:hAnsi="Helvetica" w:cs="Helvetica"/>
          <w:color w:val="999999"/>
          <w:lang w:eastAsia="es-ES"/>
        </w:rPr>
        <w:t> | 20 de septiembre, 2021 a las 12:00 am | Etiquetas: </w:t>
      </w:r>
      <w:hyperlink r:id="rId7" w:tgtFrame="_blank" w:history="1">
        <w:r w:rsidRPr="00B149BA">
          <w:rPr>
            <w:rFonts w:ascii="Helvetica" w:eastAsia="Times New Roman" w:hAnsi="Helvetica" w:cs="Helvetica"/>
            <w:color w:val="2585B2"/>
            <w:u w:val="single"/>
            <w:lang w:eastAsia="es-ES"/>
          </w:rPr>
          <w:t>Dios</w:t>
        </w:r>
      </w:hyperlink>
      <w:r w:rsidRPr="00B149BA">
        <w:rPr>
          <w:rFonts w:ascii="Helvetica" w:eastAsia="Times New Roman" w:hAnsi="Helvetica" w:cs="Helvetica"/>
          <w:color w:val="999999"/>
          <w:lang w:eastAsia="es-ES"/>
        </w:rPr>
        <w:t>, </w:t>
      </w:r>
      <w:hyperlink r:id="rId8" w:tgtFrame="_blank" w:history="1">
        <w:r w:rsidRPr="00B149BA">
          <w:rPr>
            <w:rFonts w:ascii="Helvetica" w:eastAsia="Times New Roman" w:hAnsi="Helvetica" w:cs="Helvetica"/>
            <w:color w:val="2585B2"/>
            <w:u w:val="single"/>
            <w:lang w:eastAsia="es-ES"/>
          </w:rPr>
          <w:t>Espiritualidad</w:t>
        </w:r>
      </w:hyperlink>
      <w:r w:rsidRPr="00B149BA">
        <w:rPr>
          <w:rFonts w:ascii="Helvetica" w:eastAsia="Times New Roman" w:hAnsi="Helvetica" w:cs="Helvetica"/>
          <w:color w:val="999999"/>
          <w:lang w:eastAsia="es-ES"/>
        </w:rPr>
        <w:t>, </w:t>
      </w:r>
      <w:hyperlink r:id="rId9" w:tgtFrame="_blank" w:history="1">
        <w:r w:rsidRPr="00B149BA">
          <w:rPr>
            <w:rFonts w:ascii="Helvetica" w:eastAsia="Times New Roman" w:hAnsi="Helvetica" w:cs="Helvetica"/>
            <w:color w:val="2585B2"/>
            <w:u w:val="single"/>
            <w:lang w:eastAsia="es-ES"/>
          </w:rPr>
          <w:t>Gracias</w:t>
        </w:r>
      </w:hyperlink>
      <w:r w:rsidRPr="00B149BA">
        <w:rPr>
          <w:rFonts w:ascii="Helvetica" w:eastAsia="Times New Roman" w:hAnsi="Helvetica" w:cs="Helvetica"/>
          <w:color w:val="999999"/>
          <w:lang w:eastAsia="es-ES"/>
        </w:rPr>
        <w:t>, </w:t>
      </w:r>
      <w:hyperlink r:id="rId10" w:tgtFrame="_blank" w:history="1">
        <w:r w:rsidRPr="00B149BA">
          <w:rPr>
            <w:rFonts w:ascii="Helvetica" w:eastAsia="Times New Roman" w:hAnsi="Helvetica" w:cs="Helvetica"/>
            <w:color w:val="2585B2"/>
            <w:u w:val="single"/>
            <w:lang w:eastAsia="es-ES"/>
          </w:rPr>
          <w:t>Jesús</w:t>
        </w:r>
      </w:hyperlink>
      <w:r w:rsidRPr="00B149BA">
        <w:rPr>
          <w:rFonts w:ascii="Helvetica" w:eastAsia="Times New Roman" w:hAnsi="Helvetica" w:cs="Helvetica"/>
          <w:color w:val="999999"/>
          <w:lang w:eastAsia="es-ES"/>
        </w:rPr>
        <w:t>, </w:t>
      </w:r>
      <w:hyperlink r:id="rId11" w:tgtFrame="_blank" w:history="1">
        <w:r w:rsidRPr="00B149BA">
          <w:rPr>
            <w:rFonts w:ascii="Helvetica" w:eastAsia="Times New Roman" w:hAnsi="Helvetica" w:cs="Helvetica"/>
            <w:color w:val="2585B2"/>
            <w:u w:val="single"/>
            <w:lang w:eastAsia="es-ES"/>
          </w:rPr>
          <w:t>Oración</w:t>
        </w:r>
      </w:hyperlink>
      <w:r w:rsidRPr="00B149BA">
        <w:rPr>
          <w:rFonts w:ascii="Helvetica" w:eastAsia="Times New Roman" w:hAnsi="Helvetica" w:cs="Helvetica"/>
          <w:color w:val="999999"/>
          <w:lang w:eastAsia="es-ES"/>
        </w:rPr>
        <w:t>, </w:t>
      </w:r>
      <w:hyperlink r:id="rId12" w:tgtFrame="_blank" w:history="1">
        <w:r w:rsidRPr="00B149BA">
          <w:rPr>
            <w:rFonts w:ascii="Helvetica" w:eastAsia="Times New Roman" w:hAnsi="Helvetica" w:cs="Helvetica"/>
            <w:color w:val="2585B2"/>
            <w:u w:val="single"/>
            <w:lang w:eastAsia="es-ES"/>
          </w:rPr>
          <w:t>Regalo</w:t>
        </w:r>
      </w:hyperlink>
      <w:r w:rsidRPr="00B149BA">
        <w:rPr>
          <w:rFonts w:ascii="Helvetica" w:eastAsia="Times New Roman" w:hAnsi="Helvetica" w:cs="Helvetica"/>
          <w:color w:val="999999"/>
          <w:lang w:eastAsia="es-ES"/>
        </w:rPr>
        <w:t> | Categorías: </w:t>
      </w:r>
      <w:hyperlink r:id="rId13" w:tgtFrame="_blank" w:history="1">
        <w:r w:rsidRPr="00B149BA">
          <w:rPr>
            <w:rFonts w:ascii="Helvetica" w:eastAsia="Times New Roman" w:hAnsi="Helvetica" w:cs="Helvetica"/>
            <w:color w:val="2585B2"/>
            <w:u w:val="single"/>
            <w:lang w:eastAsia="es-ES"/>
          </w:rPr>
          <w:t>REFLEXIONES</w:t>
        </w:r>
      </w:hyperlink>
      <w:r w:rsidRPr="00B149BA">
        <w:rPr>
          <w:rFonts w:ascii="Helvetica" w:eastAsia="Times New Roman" w:hAnsi="Helvetica" w:cs="Helvetica"/>
          <w:color w:val="999999"/>
          <w:lang w:eastAsia="es-ES"/>
        </w:rPr>
        <w:t> | URL: </w:t>
      </w:r>
      <w:hyperlink r:id="rId14" w:tgtFrame="_blank" w:history="1">
        <w:r w:rsidRPr="00B149BA">
          <w:rPr>
            <w:rFonts w:ascii="Helvetica" w:eastAsia="Times New Roman" w:hAnsi="Helvetica" w:cs="Helvetica"/>
            <w:color w:val="2585B2"/>
            <w:u w:val="single"/>
            <w:lang w:eastAsia="es-ES"/>
          </w:rPr>
          <w:t>https://wp.me/pICCL-5eC</w:t>
        </w:r>
      </w:hyperlink>
    </w:p>
    <w:p w:rsidR="00F270B3" w:rsidRDefault="00F270B3"/>
    <w:sectPr w:rsidR="00F270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BA"/>
    <w:rsid w:val="00356CD2"/>
    <w:rsid w:val="00B149BA"/>
    <w:rsid w:val="00F270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0C3AD-0AE8-4121-9198-23AA86EB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84272">
      <w:bodyDiv w:val="1"/>
      <w:marLeft w:val="0"/>
      <w:marRight w:val="0"/>
      <w:marTop w:val="0"/>
      <w:marBottom w:val="0"/>
      <w:divBdr>
        <w:top w:val="none" w:sz="0" w:space="0" w:color="auto"/>
        <w:left w:val="none" w:sz="0" w:space="0" w:color="auto"/>
        <w:bottom w:val="none" w:sz="0" w:space="0" w:color="auto"/>
        <w:right w:val="none" w:sz="0" w:space="0" w:color="auto"/>
      </w:divBdr>
      <w:divsChild>
        <w:div w:id="543449384">
          <w:marLeft w:val="0"/>
          <w:marRight w:val="0"/>
          <w:marTop w:val="240"/>
          <w:marBottom w:val="0"/>
          <w:divBdr>
            <w:top w:val="none" w:sz="0" w:space="0" w:color="auto"/>
            <w:left w:val="none" w:sz="0" w:space="0" w:color="auto"/>
            <w:bottom w:val="none" w:sz="0" w:space="0" w:color="auto"/>
            <w:right w:val="none" w:sz="0" w:space="0" w:color="auto"/>
          </w:divBdr>
          <w:divsChild>
            <w:div w:id="4595024">
              <w:marLeft w:val="0"/>
              <w:marRight w:val="0"/>
              <w:marTop w:val="0"/>
              <w:marBottom w:val="0"/>
              <w:divBdr>
                <w:top w:val="none" w:sz="0" w:space="0" w:color="auto"/>
                <w:left w:val="none" w:sz="0" w:space="0" w:color="auto"/>
                <w:bottom w:val="none" w:sz="0" w:space="0" w:color="auto"/>
                <w:right w:val="none" w:sz="0" w:space="0" w:color="auto"/>
              </w:divBdr>
              <w:divsChild>
                <w:div w:id="899709116">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 w:id="1596473676">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s%3A%2F%2Feclesalia.wordpress.com%2Ftag%2Fespiritualidad%2F&amp;sr=1&amp;signature=f83d6b19eb77971313746ca8728faacb&amp;user=175384104&amp;_e=eyJlcnJvciI6bnVsbCwiYmxvZ19pZCI6MTA2MzQ5MDcsImJsb2dfbGFuZyI6ImVzLUVTIiwic2l0ZV9pZF9sYWJlbCI6IndwY29tIiwiZW1haWxfbmFtZSI6ImVtYWlsX3N1YnNjcmlwdGlvbiIsIl91aSI6MTc1Mzg0MTA0LCJlbWFpbF9pZCI6IjA5ZDg0MWM2OWI1MDc2YzIzZDJlMmUwY2JjNzZhMTczIiwiZGF0ZV9zZW50IjoiMjAyMS0wOS0xOSIsImxvY2FsZSI6ImVzIiwiY3VycmVuY3kiOiJFVVIiLCJjb3VudHJ5X2NvZGVfc2lnbnVwIjoiRVMiLCJkb21haW4iOiJlY2xlc2FsaWEud29yZHByZXNzLmNvbSIsImZyZXF1ZW5jeSI6IjAiLCJkaWdlc3QiOiIwIiwiaGFzX2h0bWwiOiIxIiwiYW5jaG9yX3RleHQiOiJFc3Bpcml0dWFsaWRhZCIsIl9kciI6bnVsbCwiX2RsIjoiXC93cC1jcm9uLnBocD9kb2luZ193cF9jcm9uPTE2MzIwODg4MDcuOTgxMDY1OTg4NTQwNjQ5NDE0MDYyNSIsIl91dCI6IndwY29tOnVzZXJfaWQiLCJfdWwiOiJtYW5vbG9mZzY1IiwiX2VuIjoid3Bjb21fZW1haWxfY2xpY2siLCJfdHMiOjE2MzIwODg4NDQyODAsImJyb3dzZXJfdHlwZSI6InBocC1hZ2VudCIsIl9hdWEiOiJ3cGNvbS10cmFja3MtY2xpZW50LXYwLjMiLCJibG9nX3R6IjoiMiIsInVzZXJfbGFuZyI6ImVzIn0&amp;_z=z" TargetMode="External"/><Relationship Id="rId13"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jA5ZDg0MWM2OWI1MDc2YzIzZDJlMmUwY2JjNzZhMTczIiwiZGF0ZV9zZW50IjoiMjAyMS0wOS0xOS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zIwODg4MDcuOTgxMDY1OTg4NTQwNjQ5NDE0MDYyNSIsIl91dCI6IndwY29tOnVzZXJfaWQiLCJfdWwiOiJtYW5vbG9mZzY1IiwiX2VuIjoid3Bjb21fZW1haWxfY2xpY2siLCJfdHMiOjE2MzIwODg4NDQyODEsImJyb3dzZXJfdHlwZSI6InBocC1hZ2VudCIsIl9hdWEiOiJ3cGNvbS10cmFja3MtY2xpZW50LXYwLjMiLCJibG9nX3R6IjoiMiIsInVzZXJfbGFuZyI6ImVzIn0&amp;_z=z" TargetMode="External"/><Relationship Id="rId3" Type="http://schemas.openxmlformats.org/officeDocument/2006/relationships/webSettings" Target="webSettings.xml"/><Relationship Id="rId7" Type="http://schemas.openxmlformats.org/officeDocument/2006/relationships/hyperlink" Target="https://public-api.wordpress.com/bar/?stat=groovemails-events&amp;bin=wpcom_email_click&amp;redirect_to=https%3A%2F%2Feclesalia.wordpress.com%2Ftag%2Fdios%2F&amp;sr=1&amp;signature=193756514c288d8aca22fc84b58dd13b&amp;user=175384104&amp;_e=eyJlcnJvciI6bnVsbCwiYmxvZ19pZCI6MTA2MzQ5MDcsImJsb2dfbGFuZyI6ImVzLUVTIiwic2l0ZV9pZF9sYWJlbCI6IndwY29tIiwiZW1haWxfbmFtZSI6ImVtYWlsX3N1YnNjcmlwdGlvbiIsIl91aSI6MTc1Mzg0MTA0LCJlbWFpbF9pZCI6IjA5ZDg0MWM2OWI1MDc2YzIzZDJlMmUwY2JjNzZhMTczIiwiZGF0ZV9zZW50IjoiMjAyMS0wOS0xOSIsImxvY2FsZSI6ImVzIiwiY3VycmVuY3kiOiJFVVIiLCJjb3VudHJ5X2NvZGVfc2lnbnVwIjoiRVMiLCJkb21haW4iOiJlY2xlc2FsaWEud29yZHByZXNzLmNvbSIsImZyZXF1ZW5jeSI6IjAiLCJkaWdlc3QiOiIwIiwiaGFzX2h0bWwiOiIxIiwiYW5jaG9yX3RleHQiOiJEaW9zIiwiX2RyIjpudWxsLCJfZGwiOiJcL3dwLWNyb24ucGhwP2RvaW5nX3dwX2Nyb249MTYzMjA4ODgwNy45ODEwNjU5ODg1NDA2NDk0MTQwNjI1IiwiX3V0Ijoid3Bjb206dXNlcl9pZCIsIl91bCI6Im1hbm9sb2ZnNjUiLCJfZW4iOiJ3cGNvbV9lbWFpbF9jbGljayIsIl90cyI6MTYzMjA4ODg0NDI4MCwiYnJvd3Nlcl90eXBlIjoicGhwLWFnZW50IiwiX2F1YSI6IndwY29tLXRyYWNrcy1jbGllbnQtdjAuMyIsImJsb2dfdHoiOiIyIiwidXNlcl9sYW5nIjoiZXMifQ=&amp;_z=z" TargetMode="External"/><Relationship Id="rId12" Type="http://schemas.openxmlformats.org/officeDocument/2006/relationships/hyperlink" Target="https://public-api.wordpress.com/bar/?stat=groovemails-events&amp;bin=wpcom_email_click&amp;redirect_to=https%3A%2F%2Feclesalia.wordpress.com%2Ftag%2Fregalo%2F&amp;sr=1&amp;signature=a29a939af1fefb15fd3c4c4d1594e9da&amp;user=175384104&amp;_e=eyJlcnJvciI6bnVsbCwiYmxvZ19pZCI6MTA2MzQ5MDcsImJsb2dfbGFuZyI6ImVzLUVTIiwic2l0ZV9pZF9sYWJlbCI6IndwY29tIiwiZW1haWxfbmFtZSI6ImVtYWlsX3N1YnNjcmlwdGlvbiIsIl91aSI6MTc1Mzg0MTA0LCJlbWFpbF9pZCI6IjA5ZDg0MWM2OWI1MDc2YzIzZDJlMmUwY2JjNzZhMTczIiwiZGF0ZV9zZW50IjoiMjAyMS0wOS0xOSIsImxvY2FsZSI6ImVzIiwiY3VycmVuY3kiOiJFVVIiLCJjb3VudHJ5X2NvZGVfc2lnbnVwIjoiRVMiLCJkb21haW4iOiJlY2xlc2FsaWEud29yZHByZXNzLmNvbSIsImZyZXF1ZW5jeSI6IjAiLCJkaWdlc3QiOiIwIiwiaGFzX2h0bWwiOiIxIiwiYW5jaG9yX3RleHQiOiJSZWdhbG8iLCJfZHIiOm51bGwsIl9kbCI6Ilwvd3AtY3Jvbi5waHA/ZG9pbmdfd3BfY3Jvbj0xNjMyMDg4ODA3Ljk4MTA2NTk4ODU0MDY0OTQxNDA2MjUiLCJfdXQiOiJ3cGNvbTp1c2VyX2lkIiwiX3VsIjoibWFub2xvZmc2NSIsIl9lbiI6IndwY29tX2VtYWlsX2NsaWNrIiwiX3RzIjoxNjMyMDg4ODQ0MjgxLCJicm93c2VyX3R5cGUiOiJwaHAtYWdlbnQiLCJfYXVhIjoid3Bjb20tdHJhY2tzLWNsaWVudC12MC4zIiwiYmxvZ190eiI6IjIiLCJ1c2VyX2xhbmciOiJlcyJ9&amp;_z=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A5ZDg0MWM2OWI1MDc2YzIzZDJlMmUwY2JjNzZhMTczIiwiZGF0ZV9zZW50IjoiMjAyMS0wOS0xOS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zMjA4ODgwNy45ODEwNjU5ODg1NDA2NDk0MTQwNjI1IiwiX3V0Ijoid3Bjb206dXNlcl9pZCIsIl91bCI6Im1hbm9sb2ZnNjUiLCJfZW4iOiJ3cGNvbV9lbWFpbF9jbGljayIsIl90cyI6MTYzMjA4ODg0NDI4MCwiYnJvd3Nlcl90eXBlIjoicGhwLWFnZW50IiwiX2F1YSI6IndwY29tLXRyYWNrcy1jbGllbnQtdjAuMyIsImJsb2dfdHoiOiIyIiwidXNlcl9sYW5nIjoiZXMifQ=&amp;_z=z" TargetMode="External"/><Relationship Id="rId11" Type="http://schemas.openxmlformats.org/officeDocument/2006/relationships/hyperlink" Target="https://public-api.wordpress.com/bar/?stat=groovemails-events&amp;bin=wpcom_email_click&amp;redirect_to=https%3A%2F%2Feclesalia.wordpress.com%2Ftag%2Foracion%2F&amp;sr=1&amp;signature=80d975a79414ad692e887687f9b2d08b&amp;user=175384104&amp;_e=eyJlcnJvciI6bnVsbCwiYmxvZ19pZCI6MTA2MzQ5MDcsImJsb2dfbGFuZyI6ImVzLUVTIiwic2l0ZV9pZF9sYWJlbCI6IndwY29tIiwiZW1haWxfbmFtZSI6ImVtYWlsX3N1YnNjcmlwdGlvbiIsIl91aSI6MTc1Mzg0MTA0LCJlbWFpbF9pZCI6IjA5ZDg0MWM2OWI1MDc2YzIzZDJlMmUwY2JjNzZhMTczIiwiZGF0ZV9zZW50IjoiMjAyMS0wOS0xOSIsImxvY2FsZSI6ImVzIiwiY3VycmVuY3kiOiJFVVIiLCJjb3VudHJ5X2NvZGVfc2lnbnVwIjoiRVMiLCJkb21haW4iOiJlY2xlc2FsaWEud29yZHByZXNzLmNvbSIsImZyZXF1ZW5jeSI6IjAiLCJkaWdlc3QiOiIwIiwiaGFzX2h0bWwiOiIxIiwiYW5jaG9yX3RleHQiOiJPcmFjaVx1MDBmM24iLCJfZHIiOm51bGwsIl9kbCI6Ilwvd3AtY3Jvbi5waHA/ZG9pbmdfd3BfY3Jvbj0xNjMyMDg4ODA3Ljk4MTA2NTk4ODU0MDY0OTQxNDA2MjUiLCJfdXQiOiJ3cGNvbTp1c2VyX2lkIiwiX3VsIjoibWFub2xvZmc2NSIsIl9lbiI6IndwY29tX2VtYWlsX2NsaWNrIiwiX3RzIjoxNjMyMDg4ODQ0MjgxLCJicm93c2VyX3R5cGUiOiJwaHAtYWdlbnQiLCJfYXVhIjoid3Bjb20tdHJhY2tzLWNsaWVudC12MC4zIiwiYmxvZ190eiI6IjIiLCJ1c2VyX2xhbmciOiJlcyJ9&amp;_z=z" TargetMode="External"/><Relationship Id="rId5" Type="http://schemas.openxmlformats.org/officeDocument/2006/relationships/hyperlink" Target="http://www.eclesalia.net/" TargetMode="External"/><Relationship Id="rId15" Type="http://schemas.openxmlformats.org/officeDocument/2006/relationships/fontTable" Target="fontTable.xml"/><Relationship Id="rId10" Type="http://schemas.openxmlformats.org/officeDocument/2006/relationships/hyperlink" Target="https://public-api.wordpress.com/bar/?stat=groovemails-events&amp;bin=wpcom_email_click&amp;redirect_to=https%3A%2F%2Feclesalia.wordpress.com%2Ftag%2Fjesus%2F&amp;sr=1&amp;signature=e501a245ff32d796ea96a89b35eb64dd&amp;user=175384104&amp;_e=eyJlcnJvciI6bnVsbCwiYmxvZ19pZCI6MTA2MzQ5MDcsImJsb2dfbGFuZyI6ImVzLUVTIiwic2l0ZV9pZF9sYWJlbCI6IndwY29tIiwiZW1haWxfbmFtZSI6ImVtYWlsX3N1YnNjcmlwdGlvbiIsIl91aSI6MTc1Mzg0MTA0LCJlbWFpbF9pZCI6IjA5ZDg0MWM2OWI1MDc2YzIzZDJlMmUwY2JjNzZhMTczIiwiZGF0ZV9zZW50IjoiMjAyMS0wOS0xOSIsImxvY2FsZSI6ImVzIiwiY3VycmVuY3kiOiJFVVIiLCJjb3VudHJ5X2NvZGVfc2lnbnVwIjoiRVMiLCJkb21haW4iOiJlY2xlc2FsaWEud29yZHByZXNzLmNvbSIsImZyZXF1ZW5jeSI6IjAiLCJkaWdlc3QiOiIwIiwiaGFzX2h0bWwiOiIxIiwiYW5jaG9yX3RleHQiOiJKZXNcdTAwZmFzIiwiX2RyIjpudWxsLCJfZGwiOiJcL3dwLWNyb24ucGhwP2RvaW5nX3dwX2Nyb249MTYzMjA4ODgwNy45ODEwNjU5ODg1NDA2NDk0MTQwNjI1IiwiX3V0Ijoid3Bjb206dXNlcl9pZCIsIl91bCI6Im1hbm9sb2ZnNjUiLCJfZW4iOiJ3cGNvbV9lbWFpbF9jbGljayIsIl90cyI6MTYzMjA4ODg0NDI4MSwiYnJvd3Nlcl90eXBlIjoicGhwLWFnZW50IiwiX2F1YSI6IndwY29tLXRyYWNrcy1jbGllbnQtdjAuMyIsImJsb2dfdHoiOiIyIiwidXNlcl9sYW5nIjoiZXMifQ=&amp;_z=z" TargetMode="External"/><Relationship Id="rId4" Type="http://schemas.openxmlformats.org/officeDocument/2006/relationships/hyperlink" Target="mailto:gabriel.otalora@outlook.com" TargetMode="External"/><Relationship Id="rId9" Type="http://schemas.openxmlformats.org/officeDocument/2006/relationships/hyperlink" Target="https://public-api.wordpress.com/bar/?stat=groovemails-events&amp;bin=wpcom_email_click&amp;redirect_to=https%3A%2F%2Feclesalia.wordpress.com%2Ftag%2Fgracias%2F&amp;sr=1&amp;signature=e17c113ee5b0cfd7fe5af8ca956edca6&amp;user=175384104&amp;_e=eyJlcnJvciI6bnVsbCwiYmxvZ19pZCI6MTA2MzQ5MDcsImJsb2dfbGFuZyI6ImVzLUVTIiwic2l0ZV9pZF9sYWJlbCI6IndwY29tIiwiZW1haWxfbmFtZSI6ImVtYWlsX3N1YnNjcmlwdGlvbiIsIl91aSI6MTc1Mzg0MTA0LCJlbWFpbF9pZCI6IjA5ZDg0MWM2OWI1MDc2YzIzZDJlMmUwY2JjNzZhMTczIiwiZGF0ZV9zZW50IjoiMjAyMS0wOS0xOSIsImxvY2FsZSI6ImVzIiwiY3VycmVuY3kiOiJFVVIiLCJjb3VudHJ5X2NvZGVfc2lnbnVwIjoiRVMiLCJkb21haW4iOiJlY2xlc2FsaWEud29yZHByZXNzLmNvbSIsImZyZXF1ZW5jeSI6IjAiLCJkaWdlc3QiOiIwIiwiaGFzX2h0bWwiOiIxIiwiYW5jaG9yX3RleHQiOiJHcmFjaWFzIiwiX2RyIjpudWxsLCJfZGwiOiJcL3dwLWNyb24ucGhwP2RvaW5nX3dwX2Nyb249MTYzMjA4ODgwNy45ODEwNjU5ODg1NDA2NDk0MTQwNjI1IiwiX3V0Ijoid3Bjb206dXNlcl9pZCIsIl91bCI6Im1hbm9sb2ZnNjUiLCJfZW4iOiJ3cGNvbV9lbWFpbF9jbGljayIsIl90cyI6MTYzMjA4ODg0NDI4MCwiYnJvd3Nlcl90eXBlIjoicGhwLWFnZW50IiwiX2F1YSI6IndwY29tLXRyYWNrcy1jbGllbnQtdjAuMyIsImJsb2dfdHoiOiIyIiwidXNlcl9sYW5nIjoiZXMifQ=&amp;_z=z" TargetMode="External"/><Relationship Id="rId14" Type="http://schemas.openxmlformats.org/officeDocument/2006/relationships/hyperlink" Target="https://wp.me/pICCL-5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2057</Words>
  <Characters>11314</Characters>
  <Application>Microsoft Office Word</Application>
  <DocSecurity>0</DocSecurity>
  <Lines>94</Lines>
  <Paragraphs>26</Paragraphs>
  <ScaleCrop>false</ScaleCrop>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2021-09-20T10:18:00Z</dcterms:created>
  <dcterms:modified xsi:type="dcterms:W3CDTF">2021-09-20T10:22:00Z</dcterms:modified>
</cp:coreProperties>
</file>