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8382"/>
      </w:tblGrid>
      <w:tr w:rsidR="00F67FB0" w:rsidRPr="00F67FB0" w:rsidTr="00F67FB0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67FB0" w:rsidRPr="00F67FB0" w:rsidRDefault="00F67FB0" w:rsidP="00F6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FB0" w:rsidRPr="00F67FB0" w:rsidRDefault="00F67FB0" w:rsidP="00F67FB0">
            <w:pPr>
              <w:spacing w:after="0" w:line="240" w:lineRule="auto"/>
              <w:jc w:val="both"/>
              <w:outlineLvl w:val="1"/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</w:pPr>
            <w:hyperlink r:id="rId4" w:tgtFrame="_blank" w:history="1">
              <w:r w:rsidRPr="00F67FB0">
                <w:rPr>
                  <w:rFonts w:ascii="Helvetica" w:eastAsia="Times New Roman" w:hAnsi="Helvetica" w:cs="Helvetica"/>
                  <w:b/>
                  <w:bCs/>
                  <w:color w:val="2585B2"/>
                  <w:sz w:val="30"/>
                  <w:szCs w:val="30"/>
                  <w:lang w:eastAsia="es-ES"/>
                </w:rPr>
                <w:t>Monjas ‘cum laude’</w:t>
              </w:r>
            </w:hyperlink>
          </w:p>
          <w:p w:rsidR="00F67FB0" w:rsidRPr="00F67FB0" w:rsidRDefault="00F67FB0" w:rsidP="00F67FB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F67FB0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t>por </w:t>
            </w:r>
            <w:proofErr w:type="spellStart"/>
            <w:r w:rsidRPr="00F67FB0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fldChar w:fldCharType="begin"/>
            </w:r>
            <w:r w:rsidRPr="00F67FB0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instrText xml:space="preserve"> HYPERLINK "http://eukleria.com/author/eukleria/" \t "_blank" </w:instrText>
            </w:r>
            <w:r w:rsidRPr="00F67FB0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fldChar w:fldCharType="separate"/>
            </w:r>
            <w:r w:rsidRPr="00F67FB0">
              <w:rPr>
                <w:rFonts w:ascii="Helvetica" w:eastAsia="Times New Roman" w:hAnsi="Helvetica" w:cs="Helvetica"/>
                <w:color w:val="0000FF"/>
                <w:sz w:val="24"/>
                <w:szCs w:val="24"/>
                <w:u w:val="single"/>
                <w:lang w:eastAsia="es-ES"/>
              </w:rPr>
              <w:t>eukleria</w:t>
            </w:r>
            <w:proofErr w:type="spellEnd"/>
            <w:r w:rsidRPr="00F67FB0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fldChar w:fldCharType="end"/>
            </w:r>
          </w:p>
        </w:tc>
      </w:tr>
    </w:tbl>
    <w:p w:rsid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bookmarkStart w:id="0" w:name="_GoBack"/>
      <w:bookmarkEnd w:id="0"/>
      <w:r w:rsidRPr="00F67FB0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es-ES"/>
        </w:rPr>
        <w:t>"Los tiempos monjiles han cambiado. Pero no tanto como debieran y aparentan"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"Hay monjas que no solo académicamente,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sino por aclamación popular, adquirieron ya el sobre título de 'cum laude', en su comportamiento religioso y cuentan con títulos académicos sobrados"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5" w:tgtFrame="_blank" w:history="1">
        <w:r w:rsidRPr="00F67FB0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Antonio Aradillas</w:t>
        </w:r>
      </w:hyperlink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 </w:t>
      </w:r>
      <w:proofErr w:type="spellStart"/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fldChar w:fldCharType="begin"/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instrText xml:space="preserve"> HYPERLINK "https://www.religiondigital.org/opinion/Monjas-Cum-laude_0_2384761528.html" \t "_blank" </w:instrTex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fldChar w:fldCharType="separate"/>
      </w:r>
      <w:r w:rsidRPr="00F67FB0">
        <w:rPr>
          <w:rFonts w:ascii="Helvetica" w:eastAsia="Times New Roman" w:hAnsi="Helvetica" w:cs="Helvetica"/>
          <w:color w:val="2585B2"/>
          <w:sz w:val="21"/>
          <w:szCs w:val="21"/>
          <w:u w:val="single"/>
          <w:lang w:eastAsia="es-ES"/>
        </w:rPr>
        <w:t>religion</w:t>
      </w:r>
      <w:proofErr w:type="spellEnd"/>
      <w:r w:rsidRPr="00F67FB0">
        <w:rPr>
          <w:rFonts w:ascii="Helvetica" w:eastAsia="Times New Roman" w:hAnsi="Helvetica" w:cs="Helvetica"/>
          <w:color w:val="2585B2"/>
          <w:sz w:val="21"/>
          <w:szCs w:val="21"/>
          <w:u w:val="single"/>
          <w:lang w:eastAsia="es-ES"/>
        </w:rPr>
        <w:t xml:space="preserve"> digital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fldChar w:fldCharType="end"/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“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En virtud de santa y de ciega obediencia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en los tiempos de mi noviciado me exigieron más de una vez que limpiara y acondicionara la escalera principal de abajo a arriba y no de arriba abajo, tal y como las leyes físicas, de la gravedad, parecen demandar y demandarán por los siglos de los siglos…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 xml:space="preserve">Sé </w:t>
      </w:r>
      <w:proofErr w:type="gramStart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que</w:t>
      </w:r>
      <w:proofErr w:type="gramEnd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 xml:space="preserve"> a una compañera, le mandaron plantar las lechugas de la huerta, con la raíz hacia arriba…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”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De este y de tantos otros episodios similares, no son demasiados los años transcurridos.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Las monjas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–“mujer que pertenece a una orden o congregación religiosa “-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protagonistas de estas historias, “colgaron los hábitos, después de larga y meditada reflexión, y, en su día, optaron por casarse, pero “por la Iglesia”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Los tiempos monjiles han cambiado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Pero conste que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no tanto como debieran y como aparentan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. Las monjas siguen siendo monjas y los monjes, monjes. Y los curas, también. Por supuesto, y de modo espectacular, los señores obispos, tal y como fueron, y siguen siendo, “fabricados” por la Curia Romana. Laicos y laicas </w:t>
      </w:r>
      <w:proofErr w:type="gramStart"/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les</w:t>
      </w:r>
      <w:proofErr w:type="gramEnd"/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acompañan a todos en procesión tan ilógica y, en ocasiones, hasta “contra </w:t>
      </w:r>
      <w:proofErr w:type="spellStart"/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naturam</w:t>
      </w:r>
      <w:proofErr w:type="spellEnd"/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”.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Pero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hay monjas que no solo académicamente, sino por aclamación popular, adquirieron ya el sobre título de “cum laude”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en su comportamiento religioso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sobre todo entre quienes, con sus nombres, apellidos y siglas, aparecen en los medios de comunicación con cierta y fervorosa frecuencia.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Matriculadas en los centros universitarios y en las especialidades de las Ciencias Sagradas -también de las otras-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cuentan con títulos académicos sobrados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como para decorar las paredes de sus celdas y más,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rebasando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por ejemplo, las de los despachos de los señores obispos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de quienes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por supuesto,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dependerá la concesión del “</w:t>
      </w:r>
      <w:proofErr w:type="spellStart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placet</w:t>
      </w:r>
      <w:proofErr w:type="spellEnd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” canónico para la posible docencia por parte de ellas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Hay teólogas que adoctrinan, enseñan, escriben artículos … exactamente igual, o mejor, que los mismos teólogos.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Los “cum laude” los reparten los lectores, oyentes, televidentes y las empresas del sector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más bien las no confesionales y católicas se disputan sus firmas e intervenciones personales.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lastRenderedPageBreak/>
        <w:t>Y es que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la monja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y además y por mujer,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da la fácil y firme impresión de ser y estar más capacitada que el varón para la enseñanza, en general, y de modo eminente para la teológica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Y no solo con el verbo y la sensibilidad, sino con el ejemplo y el compromiso.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Los tiempos, también los religiosos, católicos y apostólicos, van cambiando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aunque no todo lo que debieran, ni en la proporción y prisas “que fuera menester”, por lo que respecta a la mujer en la Iglesia.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Es de esperar que ineludiblemente, Iglesia y mujer se integren cuanto antes, y con todas sus consecuencias canónicas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La Iglesia -curas y obispos- deberán prepararse para entonar el “mea culpa”, con dolor de corazón y justas y generosas dosis de humildad y vergüenza.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es que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la Teología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con la interpretación de la Sagrada Escritura,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sigue siendo aterradoramente machista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Heterodoxa y, en ocasiones, atea o, al menos, pagana. El tratado de los Novísimos, con inclusión del infierno y del cielo, pensado y redactado por mujeres, que no por hombres, por teólogos y santos que sean y se proclamen, diferiría mucho, y en beneficio de la Iglesia, de la sensatez y hasta de la humanidad. La teología es machista,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en la Biblia, desde el Pentateuco hasta el Apocalipsis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Y no solo por los malos tratos que en ella recibe la mujer por mujer, sino por la imposibilidad -al menos cultural- que tendrán que seguir padeciendo, por aquello de la “infalibilidad” y de sus defensores a ultranza…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imagen, actividad, esencia y presencia de Dios, estudia por el hombre, tal y como prevalentemente ha acontecido y acontece, difiere en gran proporción y manera de los ofrecerían las mujeres.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 xml:space="preserve">El Dios-Jesús de santa Teresa de Ávila dista leguas y leguas del Dios de cualquiera de </w:t>
      </w:r>
      <w:proofErr w:type="gramStart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la escuelas teológicas</w:t>
      </w:r>
      <w:proofErr w:type="gramEnd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 xml:space="preserve"> de la Salamanca de su tiempo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con excepción del de sus amigos San Juan de la Cruz y Fray Luís de León.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Monjas sí y “cum laude”, para teólogas, escritoras y escribidoras de artículos religiosos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en los medios de comunicación social, con predilecta y elogiosa referencia a RD. Sí a la monja universitaria en Ciencias Sagradas.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Monjas “cum laude” que substituyan lo antes posible a varones, en la docencia y en la decencia de la singladura jerárquica, sin limitaciones canónicas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mientras que precisamente por falta de varones, pueblos y pueblos, también en España, carecen ya de la celebración de la Eucaristía.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Pero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al tiempo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“cum laude”, o sin tal calificación monjil,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no hay quien lo detenga, aunque la siguiente noticia dé que pensar: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El diario vaticano “</w:t>
      </w:r>
      <w:proofErr w:type="spellStart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L´Osservatore</w:t>
      </w:r>
      <w:proofErr w:type="spellEnd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 xml:space="preserve"> </w:t>
      </w:r>
      <w:proofErr w:type="gramStart"/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romano“</w:t>
      </w:r>
      <w:proofErr w:type="gramEnd"/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en su suplemento mensual “Donne, Chiesa, Mondo” (Mujer, Iglesia y Mundo)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vuelve a denunciar la explotación de monjas “en altas instancias o prelados”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exigiendo protegerlas de “abusos sexuales, económicos y físicos”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en el contexto del síndrome de “burnout” o de “trabajo agotador”.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lastRenderedPageBreak/>
        <w:t>Y es que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siempre, en ámbitos y ambientes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precisamente </w:t>
      </w:r>
      <w:r w:rsidRPr="00F67FB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los religiosos, están más necesitados de toneladas de incienso</w:t>
      </w:r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lo que justifica el frecuente uso purificador de sus artefactos respectivos.</w:t>
      </w:r>
    </w:p>
    <w:p w:rsidR="00F67FB0" w:rsidRPr="00F67FB0" w:rsidRDefault="00F67FB0" w:rsidP="00F67FB0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6" w:tgtFrame="_blank" w:history="1">
        <w:r w:rsidRPr="00F67FB0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br/>
          <w:t>Religión Digital</w:t>
        </w:r>
      </w:hyperlink>
      <w:r w:rsidRPr="00F67FB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Diario vaticano vuelve a denunciar la explotación de las monjas: "Sobre todo en altas instancias o prelados": El mensual "Donne Chiesa Mondo" (Mujeres Iglesia Mundo) en su edición de octubre afronta las problemáticas de los conventos de monjas para salir… </w:t>
      </w:r>
      <w:hyperlink r:id="rId7" w:tgtFrame="_blank" w:history="1">
        <w:r w:rsidRPr="00F67FB0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http://dlvr.it/S8qPrk</w:t>
        </w:r>
      </w:hyperlink>
    </w:p>
    <w:p w:rsidR="00F67FB0" w:rsidRPr="00F67FB0" w:rsidRDefault="00F67FB0" w:rsidP="00F67FB0">
      <w:pPr>
        <w:shd w:val="clear" w:color="auto" w:fill="FFFFFF"/>
        <w:spacing w:after="0" w:line="281" w:lineRule="atLeast"/>
        <w:jc w:val="both"/>
        <w:rPr>
          <w:rFonts w:ascii="Helvetica" w:eastAsia="Times New Roman" w:hAnsi="Helvetica" w:cs="Helvetica"/>
          <w:color w:val="999999"/>
          <w:lang w:eastAsia="es-ES"/>
        </w:rPr>
      </w:pPr>
      <w:hyperlink r:id="rId8" w:tgtFrame="_blank" w:history="1">
        <w:r w:rsidRPr="00F67FB0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eukleria</w:t>
        </w:r>
      </w:hyperlink>
      <w:r w:rsidRPr="00F67FB0">
        <w:rPr>
          <w:rFonts w:ascii="Helvetica" w:eastAsia="Times New Roman" w:hAnsi="Helvetica" w:cs="Helvetica"/>
          <w:color w:val="999999"/>
          <w:lang w:eastAsia="es-ES"/>
        </w:rPr>
        <w:t> | 19 de octubre, 2021 a las 8:15 am | Categorías: </w:t>
      </w:r>
      <w:hyperlink r:id="rId9" w:tgtFrame="_blank" w:history="1">
        <w:r w:rsidRPr="00F67FB0">
          <w:rPr>
            <w:rFonts w:ascii="Helvetica" w:eastAsia="Times New Roman" w:hAnsi="Helvetica" w:cs="Helvetica"/>
            <w:color w:val="2585B2"/>
            <w:u w:val="single"/>
            <w:lang w:eastAsia="es-ES"/>
          </w:rPr>
          <w:t>mujer e iglesia</w:t>
        </w:r>
      </w:hyperlink>
      <w:r w:rsidRPr="00F67FB0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10" w:tgtFrame="_blank" w:history="1">
        <w:r w:rsidRPr="00F67FB0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https://wp.me/p26zmL-3EL</w:t>
        </w:r>
      </w:hyperlink>
    </w:p>
    <w:p w:rsidR="0026015A" w:rsidRDefault="0026015A"/>
    <w:sectPr w:rsidR="00260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B0"/>
    <w:rsid w:val="0026015A"/>
    <w:rsid w:val="00F6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5BCA"/>
  <w15:chartTrackingRefBased/>
  <w15:docId w15:val="{F7F7480A-750E-4831-8440-0FC25B4B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66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93561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kleria.com/author/eukler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co/NHzXsfKLao?amp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ReligionDigit?ref_src=twsrc%5Etfw%7Ctwcamp%5Etweetembed%7Ctwterm%5E1444601131502432267%7Ctwgr%5E%7Ctwcon%5Es1_&amp;ref_url=https%3A%2F%2Fwww.religiondigital.org%2Fopinion%2FMonjas-Cum-laude_0_238476152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ligiondigital.org/antonio_aradillas/" TargetMode="External"/><Relationship Id="rId10" Type="http://schemas.openxmlformats.org/officeDocument/2006/relationships/hyperlink" Target="https://wp.me/p26zmL-3EL" TargetMode="External"/><Relationship Id="rId4" Type="http://schemas.openxmlformats.org/officeDocument/2006/relationships/hyperlink" Target="http://eukleria.com/2021/10/19/monjas-cum-laude/" TargetMode="External"/><Relationship Id="rId9" Type="http://schemas.openxmlformats.org/officeDocument/2006/relationships/hyperlink" Target="http://eukleria.com/category/mujer-e-igles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2021-10-20T08:23:00Z</dcterms:created>
  <dcterms:modified xsi:type="dcterms:W3CDTF">2021-10-20T08:24:00Z</dcterms:modified>
</cp:coreProperties>
</file>