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86E" w:rsidRDefault="0066386E" w:rsidP="0066386E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  <w:sz w:val="26"/>
          <w:szCs w:val="26"/>
        </w:rPr>
      </w:pPr>
      <w:r>
        <w:rPr>
          <w:rStyle w:val="Textoennegrita"/>
          <w:rFonts w:ascii="Segoe UI" w:hAnsi="Segoe UI" w:cs="Segoe UI"/>
          <w:color w:val="101517"/>
          <w:sz w:val="26"/>
          <w:szCs w:val="26"/>
        </w:rPr>
        <w:t>VOLVER AL EVANGELIO</w:t>
      </w:r>
      <w:r>
        <w:rPr>
          <w:rFonts w:ascii="Segoe UI" w:hAnsi="Segoe UI" w:cs="Segoe UI"/>
          <w:color w:val="101517"/>
          <w:sz w:val="26"/>
          <w:szCs w:val="26"/>
        </w:rPr>
        <w:br/>
        <w:t>IMMA CALVO, </w:t>
      </w:r>
      <w:hyperlink r:id="rId4" w:tgtFrame="_blank" w:history="1">
        <w:r>
          <w:rPr>
            <w:rStyle w:val="Hipervnculo"/>
            <w:rFonts w:ascii="Segoe UI" w:hAnsi="Segoe UI" w:cs="Segoe UI"/>
            <w:color w:val="1155CC"/>
            <w:sz w:val="26"/>
            <w:szCs w:val="26"/>
          </w:rPr>
          <w:t>amigos@feadulta.com</w:t>
        </w:r>
      </w:hyperlink>
      <w:r>
        <w:rPr>
          <w:rFonts w:ascii="Segoe UI" w:hAnsi="Segoe UI" w:cs="Segoe UI"/>
          <w:color w:val="101517"/>
          <w:sz w:val="26"/>
          <w:szCs w:val="26"/>
        </w:rPr>
        <w:br/>
        <w:t>LAS ROZAS (MADRID).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r w:rsidRPr="0066386E">
        <w:rPr>
          <w:b/>
          <w:bCs/>
          <w:color w:val="101517"/>
        </w:rPr>
        <w:fldChar w:fldCharType="begin"/>
      </w:r>
      <w:r w:rsidRPr="0066386E">
        <w:rPr>
          <w:b/>
          <w:bCs/>
          <w:color w:val="101517"/>
        </w:rPr>
        <w:instrText>HYPERLINK "https://eclesalia.wordpress.com/?action=user_content_redirect&amp;uuid=eca80417c6d042756ad6ca43fe403ae4e6977e274af9f4384b4bc155c6968c54&amp;blog_id=10634907&amp;post_id=23602&amp;user_id=175384104&amp;subs_id=374658647&amp;signature=ec8c3e3720c79b1a3cdcf97e66cab079&amp;email_name=new-post&amp;user_email=mapendano53@gmail.com" \t "_blank"</w:instrText>
      </w:r>
      <w:r w:rsidRPr="0066386E">
        <w:rPr>
          <w:b/>
          <w:bCs/>
          <w:color w:val="101517"/>
        </w:rPr>
      </w:r>
      <w:r w:rsidRPr="0066386E">
        <w:rPr>
          <w:b/>
          <w:bCs/>
          <w:color w:val="101517"/>
        </w:rPr>
        <w:fldChar w:fldCharType="separate"/>
      </w:r>
      <w:r w:rsidRPr="0066386E">
        <w:rPr>
          <w:rStyle w:val="Hipervnculo"/>
          <w:b/>
          <w:bCs/>
          <w:color w:val="0675C4"/>
        </w:rPr>
        <w:t>ECLESALIA</w:t>
      </w:r>
      <w:r w:rsidRPr="0066386E">
        <w:rPr>
          <w:b/>
          <w:bCs/>
          <w:color w:val="101517"/>
        </w:rPr>
        <w:fldChar w:fldCharType="end"/>
      </w:r>
      <w:r w:rsidRPr="0066386E">
        <w:rPr>
          <w:b/>
          <w:bCs/>
          <w:color w:val="101517"/>
        </w:rPr>
        <w:t>, 25/10/23.- Amigas y amigos:</w:t>
      </w:r>
      <w:r w:rsidRPr="0066386E">
        <w:rPr>
          <w:color w:val="101517"/>
        </w:rPr>
        <w:t xml:space="preserve"> El evangelio de esta semana apunta a lo más esencial. Los fariseos le preguntan por el mandamiento más importante. Jesús contesta que amar a Dios y al prójimo es el resumen de la Ley y los Profetas. Tan sencillo y tan olvidado por tantos que se dicen cristianos. Y eso que el Maestro y los evangelistas lo dejaron bien clarito y resumido. Qué deriva tan fea han llevado los que fomentan el clericalismo y el puritanismo de las apariencias, desprestigiando así a la iglesia. Por mucho que lo intenten compensar los misioneros, religiosos y laicos que viven junto a los pobres y marginados. Lo expresa muy bien Carmen Notario en su comentario: “La llamada es a dar un giro de ciento ochenta grados y </w:t>
      </w:r>
      <w:r w:rsidRPr="0066386E">
        <w:rPr>
          <w:rStyle w:val="Textoennegrita"/>
          <w:b w:val="0"/>
          <w:bCs w:val="0"/>
          <w:color w:val="101517"/>
        </w:rPr>
        <w:t>volver a la frescura del evangelio</w:t>
      </w:r>
      <w:r w:rsidRPr="0066386E">
        <w:rPr>
          <w:color w:val="101517"/>
        </w:rPr>
        <w:t>”.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r w:rsidRPr="0066386E">
        <w:rPr>
          <w:color w:val="101517"/>
        </w:rPr>
        <w:t xml:space="preserve">Para los que no pudisteis estar presentes en la presentación del disco de Salomé </w:t>
      </w:r>
      <w:proofErr w:type="spellStart"/>
      <w:r w:rsidRPr="0066386E">
        <w:rPr>
          <w:color w:val="101517"/>
        </w:rPr>
        <w:t>Arricibita</w:t>
      </w:r>
      <w:proofErr w:type="spellEnd"/>
      <w:r w:rsidRPr="0066386E">
        <w:rPr>
          <w:color w:val="101517"/>
        </w:rPr>
        <w:t> </w:t>
      </w:r>
      <w:hyperlink r:id="rId5" w:tgtFrame="_blank" w:history="1">
        <w:r w:rsidRPr="0066386E">
          <w:rPr>
            <w:rStyle w:val="Textoennegrita"/>
            <w:b w:val="0"/>
            <w:bCs w:val="0"/>
            <w:color w:val="0675C4"/>
          </w:rPr>
          <w:t>¡Queda libre!</w:t>
        </w:r>
      </w:hyperlink>
      <w:r w:rsidRPr="0066386E">
        <w:rPr>
          <w:color w:val="101517"/>
        </w:rPr>
        <w:t>, tenemos un modesto vídeo del momento tan entrañable que vivimos. Estará colgado tan solo una semana. Os dejo el </w:t>
      </w:r>
      <w:hyperlink r:id="rId6" w:tgtFrame="_blank" w:history="1">
        <w:r w:rsidRPr="0066386E">
          <w:rPr>
            <w:rStyle w:val="Textoennegrita"/>
            <w:b w:val="0"/>
            <w:bCs w:val="0"/>
            <w:color w:val="0675C4"/>
          </w:rPr>
          <w:t>enlace a</w:t>
        </w:r>
        <w:r w:rsidRPr="0066386E">
          <w:rPr>
            <w:rStyle w:val="Textoennegrita"/>
            <w:b w:val="0"/>
            <w:bCs w:val="0"/>
            <w:color w:val="0675C4"/>
          </w:rPr>
          <w:t>q</w:t>
        </w:r>
        <w:r w:rsidRPr="0066386E">
          <w:rPr>
            <w:rStyle w:val="Textoennegrita"/>
            <w:b w:val="0"/>
            <w:bCs w:val="0"/>
            <w:color w:val="0675C4"/>
          </w:rPr>
          <w:t>uí para verlo</w:t>
        </w:r>
        <w:r w:rsidRPr="0066386E">
          <w:rPr>
            <w:rStyle w:val="Hipervnculo"/>
            <w:color w:val="0675C4"/>
          </w:rPr>
          <w:t>.</w:t>
        </w:r>
      </w:hyperlink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r w:rsidRPr="0066386E">
        <w:rPr>
          <w:rStyle w:val="Textoennegrita"/>
          <w:b w:val="0"/>
          <w:bCs w:val="0"/>
          <w:color w:val="101517"/>
        </w:rPr>
        <w:t>Evangelio y comentarios al Evangelio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7" w:tgtFrame="_blank" w:history="1">
        <w:r w:rsidRPr="0066386E">
          <w:rPr>
            <w:rStyle w:val="Textoennegrita"/>
            <w:b w:val="0"/>
            <w:bCs w:val="0"/>
            <w:color w:val="0675C4"/>
          </w:rPr>
          <w:t>Mateo 22, 34-40</w:t>
        </w:r>
      </w:hyperlink>
      <w:r w:rsidRPr="0066386E">
        <w:rPr>
          <w:color w:val="101517"/>
        </w:rPr>
        <w:t>. La pregunta de los fariseos le dio pie a Jesús para dejar claro cuáles son los mandamientos verdaderamente importantes.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8" w:tgtFrame="_blank" w:history="1">
        <w:r w:rsidRPr="0066386E">
          <w:rPr>
            <w:rStyle w:val="Textoennegrita"/>
            <w:b w:val="0"/>
            <w:bCs w:val="0"/>
            <w:color w:val="0675C4"/>
          </w:rPr>
          <w:t xml:space="preserve">Miguel Ángel </w:t>
        </w:r>
        <w:proofErr w:type="spellStart"/>
        <w:r w:rsidRPr="0066386E">
          <w:rPr>
            <w:rStyle w:val="Textoennegrita"/>
            <w:b w:val="0"/>
            <w:bCs w:val="0"/>
            <w:color w:val="0675C4"/>
          </w:rPr>
          <w:t>Munárriz</w:t>
        </w:r>
        <w:proofErr w:type="spellEnd"/>
        <w:r w:rsidRPr="0066386E">
          <w:rPr>
            <w:rStyle w:val="Textoennegrita"/>
            <w:b w:val="0"/>
            <w:bCs w:val="0"/>
            <w:color w:val="0675C4"/>
          </w:rPr>
          <w:t>: El amor</w:t>
        </w:r>
      </w:hyperlink>
      <w:r w:rsidRPr="0066386E">
        <w:rPr>
          <w:rStyle w:val="Textoennegrita"/>
          <w:b w:val="0"/>
          <w:bCs w:val="0"/>
          <w:color w:val="101517"/>
        </w:rPr>
        <w:t>. </w:t>
      </w:r>
      <w:r w:rsidRPr="0066386E">
        <w:rPr>
          <w:color w:val="101517"/>
        </w:rPr>
        <w:t>El creyente sabe que, aunque haya pecado, su Madre le amará y no amará a otro más que a él.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9" w:tgtFrame="_blank" w:history="1">
        <w:r w:rsidRPr="0066386E">
          <w:rPr>
            <w:rStyle w:val="Hipervnculo"/>
            <w:color w:val="0675C4"/>
          </w:rPr>
          <w:t>José Luis Sicre: Aprenda a salvarse en treinta segundos</w:t>
        </w:r>
      </w:hyperlink>
      <w:r w:rsidRPr="0066386E">
        <w:rPr>
          <w:rStyle w:val="Textoennegrita"/>
          <w:b w:val="0"/>
          <w:bCs w:val="0"/>
          <w:color w:val="101517"/>
        </w:rPr>
        <w:t>. </w:t>
      </w:r>
      <w:r w:rsidRPr="0066386E">
        <w:rPr>
          <w:color w:val="101517"/>
        </w:rPr>
        <w:t>Sin amor al prójimo, sobre todo sin amor y preocupación por los más pobres, no se puede amar a Dios.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10" w:tgtFrame="_blank" w:history="1">
        <w:r w:rsidRPr="0066386E">
          <w:rPr>
            <w:rStyle w:val="Hipervnculo"/>
            <w:color w:val="0675C4"/>
          </w:rPr>
          <w:t>Enrique Martínez Lozano: El fondo de lo real es el amor</w:t>
        </w:r>
      </w:hyperlink>
      <w:r w:rsidRPr="0066386E">
        <w:rPr>
          <w:rStyle w:val="Textoennegrita"/>
          <w:b w:val="0"/>
          <w:bCs w:val="0"/>
          <w:color w:val="101517"/>
        </w:rPr>
        <w:t>. </w:t>
      </w:r>
      <w:r w:rsidRPr="0066386E">
        <w:rPr>
          <w:color w:val="101517"/>
        </w:rPr>
        <w:t xml:space="preserve">Así como el amor nos </w:t>
      </w:r>
      <w:proofErr w:type="spellStart"/>
      <w:r w:rsidRPr="0066386E">
        <w:rPr>
          <w:color w:val="101517"/>
        </w:rPr>
        <w:t>plenifica</w:t>
      </w:r>
      <w:proofErr w:type="spellEnd"/>
      <w:r w:rsidRPr="0066386E">
        <w:rPr>
          <w:color w:val="101517"/>
        </w:rPr>
        <w:t>, al desconectar de él, nos sentimos dislocados.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11" w:tgtFrame="_blank" w:history="1">
        <w:r w:rsidRPr="0066386E">
          <w:rPr>
            <w:rStyle w:val="Hipervnculo"/>
            <w:color w:val="0675C4"/>
          </w:rPr>
          <w:t>Fray Marcos: El amor de Dios no es relación sino identificación con Él</w:t>
        </w:r>
      </w:hyperlink>
      <w:r w:rsidRPr="0066386E">
        <w:rPr>
          <w:rStyle w:val="Textoennegrita"/>
          <w:b w:val="0"/>
          <w:bCs w:val="0"/>
          <w:color w:val="101517"/>
        </w:rPr>
        <w:t>. </w:t>
      </w:r>
      <w:r w:rsidRPr="0066386E">
        <w:rPr>
          <w:color w:val="101517"/>
        </w:rPr>
        <w:t>El amor a Dios consiste en vivir esa unidad con Él y con los demás.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12" w:tgtFrame="_blank" w:history="1">
        <w:r w:rsidRPr="0066386E">
          <w:rPr>
            <w:rStyle w:val="Hipervnculo"/>
            <w:color w:val="0675C4"/>
          </w:rPr>
          <w:t>José Antonio Pagola: Pasión por Dios y compasión por el ser humano</w:t>
        </w:r>
      </w:hyperlink>
      <w:r w:rsidRPr="0066386E">
        <w:rPr>
          <w:rStyle w:val="Textoennegrita"/>
          <w:b w:val="0"/>
          <w:bCs w:val="0"/>
          <w:color w:val="101517"/>
        </w:rPr>
        <w:t>. </w:t>
      </w:r>
      <w:r w:rsidRPr="0066386E">
        <w:rPr>
          <w:color w:val="101517"/>
        </w:rPr>
        <w:t>Cuando olvidan lo esencial, fácilmente se adentran las religiones por caminos de mediocridad piadosa o de casuística moral, que no solo incapacitan para una relación sana con Dios, sino que pueden dañar gravemente a las personas. Ninguna religión escapa a este riesgo.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13" w:tgtFrame="_blank" w:history="1">
        <w:r w:rsidRPr="0066386E">
          <w:rPr>
            <w:rStyle w:val="Hipervnculo"/>
            <w:color w:val="0675C4"/>
          </w:rPr>
          <w:t>África de La Cruz: El mandamiento principal de la ley</w:t>
        </w:r>
      </w:hyperlink>
      <w:r w:rsidRPr="0066386E">
        <w:rPr>
          <w:rStyle w:val="Textoennegrita"/>
          <w:b w:val="0"/>
          <w:bCs w:val="0"/>
          <w:color w:val="101517"/>
        </w:rPr>
        <w:t>. </w:t>
      </w:r>
      <w:r w:rsidRPr="0066386E">
        <w:rPr>
          <w:color w:val="101517"/>
        </w:rPr>
        <w:t>Para un cristiano el amor a Dios y el amor al hermano son un único amor. Ambos se implican. No cabe el uno sin el otro. No es posible amar a Dios más que al hombre.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14" w:tgtFrame="_blank" w:history="1">
        <w:r w:rsidRPr="0066386E">
          <w:rPr>
            <w:rStyle w:val="Hipervnculo"/>
            <w:color w:val="0675C4"/>
          </w:rPr>
          <w:t>Carmen Notario: Las bienaventuranzas</w:t>
        </w:r>
      </w:hyperlink>
      <w:r w:rsidRPr="0066386E">
        <w:rPr>
          <w:rStyle w:val="Textoennegrita"/>
          <w:b w:val="0"/>
          <w:bCs w:val="0"/>
          <w:color w:val="101517"/>
        </w:rPr>
        <w:t>. </w:t>
      </w:r>
      <w:r w:rsidRPr="0066386E">
        <w:rPr>
          <w:color w:val="101517"/>
        </w:rPr>
        <w:t>La llamada es a dar un giro de ciento ochenta grados y volver a la frescura del evangelio.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r w:rsidRPr="0066386E">
        <w:rPr>
          <w:rStyle w:val="Textoennegrita"/>
          <w:b w:val="0"/>
          <w:bCs w:val="0"/>
          <w:color w:val="101517"/>
        </w:rPr>
        <w:lastRenderedPageBreak/>
        <w:t>Artículos seleccionados para la semana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15" w:tgtFrame="_blank" w:history="1">
        <w:r w:rsidRPr="0066386E">
          <w:rPr>
            <w:rStyle w:val="Hipervnculo"/>
            <w:color w:val="0675C4"/>
          </w:rPr>
          <w:t>Javier Fariñas Martín: Virginia Alfaro, misionera laica: "La mujer es mayoría y la fuerza motora de muchísimas iniciativas, en Angola y en el mundo"</w:t>
        </w:r>
      </w:hyperlink>
      <w:r w:rsidRPr="0066386E">
        <w:rPr>
          <w:rStyle w:val="Textoennegrita"/>
          <w:b w:val="0"/>
          <w:bCs w:val="0"/>
          <w:color w:val="101517"/>
        </w:rPr>
        <w:t>. </w:t>
      </w:r>
      <w:r w:rsidRPr="0066386E">
        <w:rPr>
          <w:color w:val="101517"/>
        </w:rPr>
        <w:t>La veterana misionera, ahora en Lobito (Angola), reflexiona sobre la Misión.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16" w:tgtFrame="_blank" w:history="1">
        <w:r w:rsidRPr="0066386E">
          <w:rPr>
            <w:rStyle w:val="Hipervnculo"/>
            <w:color w:val="0675C4"/>
          </w:rPr>
          <w:t xml:space="preserve">Gabriel </w:t>
        </w:r>
        <w:proofErr w:type="spellStart"/>
        <w:r w:rsidRPr="0066386E">
          <w:rPr>
            <w:rStyle w:val="Hipervnculo"/>
            <w:color w:val="0675C4"/>
          </w:rPr>
          <w:t>Mª</w:t>
        </w:r>
        <w:proofErr w:type="spellEnd"/>
        <w:r w:rsidRPr="0066386E">
          <w:rPr>
            <w:rStyle w:val="Hipervnculo"/>
            <w:color w:val="0675C4"/>
          </w:rPr>
          <w:t xml:space="preserve"> Otalora: La sinrazón que destruye</w:t>
        </w:r>
      </w:hyperlink>
      <w:r w:rsidRPr="0066386E">
        <w:rPr>
          <w:rStyle w:val="Textoennegrita"/>
          <w:b w:val="0"/>
          <w:bCs w:val="0"/>
          <w:color w:val="101517"/>
        </w:rPr>
        <w:t>. </w:t>
      </w:r>
      <w:r w:rsidRPr="0066386E">
        <w:rPr>
          <w:color w:val="101517"/>
        </w:rPr>
        <w:t>Los envoltorios del poder tienen nombres diversos: puritanismo, fundamentalismo, integrismo… Artefactos ideológicos para imponerse por la fuerza.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17" w:tgtFrame="_blank" w:history="1">
        <w:r w:rsidRPr="0066386E">
          <w:rPr>
            <w:rStyle w:val="Hipervnculo"/>
            <w:color w:val="0675C4"/>
          </w:rPr>
          <w:t>Julio Guerrero Moreno: Haced esto en memoria de mí</w:t>
        </w:r>
      </w:hyperlink>
      <w:r w:rsidRPr="0066386E">
        <w:rPr>
          <w:rStyle w:val="Textoennegrita"/>
          <w:b w:val="0"/>
          <w:bCs w:val="0"/>
          <w:color w:val="101517"/>
        </w:rPr>
        <w:t>. </w:t>
      </w:r>
      <w:r w:rsidRPr="0066386E">
        <w:rPr>
          <w:color w:val="101517"/>
        </w:rPr>
        <w:t xml:space="preserve">Reunámonos con hermanas y hermanos compartiendo el pan y el vino, sin cuestionamientos teológicos estériles, con fe en que Cristo está entre </w:t>
      </w:r>
      <w:proofErr w:type="spellStart"/>
      <w:r w:rsidRPr="0066386E">
        <w:rPr>
          <w:color w:val="101517"/>
        </w:rPr>
        <w:t>nosotr@s</w:t>
      </w:r>
      <w:proofErr w:type="spellEnd"/>
      <w:r w:rsidRPr="0066386E">
        <w:rPr>
          <w:color w:val="101517"/>
        </w:rPr>
        <w:t xml:space="preserve"> y con determinación de entregarnos a su Proyecto.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18" w:tgtFrame="_blank" w:history="1">
        <w:r w:rsidRPr="0066386E">
          <w:rPr>
            <w:rStyle w:val="Hipervnculo"/>
            <w:color w:val="0675C4"/>
          </w:rPr>
          <w:t xml:space="preserve">Joan </w:t>
        </w:r>
        <w:proofErr w:type="spellStart"/>
        <w:r w:rsidRPr="0066386E">
          <w:rPr>
            <w:rStyle w:val="Hipervnculo"/>
            <w:color w:val="0675C4"/>
          </w:rPr>
          <w:t>Planellas</w:t>
        </w:r>
        <w:proofErr w:type="spellEnd"/>
        <w:r w:rsidRPr="0066386E">
          <w:rPr>
            <w:rStyle w:val="Hipervnculo"/>
            <w:color w:val="0675C4"/>
          </w:rPr>
          <w:t>: Caminar para explicar: El principal recurso humano de la Misión son las personas</w:t>
        </w:r>
      </w:hyperlink>
      <w:r w:rsidRPr="0066386E">
        <w:rPr>
          <w:rStyle w:val="Textoennegrita"/>
          <w:b w:val="0"/>
          <w:bCs w:val="0"/>
          <w:color w:val="101517"/>
        </w:rPr>
        <w:t>. </w:t>
      </w:r>
      <w:r w:rsidRPr="0066386E">
        <w:rPr>
          <w:color w:val="101517"/>
        </w:rPr>
        <w:t>Jornada Mundial de las Misiones.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19" w:tgtFrame="_blank" w:history="1">
        <w:r w:rsidRPr="0066386E">
          <w:rPr>
            <w:rStyle w:val="Hipervnculo"/>
            <w:color w:val="0675C4"/>
          </w:rPr>
          <w:t>Carmen Notario: Orar sí, y también cambiar</w:t>
        </w:r>
      </w:hyperlink>
      <w:r w:rsidRPr="0066386E">
        <w:rPr>
          <w:rStyle w:val="Textoennegrita"/>
          <w:b w:val="0"/>
          <w:bCs w:val="0"/>
          <w:color w:val="101517"/>
        </w:rPr>
        <w:t>. </w:t>
      </w:r>
      <w:r w:rsidRPr="0066386E">
        <w:rPr>
          <w:color w:val="101517"/>
        </w:rPr>
        <w:t>¡Qué grandes y qué pequeños somos! No hemos hecho nada para estar ahí y sin embargo somos la consciencia del universo.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20" w:tgtFrame="_blank" w:history="1">
        <w:r w:rsidRPr="0066386E">
          <w:rPr>
            <w:rStyle w:val="Hipervnculo"/>
            <w:color w:val="0675C4"/>
          </w:rPr>
          <w:t>Nazareth Castellanos: Cerebro, meditación y vida: “Sabemos enviar un cohete a Marte, pero no gestionar un enfado”</w:t>
        </w:r>
      </w:hyperlink>
      <w:r w:rsidRPr="0066386E">
        <w:rPr>
          <w:rStyle w:val="Textoennegrita"/>
          <w:b w:val="0"/>
          <w:bCs w:val="0"/>
          <w:color w:val="101517"/>
        </w:rPr>
        <w:t>. </w:t>
      </w:r>
      <w:r w:rsidRPr="0066386E">
        <w:rPr>
          <w:color w:val="101517"/>
        </w:rPr>
        <w:t>Entrevista de Silvia Melero a Nazareth Castellanos, en </w:t>
      </w:r>
      <w:r w:rsidRPr="0066386E">
        <w:rPr>
          <w:rStyle w:val="nfasis"/>
          <w:i w:val="0"/>
          <w:iCs w:val="0"/>
          <w:color w:val="101517"/>
        </w:rPr>
        <w:t>Público</w:t>
      </w:r>
      <w:r w:rsidRPr="0066386E">
        <w:rPr>
          <w:color w:val="101517"/>
        </w:rPr>
        <w:t>, 6 marzo 2023.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21" w:tgtFrame="_blank" w:history="1">
        <w:r w:rsidRPr="0066386E">
          <w:rPr>
            <w:rStyle w:val="Hipervnculo"/>
            <w:color w:val="0675C4"/>
          </w:rPr>
          <w:t>Antonio Aradillas: Cardenales lindos, o "¡Se ha terminado el carnaval!"</w:t>
        </w:r>
      </w:hyperlink>
      <w:r w:rsidRPr="0066386E">
        <w:rPr>
          <w:rStyle w:val="Textoennegrita"/>
          <w:b w:val="0"/>
          <w:bCs w:val="0"/>
          <w:color w:val="101517"/>
        </w:rPr>
        <w:t>. </w:t>
      </w:r>
      <w:r w:rsidRPr="0066386E">
        <w:rPr>
          <w:color w:val="101517"/>
        </w:rPr>
        <w:t>Dejemos tranquilo al ínclito don Marcelo.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22" w:tgtFrame="_blank" w:history="1">
        <w:r w:rsidRPr="0066386E">
          <w:rPr>
            <w:rStyle w:val="Hipervnculo"/>
            <w:color w:val="0675C4"/>
          </w:rPr>
          <w:t xml:space="preserve">Xabier </w:t>
        </w:r>
        <w:proofErr w:type="spellStart"/>
        <w:r w:rsidRPr="0066386E">
          <w:rPr>
            <w:rStyle w:val="Hipervnculo"/>
            <w:color w:val="0675C4"/>
          </w:rPr>
          <w:t>Pikaza</w:t>
        </w:r>
        <w:proofErr w:type="spellEnd"/>
        <w:r w:rsidRPr="0066386E">
          <w:rPr>
            <w:rStyle w:val="Hipervnculo"/>
            <w:color w:val="0675C4"/>
          </w:rPr>
          <w:t>: Mataron a Jesús porque no pagó tributo y hoy haríamos lo mismo (DO 29; Mt 22, 15-21)</w:t>
        </w:r>
      </w:hyperlink>
      <w:r w:rsidRPr="0066386E">
        <w:rPr>
          <w:rStyle w:val="Textoennegrita"/>
          <w:b w:val="0"/>
          <w:bCs w:val="0"/>
          <w:color w:val="101517"/>
        </w:rPr>
        <w:t>. </w:t>
      </w:r>
      <w:r w:rsidRPr="0066386E">
        <w:rPr>
          <w:color w:val="101517"/>
        </w:rPr>
        <w:t>Jesús no defiende la oposición violenta (no pagar, guerra contra Roma), ni apoya el orden de Roma (pagar). Se sitúa en el margen y desde el margen responde, para resolver así desde Dios los temas de conflicto de los hombres.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23" w:tgtFrame="_blank" w:history="1">
        <w:r w:rsidRPr="0066386E">
          <w:rPr>
            <w:rStyle w:val="Hipervnculo"/>
            <w:color w:val="0675C4"/>
          </w:rPr>
          <w:t>Noticias de alcance</w:t>
        </w:r>
      </w:hyperlink>
      <w:r w:rsidRPr="0066386E">
        <w:rPr>
          <w:color w:val="101517"/>
        </w:rPr>
        <w:t>. Naciones Unidas advierte del aumento de la islamofobia en Europa.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r w:rsidRPr="0066386E">
        <w:rPr>
          <w:rStyle w:val="Textoennegrita"/>
          <w:b w:val="0"/>
          <w:bCs w:val="0"/>
          <w:color w:val="101517"/>
        </w:rPr>
        <w:t>Para unas eucaristías más participativas y actuales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24" w:tgtFrame="_blank" w:history="1">
        <w:r w:rsidRPr="0066386E">
          <w:rPr>
            <w:rStyle w:val="Textoennegrita"/>
            <w:b w:val="0"/>
            <w:bCs w:val="0"/>
            <w:color w:val="0675C4"/>
          </w:rPr>
          <w:t>Éxodo 22, 20-26</w:t>
        </w:r>
      </w:hyperlink>
      <w:r w:rsidRPr="0066386E">
        <w:rPr>
          <w:color w:val="101517"/>
        </w:rPr>
        <w:t>. No maltratarás al forastero ni le oprimirás, pues forasteros fuisteis en el país de Egipto…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25" w:tgtFrame="_blank" w:history="1">
        <w:r w:rsidRPr="0066386E">
          <w:rPr>
            <w:rStyle w:val="Textoennegrita"/>
            <w:b w:val="0"/>
            <w:bCs w:val="0"/>
            <w:color w:val="0675C4"/>
          </w:rPr>
          <w:t>Tesalonicenses 1, 5-10</w:t>
        </w:r>
      </w:hyperlink>
      <w:r w:rsidRPr="0066386E">
        <w:rPr>
          <w:color w:val="101517"/>
        </w:rPr>
        <w:t>. Pablo alaba a los cristianos de Tesalónica y les dice que son modelos para todos los creyentes de Macedonia y Acaya.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26" w:tgtFrame="_blank" w:history="1">
        <w:r w:rsidRPr="0066386E">
          <w:rPr>
            <w:rStyle w:val="Textoennegrita"/>
            <w:b w:val="0"/>
            <w:bCs w:val="0"/>
            <w:color w:val="0675C4"/>
          </w:rPr>
          <w:t>Florentino Ulibarri: El tapiz de sus sueños</w:t>
        </w:r>
      </w:hyperlink>
      <w:r w:rsidRPr="0066386E">
        <w:rPr>
          <w:color w:val="101517"/>
        </w:rPr>
        <w:t>. Para hacer el tapiz del querer del Padre hemos de entretejer todos los hilos presentes en la creación, poniendo en la tarea todo nuestro ser.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27" w:tgtFrame="_blank" w:history="1">
        <w:r w:rsidRPr="0066386E">
          <w:rPr>
            <w:rStyle w:val="Textoennegrita"/>
            <w:b w:val="0"/>
            <w:bCs w:val="0"/>
            <w:color w:val="0675C4"/>
          </w:rPr>
          <w:t>Vicky Irigaray: 30º Domingo del Tiempo Ordinario</w:t>
        </w:r>
      </w:hyperlink>
      <w:r w:rsidRPr="0066386E">
        <w:rPr>
          <w:rStyle w:val="Textoennegrita"/>
          <w:b w:val="0"/>
          <w:bCs w:val="0"/>
          <w:color w:val="101517"/>
        </w:rPr>
        <w:t>. </w:t>
      </w:r>
      <w:r w:rsidRPr="0066386E">
        <w:rPr>
          <w:color w:val="101517"/>
        </w:rPr>
        <w:t>No creemos en una serie de normas que tenemos que cumplir; Creemos en el Amor que es fuente de Vida siempre y en toda circunstancia.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28" w:tgtFrame="_blank" w:history="1">
        <w:r w:rsidRPr="0066386E">
          <w:rPr>
            <w:rStyle w:val="Textoennegrita"/>
            <w:b w:val="0"/>
            <w:bCs w:val="0"/>
            <w:color w:val="0675C4"/>
          </w:rPr>
          <w:t>Anáfora: Compasión</w:t>
        </w:r>
      </w:hyperlink>
      <w:r w:rsidRPr="0066386E">
        <w:rPr>
          <w:color w:val="101517"/>
        </w:rPr>
        <w:t>. Dios solo quiere que tengamos entrañas de compasión y ayudemos a los hermanos más necesitados.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29" w:tgtFrame="_blank" w:history="1">
        <w:r w:rsidRPr="0066386E">
          <w:rPr>
            <w:rStyle w:val="Textoennegrita"/>
            <w:b w:val="0"/>
            <w:bCs w:val="0"/>
            <w:color w:val="0675C4"/>
          </w:rPr>
          <w:t>Monjas Benedictinas de Montserrat</w:t>
        </w:r>
      </w:hyperlink>
      <w:r w:rsidRPr="0066386E">
        <w:rPr>
          <w:color w:val="101517"/>
        </w:rPr>
        <w:t>. Domingo 30º del Tiempo Ordinario.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r w:rsidRPr="0066386E">
        <w:rPr>
          <w:rStyle w:val="Textoennegrita"/>
          <w:b w:val="0"/>
          <w:bCs w:val="0"/>
          <w:color w:val="101517"/>
        </w:rPr>
        <w:t>Material multimedia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30" w:tgtFrame="_blank" w:history="1">
        <w:r w:rsidRPr="0066386E">
          <w:rPr>
            <w:rStyle w:val="Hipervnculo"/>
            <w:color w:val="0675C4"/>
          </w:rPr>
          <w:t>Vivir la acogida y el amor hacia sí</w:t>
        </w:r>
      </w:hyperlink>
      <w:r w:rsidRPr="0066386E">
        <w:rPr>
          <w:rStyle w:val="Textoennegrita"/>
          <w:b w:val="0"/>
          <w:bCs w:val="0"/>
          <w:color w:val="101517"/>
        </w:rPr>
        <w:t>. </w:t>
      </w:r>
      <w:r w:rsidRPr="0066386E">
        <w:rPr>
          <w:color w:val="101517"/>
        </w:rPr>
        <w:t>Por Enrique Martínez Lozano. Si no empezamos por escucharnos en profundidad, no podremos conectar con los demás, y sentirnos UNO con el Ser y con todo lo creado. ¡¡Disfruta esta meditación!!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31" w:tgtFrame="_blank" w:history="1">
        <w:r w:rsidRPr="0066386E">
          <w:rPr>
            <w:rStyle w:val="Hipervnculo"/>
            <w:color w:val="0675C4"/>
          </w:rPr>
          <w:t>Espíritu</w:t>
        </w:r>
      </w:hyperlink>
      <w:r w:rsidRPr="0066386E">
        <w:rPr>
          <w:rStyle w:val="Textoennegrita"/>
          <w:b w:val="0"/>
          <w:bCs w:val="0"/>
          <w:color w:val="101517"/>
        </w:rPr>
        <w:t>. </w:t>
      </w:r>
      <w:r w:rsidRPr="0066386E">
        <w:rPr>
          <w:color w:val="101517"/>
        </w:rPr>
        <w:t>Por Jesús Cabello. Presentación Lenin Vladimir Cárdenas. Fuente de todo consuelo, renueva mi corazón con la fuerza de tu Amor y vivirás conmigo, mi Dios. Toca el fondo de mi corazón y tráeme la Paz a mi alma, alejando el dolor, el sufrimiento y la guerra.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32" w:tgtFrame="_blank" w:history="1">
        <w:r w:rsidRPr="0066386E">
          <w:rPr>
            <w:rStyle w:val="Hipervnculo"/>
            <w:color w:val="0675C4"/>
          </w:rPr>
          <w:t xml:space="preserve">Salomé </w:t>
        </w:r>
        <w:proofErr w:type="spellStart"/>
        <w:r w:rsidRPr="0066386E">
          <w:rPr>
            <w:rStyle w:val="Hipervnculo"/>
            <w:color w:val="0675C4"/>
          </w:rPr>
          <w:t>Arricibita</w:t>
        </w:r>
        <w:proofErr w:type="spellEnd"/>
        <w:r w:rsidRPr="0066386E">
          <w:rPr>
            <w:rStyle w:val="Hipervnculo"/>
            <w:color w:val="0675C4"/>
          </w:rPr>
          <w:t>: Shemá</w:t>
        </w:r>
      </w:hyperlink>
      <w:r w:rsidRPr="0066386E">
        <w:rPr>
          <w:color w:val="101517"/>
        </w:rPr>
        <w:t>. Ojalá escuchemos, ojalá amemos, ojalá sepamos que somos Israel... que somos hermanos.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33" w:tgtFrame="_blank" w:history="1">
        <w:r w:rsidRPr="0066386E">
          <w:rPr>
            <w:rStyle w:val="Hipervnculo"/>
            <w:color w:val="0675C4"/>
          </w:rPr>
          <w:t>Aquí estoy Señor</w:t>
        </w:r>
      </w:hyperlink>
      <w:r w:rsidRPr="0066386E">
        <w:rPr>
          <w:rStyle w:val="Textoennegrita"/>
          <w:b w:val="0"/>
          <w:bCs w:val="0"/>
          <w:color w:val="101517"/>
        </w:rPr>
        <w:t>. </w:t>
      </w:r>
      <w:r w:rsidRPr="0066386E">
        <w:rPr>
          <w:color w:val="101517"/>
        </w:rPr>
        <w:t>Por Cristóbal Fones. Aquí estamos Señor, abiertos y preparados para vivir y sembrar el Amor Incondicional que somos.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34" w:tgtFrame="_blank" w:history="1">
        <w:r w:rsidRPr="0066386E">
          <w:rPr>
            <w:rStyle w:val="Hipervnculo"/>
            <w:color w:val="0675C4"/>
          </w:rPr>
          <w:t>Equipo Quiero Ver: Escuchar forma parte de amar</w:t>
        </w:r>
      </w:hyperlink>
      <w:r w:rsidRPr="0066386E">
        <w:rPr>
          <w:rStyle w:val="Textoennegrita"/>
          <w:b w:val="0"/>
          <w:bCs w:val="0"/>
          <w:color w:val="101517"/>
        </w:rPr>
        <w:t>. </w:t>
      </w:r>
      <w:r w:rsidRPr="0066386E">
        <w:rPr>
          <w:color w:val="101517"/>
        </w:rPr>
        <w:t>Jesús responde a los fariseos que el amor y la escucha a Dios y al prójimo son los pilares sobre los que se sostiene la Ley y los Profetas.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hyperlink r:id="rId35" w:tgtFrame="_blank" w:history="1">
        <w:r w:rsidRPr="0066386E">
          <w:rPr>
            <w:rStyle w:val="Hipervnculo"/>
            <w:color w:val="0675C4"/>
          </w:rPr>
          <w:t>Somos redes</w:t>
        </w:r>
      </w:hyperlink>
      <w:r w:rsidRPr="0066386E">
        <w:rPr>
          <w:rStyle w:val="Textoennegrita"/>
          <w:b w:val="0"/>
          <w:bCs w:val="0"/>
          <w:color w:val="101517"/>
        </w:rPr>
        <w:t>. </w:t>
      </w:r>
      <w:r w:rsidRPr="0066386E">
        <w:rPr>
          <w:color w:val="101517"/>
        </w:rPr>
        <w:t xml:space="preserve">Por Luis Guitarra, Álvaro Fraile y </w:t>
      </w:r>
      <w:proofErr w:type="spellStart"/>
      <w:r w:rsidRPr="0066386E">
        <w:rPr>
          <w:color w:val="101517"/>
        </w:rPr>
        <w:t>Migueli</w:t>
      </w:r>
      <w:proofErr w:type="spellEnd"/>
      <w:r w:rsidRPr="0066386E">
        <w:rPr>
          <w:color w:val="101517"/>
        </w:rPr>
        <w:t>. Somos canto de una nueva humanidad, somos grito de justicia, somos promesa de paz y denuncia de este mundo desigual. Somos SUEÑOS de futuro, somos ganas de ayudar, somos REDES que reúnen, que se suman, que construyen… SOMOS SOLIDARIDAD.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r w:rsidRPr="0066386E">
        <w:rPr>
          <w:color w:val="101517"/>
        </w:rPr>
        <w:t>En la </w:t>
      </w:r>
      <w:hyperlink r:id="rId36" w:tgtFrame="_blank" w:history="1">
        <w:r w:rsidRPr="0066386E">
          <w:rPr>
            <w:rStyle w:val="Textoennegrita"/>
            <w:b w:val="0"/>
            <w:bCs w:val="0"/>
            <w:color w:val="0675C4"/>
          </w:rPr>
          <w:t>Escuela EFFA</w:t>
        </w:r>
      </w:hyperlink>
      <w:r w:rsidRPr="0066386E">
        <w:rPr>
          <w:color w:val="101517"/>
        </w:rPr>
        <w:t> facilitamos el enlace al </w:t>
      </w:r>
      <w:hyperlink r:id="rId37" w:tgtFrame="_blank" w:history="1">
        <w:r w:rsidRPr="0066386E">
          <w:rPr>
            <w:rStyle w:val="Textoennegrita"/>
            <w:b w:val="0"/>
            <w:bCs w:val="0"/>
            <w:color w:val="0675C4"/>
          </w:rPr>
          <w:t>temario</w:t>
        </w:r>
      </w:hyperlink>
      <w:r w:rsidRPr="0066386E">
        <w:rPr>
          <w:color w:val="101517"/>
        </w:rPr>
        <w:t> donde están la totalidad de las charlas y bibliografía disponibles, para los que no hayan podido verlas o quieran volver a repasar alguna. También puede ser útil el enlace </w:t>
      </w:r>
      <w:hyperlink r:id="rId38" w:tgtFrame="_blank" w:history="1">
        <w:r w:rsidRPr="0066386E">
          <w:rPr>
            <w:rStyle w:val="Textoennegrita"/>
            <w:b w:val="0"/>
            <w:bCs w:val="0"/>
            <w:color w:val="0675C4"/>
          </w:rPr>
          <w:t>para acceder a los últimos vídeos que se han subido</w:t>
        </w:r>
      </w:hyperlink>
      <w:r w:rsidRPr="0066386E">
        <w:rPr>
          <w:color w:val="101517"/>
        </w:rPr>
        <w:t>.</w:t>
      </w:r>
    </w:p>
    <w:p w:rsidR="0066386E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r w:rsidRPr="0066386E">
        <w:rPr>
          <w:color w:val="101517"/>
        </w:rPr>
        <w:t>Y, como os prometía, las cartas terminarán con estos tres enlaces: la </w:t>
      </w:r>
      <w:hyperlink r:id="rId39" w:tgtFrame="_blank" w:history="1">
        <w:r w:rsidRPr="0066386E">
          <w:rPr>
            <w:rStyle w:val="Textoennegrita"/>
            <w:b w:val="0"/>
            <w:bCs w:val="0"/>
            <w:color w:val="0675C4"/>
          </w:rPr>
          <w:t>carta de la semana</w:t>
        </w:r>
      </w:hyperlink>
      <w:r w:rsidRPr="0066386E">
        <w:rPr>
          <w:color w:val="101517"/>
        </w:rPr>
        <w:t>, la </w:t>
      </w:r>
      <w:hyperlink r:id="rId40" w:tgtFrame="_blank" w:history="1">
        <w:r w:rsidRPr="0066386E">
          <w:rPr>
            <w:rStyle w:val="Textoennegrita"/>
            <w:b w:val="0"/>
            <w:bCs w:val="0"/>
            <w:color w:val="0675C4"/>
          </w:rPr>
          <w:t>carta de la semana pasada</w:t>
        </w:r>
      </w:hyperlink>
      <w:r w:rsidRPr="0066386E">
        <w:rPr>
          <w:color w:val="101517"/>
        </w:rPr>
        <w:t> y </w:t>
      </w:r>
      <w:hyperlink r:id="rId41" w:tgtFrame="_blank" w:history="1">
        <w:r w:rsidRPr="0066386E">
          <w:rPr>
            <w:rStyle w:val="Textoennegrita"/>
            <w:b w:val="0"/>
            <w:bCs w:val="0"/>
            <w:color w:val="0675C4"/>
          </w:rPr>
          <w:t>cartas de otras semanas</w:t>
        </w:r>
      </w:hyperlink>
      <w:r w:rsidRPr="0066386E">
        <w:rPr>
          <w:rStyle w:val="Textoennegrita"/>
          <w:b w:val="0"/>
          <w:bCs w:val="0"/>
          <w:color w:val="101517"/>
        </w:rPr>
        <w:t>.</w:t>
      </w:r>
      <w:r w:rsidRPr="0066386E">
        <w:rPr>
          <w:color w:val="101517"/>
        </w:rPr>
        <w:t> Cuando alguien pierda -o no le haya llegado- el email con las novedades, podrá usar una carta antigua para acceder a la nueva.</w:t>
      </w:r>
    </w:p>
    <w:p w:rsidR="00BA3C33" w:rsidRPr="0066386E" w:rsidRDefault="0066386E" w:rsidP="0066386E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101517"/>
        </w:rPr>
      </w:pPr>
      <w:r w:rsidRPr="0066386E">
        <w:rPr>
          <w:color w:val="101517"/>
        </w:rPr>
        <w:t>Un abrazo,</w:t>
      </w:r>
      <w:r w:rsidRPr="0066386E">
        <w:rPr>
          <w:color w:val="101517"/>
        </w:rPr>
        <w:t xml:space="preserve"> </w:t>
      </w:r>
      <w:r w:rsidRPr="0066386E">
        <w:rPr>
          <w:rStyle w:val="Textoennegrita"/>
          <w:b w:val="0"/>
          <w:bCs w:val="0"/>
          <w:color w:val="101517"/>
        </w:rPr>
        <w:t>Inma Calvo</w:t>
      </w:r>
    </w:p>
    <w:sectPr w:rsidR="00BA3C33" w:rsidRPr="0066386E" w:rsidSect="0066386E">
      <w:pgSz w:w="11900" w:h="16840"/>
      <w:pgMar w:top="129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6E"/>
    <w:rsid w:val="000440BA"/>
    <w:rsid w:val="0066386E"/>
    <w:rsid w:val="00BA3C33"/>
    <w:rsid w:val="00E9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B1605D"/>
  <w15:chartTrackingRefBased/>
  <w15:docId w15:val="{5B33DB9C-25AA-854F-B1DF-51F5A1E5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38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66386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6386E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66386E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6638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clesalia.wordpress.com/?action=user_content_redirect&amp;uuid=247d86a5d46934378f4dad2312686cc43dad9b32fd920f0fa92d89fa6590c37f&amp;blog_id=10634907&amp;post_id=23602&amp;user_id=175384104&amp;subs_id=374658647&amp;signature=ec8c3e3720c79b1a3cdcf97e66cab079&amp;email_name=new-post&amp;user_email=mapendano53@gmail.com" TargetMode="External"/><Relationship Id="rId18" Type="http://schemas.openxmlformats.org/officeDocument/2006/relationships/hyperlink" Target="https://eclesalia.wordpress.com/?action=user_content_redirect&amp;uuid=30776314ea84ba36e1600e035db5fc1ecb41dd74ba4e4f6567e83d6c45d53f63&amp;blog_id=10634907&amp;post_id=23602&amp;user_id=175384104&amp;subs_id=374658647&amp;signature=ec8c3e3720c79b1a3cdcf97e66cab079&amp;email_name=new-post&amp;user_email=mapendano53@gmail.com" TargetMode="External"/><Relationship Id="rId26" Type="http://schemas.openxmlformats.org/officeDocument/2006/relationships/hyperlink" Target="https://eclesalia.wordpress.com/?action=user_content_redirect&amp;uuid=b9900bd018da8589fcb17c8981f4af85fdd172b5e460d0b4d855448980b67395&amp;blog_id=10634907&amp;post_id=23602&amp;user_id=175384104&amp;subs_id=374658647&amp;signature=ec8c3e3720c79b1a3cdcf97e66cab079&amp;email_name=new-post&amp;user_email=mapendano53@gmail.com" TargetMode="External"/><Relationship Id="rId39" Type="http://schemas.openxmlformats.org/officeDocument/2006/relationships/hyperlink" Target="https://eclesalia.wordpress.com/?action=user_content_redirect&amp;uuid=1b0040ee2ed7739ba4d8198330d445252b36be659ce103a443fb46f5f1d5a857&amp;blog_id=10634907&amp;post_id=23602&amp;user_id=175384104&amp;subs_id=374658647&amp;signature=ec8c3e3720c79b1a3cdcf97e66cab079&amp;email_name=new-post&amp;user_email=mapendano53@gmail.com" TargetMode="External"/><Relationship Id="rId21" Type="http://schemas.openxmlformats.org/officeDocument/2006/relationships/hyperlink" Target="https://eclesalia.wordpress.com/?action=user_content_redirect&amp;uuid=d63338e223e179c4dd3b5df2dc6def49b0ac3551929471e3f890342749c87886&amp;blog_id=10634907&amp;post_id=23602&amp;user_id=175384104&amp;subs_id=374658647&amp;signature=ec8c3e3720c79b1a3cdcf97e66cab079&amp;email_name=new-post&amp;user_email=mapendano53@gmail.com" TargetMode="External"/><Relationship Id="rId34" Type="http://schemas.openxmlformats.org/officeDocument/2006/relationships/hyperlink" Target="https://eclesalia.wordpress.com/?action=user_content_redirect&amp;uuid=1038c66941dc5dbd8e9c5b758e86d28f06823f6576c6150e89a4f7ca3639b61c&amp;blog_id=10634907&amp;post_id=23602&amp;user_id=175384104&amp;subs_id=374658647&amp;signature=ec8c3e3720c79b1a3cdcf97e66cab079&amp;email_name=new-post&amp;user_email=mapendano53@gmail.com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eclesalia.wordpress.com/?action=user_content_redirect&amp;uuid=42ad0729db610c9d9e6dd77a408a46d6867db51f27c23bcbd070b90f0744b13b&amp;blog_id=10634907&amp;post_id=23602&amp;user_id=175384104&amp;subs_id=374658647&amp;signature=ec8c3e3720c79b1a3cdcf97e66cab079&amp;email_name=new-post&amp;user_email=mapendano53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clesalia.wordpress.com/?action=user_content_redirect&amp;uuid=e32a839a15848eb79c091d8bfe80ec751aa2b3395360ef7db52ee9c0c4fcdef4&amp;blog_id=10634907&amp;post_id=23602&amp;user_id=175384104&amp;subs_id=374658647&amp;signature=ec8c3e3720c79b1a3cdcf97e66cab079&amp;email_name=new-post&amp;user_email=mapendano53@gmail.com" TargetMode="External"/><Relationship Id="rId20" Type="http://schemas.openxmlformats.org/officeDocument/2006/relationships/hyperlink" Target="https://eclesalia.wordpress.com/?action=user_content_redirect&amp;uuid=d7524ee1f5b39250fa5965627c9f8dbbc3be9067fbca6b9fdce9d0443da0b8f1&amp;blog_id=10634907&amp;post_id=23602&amp;user_id=175384104&amp;subs_id=374658647&amp;signature=ec8c3e3720c79b1a3cdcf97e66cab079&amp;email_name=new-post&amp;user_email=mapendano53@gmail.com" TargetMode="External"/><Relationship Id="rId29" Type="http://schemas.openxmlformats.org/officeDocument/2006/relationships/hyperlink" Target="https://eclesalia.wordpress.com/?action=user_content_redirect&amp;uuid=059198f97df82dd3521e937f61cd8f7b026880f64d23cf951ea458c60eaaba13&amp;blog_id=10634907&amp;post_id=23602&amp;user_id=175384104&amp;subs_id=374658647&amp;signature=ec8c3e3720c79b1a3cdcf97e66cab079&amp;email_name=new-post&amp;user_email=mapendano53@gmail.com" TargetMode="External"/><Relationship Id="rId41" Type="http://schemas.openxmlformats.org/officeDocument/2006/relationships/hyperlink" Target="https://eclesalia.wordpress.com/?action=user_content_redirect&amp;uuid=f96c067ae2224faa3d49607b579dac2f6ada103ee03a968a58a8a8f2acfde853&amp;blog_id=10634907&amp;post_id=23602&amp;user_id=175384104&amp;subs_id=374658647&amp;signature=ec8c3e3720c79b1a3cdcf97e66cab079&amp;email_name=new-post&amp;user_email=mapendano53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eclesalia.wordpress.com/?action=user_content_redirect&amp;uuid=b7b5265074d49b475b8f5afab51c1beb4e797a6a62ca0d5342a056514fd2af21&amp;blog_id=10634907&amp;post_id=23602&amp;user_id=175384104&amp;subs_id=374658647&amp;signature=ec8c3e3720c79b1a3cdcf97e66cab079&amp;email_name=new-post&amp;user_email=mapendano53@gmail.com" TargetMode="External"/><Relationship Id="rId11" Type="http://schemas.openxmlformats.org/officeDocument/2006/relationships/hyperlink" Target="https://eclesalia.wordpress.com/?action=user_content_redirect&amp;uuid=238c5a2b3c7b002ba57e6aee82c3af19d8dc52860694868ce388afb7ad7cbd8c&amp;blog_id=10634907&amp;post_id=23602&amp;user_id=175384104&amp;subs_id=374658647&amp;signature=ec8c3e3720c79b1a3cdcf97e66cab079&amp;email_name=new-post&amp;user_email=mapendano53@gmail.com" TargetMode="External"/><Relationship Id="rId24" Type="http://schemas.openxmlformats.org/officeDocument/2006/relationships/hyperlink" Target="https://eclesalia.wordpress.com/?action=user_content_redirect&amp;uuid=0374688b754f5c3370ecaf7b39e792a20871156b5494bae25e0901ab02257d19&amp;blog_id=10634907&amp;post_id=23602&amp;user_id=175384104&amp;subs_id=374658647&amp;signature=ec8c3e3720c79b1a3cdcf97e66cab079&amp;email_name=new-post&amp;user_email=mapendano53@gmail.com" TargetMode="External"/><Relationship Id="rId32" Type="http://schemas.openxmlformats.org/officeDocument/2006/relationships/hyperlink" Target="https://eclesalia.wordpress.com/?action=user_content_redirect&amp;uuid=c5977195b8ef0be781b2400d03c43e01d7da64a086b67358751f5b5b0fcab4ab&amp;blog_id=10634907&amp;post_id=23602&amp;user_id=175384104&amp;subs_id=374658647&amp;signature=ec8c3e3720c79b1a3cdcf97e66cab079&amp;email_name=new-post&amp;user_email=mapendano53@gmail.com" TargetMode="External"/><Relationship Id="rId37" Type="http://schemas.openxmlformats.org/officeDocument/2006/relationships/hyperlink" Target="https://eclesalia.wordpress.com/?action=user_content_redirect&amp;uuid=2e444307fa665975b1ac5423f3acfd019ca831b65bb74767c4a9a75a931443c7&amp;blog_id=10634907&amp;post_id=23602&amp;user_id=175384104&amp;subs_id=374658647&amp;signature=ec8c3e3720c79b1a3cdcf97e66cab079&amp;email_name=new-post&amp;user_email=mapendano53@gmail.com" TargetMode="External"/><Relationship Id="rId40" Type="http://schemas.openxmlformats.org/officeDocument/2006/relationships/hyperlink" Target="https://eclesalia.wordpress.com/?action=user_content_redirect&amp;uuid=6d6cc647dc6fdd65a637dbea2fb73d7ded8e35a3d3e9f3122bec049add0d1586&amp;blog_id=10634907&amp;post_id=23602&amp;user_id=175384104&amp;subs_id=374658647&amp;signature=ec8c3e3720c79b1a3cdcf97e66cab079&amp;email_name=new-post&amp;user_email=mapendano53@gmail.com" TargetMode="External"/><Relationship Id="rId5" Type="http://schemas.openxmlformats.org/officeDocument/2006/relationships/hyperlink" Target="https://eclesalia.wordpress.com/?action=user_content_redirect&amp;uuid=0b20c0a122e0e4904468530ff9d8cc0f863bfc2ff1ba64ba81cd9bfe8f7b7869&amp;blog_id=10634907&amp;post_id=23602&amp;user_id=175384104&amp;subs_id=374658647&amp;signature=ec8c3e3720c79b1a3cdcf97e66cab079&amp;email_name=new-post&amp;user_email=mapendano53@gmail.com" TargetMode="External"/><Relationship Id="rId15" Type="http://schemas.openxmlformats.org/officeDocument/2006/relationships/hyperlink" Target="https://eclesalia.wordpress.com/?action=user_content_redirect&amp;uuid=1bb0c36cb526152085a97ac3750279065fc484c372af4dc5157740255e08a40b&amp;blog_id=10634907&amp;post_id=23602&amp;user_id=175384104&amp;subs_id=374658647&amp;signature=ec8c3e3720c79b1a3cdcf97e66cab079&amp;email_name=new-post&amp;user_email=mapendano53@gmail.com" TargetMode="External"/><Relationship Id="rId23" Type="http://schemas.openxmlformats.org/officeDocument/2006/relationships/hyperlink" Target="https://eclesalia.wordpress.com/?action=user_content_redirect&amp;uuid=d7e06955c7fe9eb50da4fb0bb0b43d49ea0b936b9e408857ee92754844a763c8&amp;blog_id=10634907&amp;post_id=23602&amp;user_id=175384104&amp;subs_id=374658647&amp;signature=ec8c3e3720c79b1a3cdcf97e66cab079&amp;email_name=new-post&amp;user_email=mapendano53@gmail.com" TargetMode="External"/><Relationship Id="rId28" Type="http://schemas.openxmlformats.org/officeDocument/2006/relationships/hyperlink" Target="https://eclesalia.wordpress.com/?action=user_content_redirect&amp;uuid=877968c98d8862959b13b169aaf4caa7bcbb87b9c4cae5bfb085593845f49ac0&amp;blog_id=10634907&amp;post_id=23602&amp;user_id=175384104&amp;subs_id=374658647&amp;signature=ec8c3e3720c79b1a3cdcf97e66cab079&amp;email_name=new-post&amp;user_email=mapendano53@gmail.com" TargetMode="External"/><Relationship Id="rId36" Type="http://schemas.openxmlformats.org/officeDocument/2006/relationships/hyperlink" Target="https://eclesalia.wordpress.com/?action=user_content_redirect&amp;uuid=a1e36e5b0cb187e8f8925df3c2b8a79a25cd0a761f031e2113100f2cc0290e7b&amp;blog_id=10634907&amp;post_id=23602&amp;user_id=175384104&amp;subs_id=374658647&amp;signature=ec8c3e3720c79b1a3cdcf97e66cab079&amp;email_name=new-post&amp;user_email=mapendano53@gmail.com" TargetMode="External"/><Relationship Id="rId10" Type="http://schemas.openxmlformats.org/officeDocument/2006/relationships/hyperlink" Target="https://eclesalia.wordpress.com/?action=user_content_redirect&amp;uuid=27db7c036d492e5f484b9b1da528a6458a0385c1eca0cf6bf59d1897c6ce3a51&amp;blog_id=10634907&amp;post_id=23602&amp;user_id=175384104&amp;subs_id=374658647&amp;signature=ec8c3e3720c79b1a3cdcf97e66cab079&amp;email_name=new-post&amp;user_email=mapendano53@gmail.com" TargetMode="External"/><Relationship Id="rId19" Type="http://schemas.openxmlformats.org/officeDocument/2006/relationships/hyperlink" Target="https://eclesalia.wordpress.com/?action=user_content_redirect&amp;uuid=36926abf9c26c8a80ab1174768c0ee186271ff8cfb6182a0e7fe7ad5faf14cd9&amp;blog_id=10634907&amp;post_id=23602&amp;user_id=175384104&amp;subs_id=374658647&amp;signature=ec8c3e3720c79b1a3cdcf97e66cab079&amp;email_name=new-post&amp;user_email=mapendano53@gmail.com" TargetMode="External"/><Relationship Id="rId31" Type="http://schemas.openxmlformats.org/officeDocument/2006/relationships/hyperlink" Target="https://eclesalia.wordpress.com/?action=user_content_redirect&amp;uuid=79cb84b6be82fb28884096c15317350b191046cd7e25bf42595b6b12fb0149b6&amp;blog_id=10634907&amp;post_id=23602&amp;user_id=175384104&amp;subs_id=374658647&amp;signature=ec8c3e3720c79b1a3cdcf97e66cab079&amp;email_name=new-post&amp;user_email=mapendano53@gmail.com" TargetMode="External"/><Relationship Id="rId4" Type="http://schemas.openxmlformats.org/officeDocument/2006/relationships/hyperlink" Target="mailto:amigos@feadulta.com" TargetMode="External"/><Relationship Id="rId9" Type="http://schemas.openxmlformats.org/officeDocument/2006/relationships/hyperlink" Target="https://eclesalia.wordpress.com/?action=user_content_redirect&amp;uuid=019e71c5190965300a523400059f5065fbc0beba9e388c727b0d4d3553837c7f&amp;blog_id=10634907&amp;post_id=23602&amp;user_id=175384104&amp;subs_id=374658647&amp;signature=ec8c3e3720c79b1a3cdcf97e66cab079&amp;email_name=new-post&amp;user_email=mapendano53@gmail.com" TargetMode="External"/><Relationship Id="rId14" Type="http://schemas.openxmlformats.org/officeDocument/2006/relationships/hyperlink" Target="https://eclesalia.wordpress.com/?action=user_content_redirect&amp;uuid=8a9dc65daf6f39273f6f28d88db86bac9270f6194f0daaba8e517b18cd13e69c&amp;blog_id=10634907&amp;post_id=23602&amp;user_id=175384104&amp;subs_id=374658647&amp;signature=ec8c3e3720c79b1a3cdcf97e66cab079&amp;email_name=new-post&amp;user_email=mapendano53@gmail.com" TargetMode="External"/><Relationship Id="rId22" Type="http://schemas.openxmlformats.org/officeDocument/2006/relationships/hyperlink" Target="https://eclesalia.wordpress.com/?action=user_content_redirect&amp;uuid=95f6133833dd118884be4d4fbbccf8226a5bb5b29bb1501feb601106282ff612&amp;blog_id=10634907&amp;post_id=23602&amp;user_id=175384104&amp;subs_id=374658647&amp;signature=ec8c3e3720c79b1a3cdcf97e66cab079&amp;email_name=new-post&amp;user_email=mapendano53@gmail.com" TargetMode="External"/><Relationship Id="rId27" Type="http://schemas.openxmlformats.org/officeDocument/2006/relationships/hyperlink" Target="https://eclesalia.wordpress.com/?action=user_content_redirect&amp;uuid=297fdc8e0f030823409a4d9aeacd44f4a6ec6605d4a8a793929e4a7866fb54fe&amp;blog_id=10634907&amp;post_id=23602&amp;user_id=175384104&amp;subs_id=374658647&amp;signature=ec8c3e3720c79b1a3cdcf97e66cab079&amp;email_name=new-post&amp;user_email=mapendano53@gmail.com" TargetMode="External"/><Relationship Id="rId30" Type="http://schemas.openxmlformats.org/officeDocument/2006/relationships/hyperlink" Target="https://eclesalia.wordpress.com/?action=user_content_redirect&amp;uuid=8e5d0dba81cbf9a0b10958117bebff97958199d6dbfce37253c3d36c3f354748&amp;blog_id=10634907&amp;post_id=23602&amp;user_id=175384104&amp;subs_id=374658647&amp;signature=ec8c3e3720c79b1a3cdcf97e66cab079&amp;email_name=new-post&amp;user_email=mapendano53@gmail.com" TargetMode="External"/><Relationship Id="rId35" Type="http://schemas.openxmlformats.org/officeDocument/2006/relationships/hyperlink" Target="https://eclesalia.wordpress.com/?action=user_content_redirect&amp;uuid=4740caa945d34d2a18a4c2742a5736a74244a1723dcd4b0036228524cff33112&amp;blog_id=10634907&amp;post_id=23602&amp;user_id=175384104&amp;subs_id=374658647&amp;signature=ec8c3e3720c79b1a3cdcf97e66cab079&amp;email_name=new-post&amp;user_email=mapendano53@gmail.com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eclesalia.wordpress.com/?action=user_content_redirect&amp;uuid=1b2894f4833efb220e8242549ee81d42a50be7f6a2fb02c79591ad38dc6aee43&amp;blog_id=10634907&amp;post_id=23602&amp;user_id=175384104&amp;subs_id=374658647&amp;signature=ec8c3e3720c79b1a3cdcf97e66cab079&amp;email_name=new-post&amp;user_email=mapendano53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clesalia.wordpress.com/?action=user_content_redirect&amp;uuid=92e382b43aa0974a5367bf8d39b10b135e34373f54c2a20dee127fc8f1e470a1&amp;blog_id=10634907&amp;post_id=23602&amp;user_id=175384104&amp;subs_id=374658647&amp;signature=ec8c3e3720c79b1a3cdcf97e66cab079&amp;email_name=new-post&amp;user_email=mapendano53@gmail.com" TargetMode="External"/><Relationship Id="rId17" Type="http://schemas.openxmlformats.org/officeDocument/2006/relationships/hyperlink" Target="https://eclesalia.wordpress.com/?action=user_content_redirect&amp;uuid=b8506605a61c63604396f425f6bcc7cf927fbb59cf05d826d4cefd937052494e&amp;blog_id=10634907&amp;post_id=23602&amp;user_id=175384104&amp;subs_id=374658647&amp;signature=ec8c3e3720c79b1a3cdcf97e66cab079&amp;email_name=new-post&amp;user_email=mapendano53@gmail.com" TargetMode="External"/><Relationship Id="rId25" Type="http://schemas.openxmlformats.org/officeDocument/2006/relationships/hyperlink" Target="https://eclesalia.wordpress.com/?action=user_content_redirect&amp;uuid=56976264d85da8db51504281f8ab27855e90695d8ab649a5c6116871566258ae&amp;blog_id=10634907&amp;post_id=23602&amp;user_id=175384104&amp;subs_id=374658647&amp;signature=ec8c3e3720c79b1a3cdcf97e66cab079&amp;email_name=new-post&amp;user_email=mapendano53@gmail.com" TargetMode="External"/><Relationship Id="rId33" Type="http://schemas.openxmlformats.org/officeDocument/2006/relationships/hyperlink" Target="https://eclesalia.wordpress.com/?action=user_content_redirect&amp;uuid=93eeeee6e413355d84f4ead4f31cb79a237a328cfb973e72bed5fd3a6f4143b9&amp;blog_id=10634907&amp;post_id=23602&amp;user_id=175384104&amp;subs_id=374658647&amp;signature=ec8c3e3720c79b1a3cdcf97e66cab079&amp;email_name=new-post&amp;user_email=mapendano53@gmail.com" TargetMode="External"/><Relationship Id="rId38" Type="http://schemas.openxmlformats.org/officeDocument/2006/relationships/hyperlink" Target="https://eclesalia.wordpress.com/?action=user_content_redirect&amp;uuid=c6081278cd873a2748f5aab070b12c5e5972edd822ea1dc307aaf62ba023e7a0&amp;blog_id=10634907&amp;post_id=23602&amp;user_id=175384104&amp;subs_id=374658647&amp;signature=ec8c3e3720c79b1a3cdcf97e66cab079&amp;email_name=new-post&amp;user_email=mapendano5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2952</Words>
  <Characters>16242</Characters>
  <Application>Microsoft Office Word</Application>
  <DocSecurity>0</DocSecurity>
  <Lines>135</Lines>
  <Paragraphs>38</Paragraphs>
  <ScaleCrop>false</ScaleCrop>
  <Company/>
  <LinksUpToDate>false</LinksUpToDate>
  <CharactersWithSpaces>19156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García</dc:creator>
  <cp:keywords/>
  <dc:description/>
  <cp:lastModifiedBy>Manuel Fernández García</cp:lastModifiedBy>
  <cp:revision>1</cp:revision>
  <dcterms:created xsi:type="dcterms:W3CDTF">2023-10-26T08:08:00Z</dcterms:created>
  <dcterms:modified xsi:type="dcterms:W3CDTF">2023-10-26T08:14:00Z</dcterms:modified>
</cp:coreProperties>
</file>