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B59" w:rsidRDefault="00772B59" w:rsidP="00772B59">
      <w:pPr>
        <w:pStyle w:val="NormalWeb"/>
        <w:shd w:val="clear" w:color="auto" w:fill="FFFFFF"/>
        <w:spacing w:before="0" w:beforeAutospacing="0" w:after="360" w:afterAutospacing="0"/>
        <w:rPr>
          <w:rFonts w:ascii="Segoe UI" w:hAnsi="Segoe UI" w:cs="Segoe UI"/>
          <w:color w:val="101517"/>
          <w:sz w:val="26"/>
          <w:szCs w:val="26"/>
        </w:rPr>
      </w:pPr>
      <w:r>
        <w:rPr>
          <w:rStyle w:val="Textoennegrita"/>
          <w:rFonts w:ascii="Segoe UI" w:hAnsi="Segoe UI" w:cs="Segoe UI"/>
          <w:color w:val="101517"/>
          <w:sz w:val="26"/>
          <w:szCs w:val="26"/>
        </w:rPr>
        <w:t>FE COMPARTIDA</w:t>
      </w:r>
      <w:r>
        <w:rPr>
          <w:rFonts w:ascii="Segoe UI" w:hAnsi="Segoe UI" w:cs="Segoe UI"/>
          <w:color w:val="101517"/>
          <w:sz w:val="26"/>
          <w:szCs w:val="26"/>
        </w:rPr>
        <w:br/>
        <w:t>IMMA CALVO, </w:t>
      </w:r>
      <w:hyperlink r:id="rId4" w:tgtFrame="_blank" w:history="1">
        <w:r>
          <w:rPr>
            <w:rStyle w:val="Hipervnculo"/>
            <w:rFonts w:ascii="Segoe UI" w:hAnsi="Segoe UI" w:cs="Segoe UI"/>
            <w:color w:val="1155CC"/>
            <w:sz w:val="26"/>
            <w:szCs w:val="26"/>
          </w:rPr>
          <w:t>amigos@feadulta.com</w:t>
        </w:r>
      </w:hyperlink>
      <w:bookmarkStart w:id="0" w:name="_GoBack"/>
      <w:bookmarkEnd w:id="0"/>
      <w:r>
        <w:rPr>
          <w:rFonts w:ascii="Segoe UI" w:hAnsi="Segoe UI" w:cs="Segoe UI"/>
          <w:color w:val="101517"/>
          <w:sz w:val="26"/>
          <w:szCs w:val="26"/>
        </w:rPr>
        <w:br/>
        <w:t>LAS ROZAS (MADRID).</w:t>
      </w:r>
    </w:p>
    <w:p w:rsidR="00772B59" w:rsidRPr="00547B28" w:rsidRDefault="00772B59" w:rsidP="00547B28">
      <w:pPr>
        <w:pStyle w:val="NormalWeb"/>
        <w:shd w:val="clear" w:color="auto" w:fill="FFFFFF"/>
        <w:spacing w:before="0" w:beforeAutospacing="0" w:after="360" w:afterAutospacing="0"/>
        <w:jc w:val="both"/>
        <w:rPr>
          <w:rFonts w:ascii="Arial" w:hAnsi="Arial" w:cs="Arial"/>
          <w:color w:val="101517"/>
        </w:rPr>
      </w:pPr>
      <w:hyperlink r:id="rId5" w:tgtFrame="_blank" w:history="1">
        <w:r w:rsidRPr="00547B28">
          <w:rPr>
            <w:rStyle w:val="Hipervnculo"/>
            <w:rFonts w:ascii="Arial" w:hAnsi="Arial" w:cs="Arial"/>
            <w:color w:val="3858E9"/>
          </w:rPr>
          <w:t>ECLESALIA</w:t>
        </w:r>
      </w:hyperlink>
      <w:r w:rsidRPr="00547B28">
        <w:rPr>
          <w:rFonts w:ascii="Arial" w:hAnsi="Arial" w:cs="Arial"/>
          <w:color w:val="101517"/>
        </w:rPr>
        <w:t>, 03/04/24.- Amigas y amigos: La principal enseñanza del segundo domingo de Pascua, es que </w:t>
      </w:r>
      <w:r w:rsidRPr="00547B28">
        <w:rPr>
          <w:rStyle w:val="Textoennegrita"/>
          <w:rFonts w:ascii="Arial" w:hAnsi="Arial" w:cs="Arial"/>
          <w:color w:val="101517"/>
        </w:rPr>
        <w:t>el creyente vive su fe</w:t>
      </w:r>
      <w:r w:rsidRPr="00547B28">
        <w:rPr>
          <w:rFonts w:ascii="Arial" w:hAnsi="Arial" w:cs="Arial"/>
          <w:color w:val="101517"/>
        </w:rPr>
        <w:t> </w:t>
      </w:r>
      <w:r w:rsidRPr="00547B28">
        <w:rPr>
          <w:rStyle w:val="Textoennegrita"/>
          <w:rFonts w:ascii="Arial" w:hAnsi="Arial" w:cs="Arial"/>
          <w:color w:val="101517"/>
        </w:rPr>
        <w:t>en la comunidad</w:t>
      </w:r>
      <w:r w:rsidRPr="00547B28">
        <w:rPr>
          <w:rFonts w:ascii="Arial" w:hAnsi="Arial" w:cs="Arial"/>
          <w:color w:val="101517"/>
        </w:rPr>
        <w:t>. El evangelio de Juan, tan simbólico, construye un relato en el que Tomás no puede creer que Jesús sigue vivo hasta que no comprueba la experiencia Pascual junto a los demás discípulos. No son camino, por tanto, ni el egocentrismo espiritual ni los rituales mágicos que salvan sin más.</w:t>
      </w:r>
    </w:p>
    <w:p w:rsidR="00772B59" w:rsidRPr="00547B28" w:rsidRDefault="00772B59" w:rsidP="00547B28">
      <w:pPr>
        <w:pStyle w:val="NormalWeb"/>
        <w:shd w:val="clear" w:color="auto" w:fill="FFFFFF"/>
        <w:spacing w:before="0" w:beforeAutospacing="0" w:after="360" w:afterAutospacing="0"/>
        <w:jc w:val="both"/>
        <w:rPr>
          <w:rFonts w:ascii="Arial" w:hAnsi="Arial" w:cs="Arial"/>
          <w:color w:val="101517"/>
        </w:rPr>
      </w:pPr>
      <w:r w:rsidRPr="00547B28">
        <w:rPr>
          <w:rFonts w:ascii="Arial" w:hAnsi="Arial" w:cs="Arial"/>
          <w:color w:val="101517"/>
        </w:rPr>
        <w:t>El próximo 12 de abril, viernes, tendremos a la vez, en dos ciudades diferentes, sendas presentaciones de libros de nuestra editorial. Más información en el </w:t>
      </w:r>
      <w:hyperlink r:id="rId6" w:tgtFrame="_blank" w:history="1">
        <w:r w:rsidRPr="00547B28">
          <w:rPr>
            <w:rStyle w:val="Textoennegrita"/>
            <w:rFonts w:ascii="Arial" w:hAnsi="Arial" w:cs="Arial"/>
            <w:color w:val="3858E9"/>
          </w:rPr>
          <w:t>Tablón de anuncios</w:t>
        </w:r>
      </w:hyperlink>
      <w:r w:rsidRPr="00547B28">
        <w:rPr>
          <w:rFonts w:ascii="Arial" w:hAnsi="Arial" w:cs="Arial"/>
          <w:color w:val="101517"/>
        </w:rPr>
        <w:t>. Ojalá podáis ir los de cerca de Pamplona y de Barcelona. Estos encuentros con personas afines en ideales son muy enriquecedores y van en la línea de esa </w:t>
      </w:r>
      <w:r w:rsidRPr="00547B28">
        <w:rPr>
          <w:rStyle w:val="Textoennegrita"/>
          <w:rFonts w:ascii="Arial" w:hAnsi="Arial" w:cs="Arial"/>
          <w:color w:val="101517"/>
        </w:rPr>
        <w:t>fe compartida</w:t>
      </w:r>
      <w:r w:rsidRPr="00547B28">
        <w:rPr>
          <w:rFonts w:ascii="Arial" w:hAnsi="Arial" w:cs="Arial"/>
          <w:color w:val="101517"/>
        </w:rPr>
        <w:t>.</w:t>
      </w:r>
    </w:p>
    <w:p w:rsidR="00772B59" w:rsidRPr="00547B28" w:rsidRDefault="00772B59" w:rsidP="00547B28">
      <w:pPr>
        <w:pStyle w:val="NormalWeb"/>
        <w:shd w:val="clear" w:color="auto" w:fill="FFFFFF"/>
        <w:spacing w:before="0" w:beforeAutospacing="0" w:after="360" w:afterAutospacing="0"/>
        <w:jc w:val="both"/>
        <w:rPr>
          <w:rFonts w:ascii="Arial" w:hAnsi="Arial" w:cs="Arial"/>
          <w:color w:val="101517"/>
        </w:rPr>
      </w:pPr>
      <w:r w:rsidRPr="00547B28">
        <w:rPr>
          <w:rStyle w:val="Textoennegrita"/>
          <w:rFonts w:ascii="Arial" w:hAnsi="Arial" w:cs="Arial"/>
          <w:color w:val="101517"/>
        </w:rPr>
        <w:t>Evangelio y comentarios al Evangelio</w:t>
      </w:r>
    </w:p>
    <w:p w:rsidR="00772B59" w:rsidRPr="00547B28" w:rsidRDefault="00772B59" w:rsidP="00547B28">
      <w:pPr>
        <w:pStyle w:val="NormalWeb"/>
        <w:shd w:val="clear" w:color="auto" w:fill="FFFFFF"/>
        <w:spacing w:before="0" w:beforeAutospacing="0" w:after="360" w:afterAutospacing="0"/>
        <w:jc w:val="both"/>
        <w:rPr>
          <w:rFonts w:ascii="Arial" w:hAnsi="Arial" w:cs="Arial"/>
          <w:color w:val="101517"/>
        </w:rPr>
      </w:pPr>
      <w:hyperlink r:id="rId7" w:tgtFrame="_blank" w:history="1">
        <w:r w:rsidRPr="00547B28">
          <w:rPr>
            <w:rStyle w:val="Textoennegrita"/>
            <w:rFonts w:ascii="Arial" w:hAnsi="Arial" w:cs="Arial"/>
            <w:color w:val="3858E9"/>
          </w:rPr>
          <w:t>Juan 20, 19-31</w:t>
        </w:r>
      </w:hyperlink>
      <w:r w:rsidRPr="00547B28">
        <w:rPr>
          <w:rFonts w:ascii="Arial" w:hAnsi="Arial" w:cs="Arial"/>
          <w:color w:val="101517"/>
        </w:rPr>
        <w:t>. ¿Has tenido que verme en persona para acabar de creer? Dichosos los que, sin haber visto, llegan a creer.</w:t>
      </w:r>
    </w:p>
    <w:p w:rsidR="00772B59" w:rsidRPr="00547B28" w:rsidRDefault="00772B59" w:rsidP="00547B28">
      <w:pPr>
        <w:pStyle w:val="NormalWeb"/>
        <w:shd w:val="clear" w:color="auto" w:fill="FFFFFF"/>
        <w:spacing w:before="0" w:beforeAutospacing="0" w:after="360" w:afterAutospacing="0"/>
        <w:jc w:val="both"/>
        <w:rPr>
          <w:rFonts w:ascii="Arial" w:hAnsi="Arial" w:cs="Arial"/>
          <w:color w:val="101517"/>
        </w:rPr>
      </w:pPr>
      <w:hyperlink r:id="rId8" w:tgtFrame="_blank" w:history="1">
        <w:r w:rsidRPr="00547B28">
          <w:rPr>
            <w:rStyle w:val="Textoennegrita"/>
            <w:rFonts w:ascii="Arial" w:hAnsi="Arial" w:cs="Arial"/>
            <w:color w:val="3858E9"/>
          </w:rPr>
          <w:t>Miguel Ángel Munárriz: Apariciones</w:t>
        </w:r>
      </w:hyperlink>
      <w:r w:rsidRPr="00547B28">
        <w:rPr>
          <w:rStyle w:val="Textoennegrita"/>
          <w:rFonts w:ascii="Arial" w:hAnsi="Arial" w:cs="Arial"/>
          <w:color w:val="101517"/>
        </w:rPr>
        <w:t>. </w:t>
      </w:r>
      <w:r w:rsidRPr="00547B28">
        <w:rPr>
          <w:rFonts w:ascii="Arial" w:hAnsi="Arial" w:cs="Arial"/>
          <w:color w:val="101517"/>
        </w:rPr>
        <w:t>Jesús se mostró fehacientemente vivo tras su muerte.</w:t>
      </w:r>
    </w:p>
    <w:p w:rsidR="00772B59" w:rsidRPr="00547B28" w:rsidRDefault="00772B59" w:rsidP="00547B28">
      <w:pPr>
        <w:pStyle w:val="NormalWeb"/>
        <w:shd w:val="clear" w:color="auto" w:fill="FFFFFF"/>
        <w:spacing w:before="0" w:beforeAutospacing="0" w:after="360" w:afterAutospacing="0"/>
        <w:jc w:val="both"/>
        <w:rPr>
          <w:rFonts w:ascii="Arial" w:hAnsi="Arial" w:cs="Arial"/>
          <w:color w:val="101517"/>
        </w:rPr>
      </w:pPr>
      <w:hyperlink r:id="rId9" w:tgtFrame="_blank" w:history="1">
        <w:r w:rsidRPr="00547B28">
          <w:rPr>
            <w:rStyle w:val="Textoennegrita"/>
            <w:rFonts w:ascii="Arial" w:hAnsi="Arial" w:cs="Arial"/>
            <w:color w:val="3858E9"/>
          </w:rPr>
          <w:t>José Luis Sicre: Una aparición muy peculiar</w:t>
        </w:r>
      </w:hyperlink>
      <w:r w:rsidRPr="00547B28">
        <w:rPr>
          <w:rStyle w:val="Textoennegrita"/>
          <w:rFonts w:ascii="Arial" w:hAnsi="Arial" w:cs="Arial"/>
          <w:color w:val="101517"/>
        </w:rPr>
        <w:t>. </w:t>
      </w:r>
      <w:r w:rsidRPr="00547B28">
        <w:rPr>
          <w:rFonts w:ascii="Arial" w:hAnsi="Arial" w:cs="Arial"/>
          <w:color w:val="101517"/>
        </w:rPr>
        <w:t>Todas las apariciones de Jesús resucitado son peculiares. Incluso cuando se cuenta la misma, los evangelistas difieren. Como si quisieran acentuar las diferencias para que no nos quedemos en lo externo, lo anecdótico.</w:t>
      </w:r>
    </w:p>
    <w:p w:rsidR="00772B59" w:rsidRPr="00547B28" w:rsidRDefault="00772B59" w:rsidP="00547B28">
      <w:pPr>
        <w:pStyle w:val="NormalWeb"/>
        <w:shd w:val="clear" w:color="auto" w:fill="FFFFFF"/>
        <w:spacing w:before="0" w:beforeAutospacing="0" w:after="360" w:afterAutospacing="0"/>
        <w:jc w:val="both"/>
        <w:rPr>
          <w:rFonts w:ascii="Arial" w:hAnsi="Arial" w:cs="Arial"/>
          <w:color w:val="101517"/>
        </w:rPr>
      </w:pPr>
      <w:hyperlink r:id="rId10" w:tgtFrame="_blank" w:history="1">
        <w:r w:rsidRPr="00547B28">
          <w:rPr>
            <w:rStyle w:val="Textoennegrita"/>
            <w:rFonts w:ascii="Arial" w:hAnsi="Arial" w:cs="Arial"/>
            <w:color w:val="3858E9"/>
          </w:rPr>
          <w:t>Enrique Martínez Lozano: Invitación a la paz</w:t>
        </w:r>
      </w:hyperlink>
      <w:r w:rsidRPr="00547B28">
        <w:rPr>
          <w:rStyle w:val="Textoennegrita"/>
          <w:rFonts w:ascii="Arial" w:hAnsi="Arial" w:cs="Arial"/>
          <w:color w:val="101517"/>
        </w:rPr>
        <w:t>. </w:t>
      </w:r>
      <w:r w:rsidRPr="00547B28">
        <w:rPr>
          <w:rFonts w:ascii="Arial" w:hAnsi="Arial" w:cs="Arial"/>
          <w:color w:val="101517"/>
        </w:rPr>
        <w:t>En los llamados relatos de apariciones hay un mensaje que se va a repetir en todas las catequesis de este tipo: la invitación a la paz, puesta en boca del resucitado.</w:t>
      </w:r>
    </w:p>
    <w:p w:rsidR="00772B59" w:rsidRPr="00547B28" w:rsidRDefault="00772B59" w:rsidP="00547B28">
      <w:pPr>
        <w:pStyle w:val="NormalWeb"/>
        <w:shd w:val="clear" w:color="auto" w:fill="FFFFFF"/>
        <w:spacing w:before="0" w:beforeAutospacing="0" w:after="360" w:afterAutospacing="0"/>
        <w:jc w:val="both"/>
        <w:rPr>
          <w:rFonts w:ascii="Arial" w:hAnsi="Arial" w:cs="Arial"/>
          <w:color w:val="101517"/>
        </w:rPr>
      </w:pPr>
      <w:hyperlink r:id="rId11" w:tgtFrame="_blank" w:history="1">
        <w:r w:rsidRPr="00547B28">
          <w:rPr>
            <w:rStyle w:val="Textoennegrita"/>
            <w:rFonts w:ascii="Arial" w:hAnsi="Arial" w:cs="Arial"/>
            <w:color w:val="3858E9"/>
          </w:rPr>
          <w:t>Fray Marcos: Jesús VIVE la Vida verdadera a pesar de la muerte</w:t>
        </w:r>
      </w:hyperlink>
      <w:r w:rsidRPr="00547B28">
        <w:rPr>
          <w:rStyle w:val="Textoennegrita"/>
          <w:rFonts w:ascii="Arial" w:hAnsi="Arial" w:cs="Arial"/>
          <w:color w:val="101517"/>
        </w:rPr>
        <w:t>. </w:t>
      </w:r>
      <w:r w:rsidRPr="00547B28">
        <w:rPr>
          <w:rFonts w:ascii="Arial" w:hAnsi="Arial" w:cs="Arial"/>
          <w:color w:val="101517"/>
        </w:rPr>
        <w:t>Su Vida no es la biológica sino la misma Vida de dios definitiva y eterna.</w:t>
      </w:r>
    </w:p>
    <w:p w:rsidR="00772B59" w:rsidRPr="00547B28" w:rsidRDefault="00772B59" w:rsidP="00547B28">
      <w:pPr>
        <w:pStyle w:val="NormalWeb"/>
        <w:shd w:val="clear" w:color="auto" w:fill="FFFFFF"/>
        <w:spacing w:before="0" w:beforeAutospacing="0" w:after="360" w:afterAutospacing="0"/>
        <w:jc w:val="both"/>
        <w:rPr>
          <w:rFonts w:ascii="Arial" w:hAnsi="Arial" w:cs="Arial"/>
          <w:color w:val="101517"/>
        </w:rPr>
      </w:pPr>
      <w:hyperlink r:id="rId12" w:tgtFrame="_blank" w:history="1">
        <w:r w:rsidRPr="00547B28">
          <w:rPr>
            <w:rStyle w:val="Textoennegrita"/>
            <w:rFonts w:ascii="Arial" w:hAnsi="Arial" w:cs="Arial"/>
            <w:color w:val="3858E9"/>
          </w:rPr>
          <w:t>José Antonio Pagola: Recorrido hacia la fe</w:t>
        </w:r>
      </w:hyperlink>
      <w:r w:rsidRPr="00547B28">
        <w:rPr>
          <w:rStyle w:val="Textoennegrita"/>
          <w:rFonts w:ascii="Arial" w:hAnsi="Arial" w:cs="Arial"/>
          <w:color w:val="101517"/>
        </w:rPr>
        <w:t>. </w:t>
      </w:r>
      <w:r w:rsidRPr="00547B28">
        <w:rPr>
          <w:rFonts w:ascii="Arial" w:hAnsi="Arial" w:cs="Arial"/>
          <w:color w:val="101517"/>
        </w:rPr>
        <w:t>Estando ausente Tomás, los discípulos de Jesús han tenido una experiencia inaudita. En cuanto lo ven llegar se lo comunican llenos de alegría: «Hemos visto al Señor».</w:t>
      </w:r>
    </w:p>
    <w:p w:rsidR="00772B59" w:rsidRPr="00547B28" w:rsidRDefault="00772B59" w:rsidP="00547B28">
      <w:pPr>
        <w:pStyle w:val="NormalWeb"/>
        <w:shd w:val="clear" w:color="auto" w:fill="FFFFFF"/>
        <w:spacing w:before="0" w:beforeAutospacing="0" w:after="360" w:afterAutospacing="0"/>
        <w:jc w:val="both"/>
        <w:rPr>
          <w:rFonts w:ascii="Arial" w:hAnsi="Arial" w:cs="Arial"/>
          <w:color w:val="101517"/>
        </w:rPr>
      </w:pPr>
      <w:hyperlink r:id="rId13" w:tgtFrame="_blank" w:history="1">
        <w:r w:rsidRPr="00547B28">
          <w:rPr>
            <w:rStyle w:val="Textoennegrita"/>
            <w:rFonts w:ascii="Arial" w:hAnsi="Arial" w:cs="Arial"/>
            <w:color w:val="3858E9"/>
          </w:rPr>
          <w:t xml:space="preserve">Paula </w:t>
        </w:r>
        <w:proofErr w:type="spellStart"/>
        <w:r w:rsidRPr="00547B28">
          <w:rPr>
            <w:rStyle w:val="Textoennegrita"/>
            <w:rFonts w:ascii="Arial" w:hAnsi="Arial" w:cs="Arial"/>
            <w:color w:val="3858E9"/>
          </w:rPr>
          <w:t>Depalma</w:t>
        </w:r>
        <w:proofErr w:type="spellEnd"/>
        <w:r w:rsidRPr="00547B28">
          <w:rPr>
            <w:rStyle w:val="Textoennegrita"/>
            <w:rFonts w:ascii="Arial" w:hAnsi="Arial" w:cs="Arial"/>
            <w:color w:val="3858E9"/>
          </w:rPr>
          <w:t>: En casa</w:t>
        </w:r>
      </w:hyperlink>
      <w:r w:rsidRPr="00547B28">
        <w:rPr>
          <w:rStyle w:val="Textoennegrita"/>
          <w:rFonts w:ascii="Arial" w:hAnsi="Arial" w:cs="Arial"/>
          <w:color w:val="101517"/>
        </w:rPr>
        <w:t>. </w:t>
      </w:r>
      <w:r w:rsidRPr="00547B28">
        <w:rPr>
          <w:rFonts w:ascii="Arial" w:hAnsi="Arial" w:cs="Arial"/>
          <w:color w:val="101517"/>
        </w:rPr>
        <w:t>El texto es manifiestamente comunitario y colectivo y las imágenes son claras: la presencia del resucitado elimina el miedo que encierra y aísla y habilita para el diálogo y la paz.</w:t>
      </w:r>
    </w:p>
    <w:p w:rsidR="00772B59" w:rsidRPr="00547B28" w:rsidRDefault="00772B59" w:rsidP="00547B28">
      <w:pPr>
        <w:pStyle w:val="NormalWeb"/>
        <w:shd w:val="clear" w:color="auto" w:fill="FFFFFF"/>
        <w:spacing w:before="0" w:beforeAutospacing="0" w:after="360" w:afterAutospacing="0"/>
        <w:jc w:val="both"/>
        <w:rPr>
          <w:rFonts w:ascii="Arial" w:hAnsi="Arial" w:cs="Arial"/>
          <w:color w:val="101517"/>
        </w:rPr>
      </w:pPr>
      <w:hyperlink r:id="rId14" w:tgtFrame="_blank" w:history="1">
        <w:r w:rsidRPr="00547B28">
          <w:rPr>
            <w:rStyle w:val="Textoennegrita"/>
            <w:rFonts w:ascii="Arial" w:hAnsi="Arial" w:cs="Arial"/>
            <w:color w:val="3858E9"/>
          </w:rPr>
          <w:t>Fidel Aizpurúa: Trae tu mano, métela en mi costado</w:t>
        </w:r>
      </w:hyperlink>
      <w:r w:rsidRPr="00547B28">
        <w:rPr>
          <w:rStyle w:val="Textoennegrita"/>
          <w:rFonts w:ascii="Arial" w:hAnsi="Arial" w:cs="Arial"/>
          <w:color w:val="101517"/>
        </w:rPr>
        <w:t>. </w:t>
      </w:r>
      <w:r w:rsidRPr="00547B28">
        <w:rPr>
          <w:rFonts w:ascii="Arial" w:hAnsi="Arial" w:cs="Arial"/>
          <w:color w:val="101517"/>
        </w:rPr>
        <w:t>Creer en la resurrección no es, principalmente, tener unas ideas religiosas, acatar unos dogmas, confesar una fe. Es, sobre todo, un modo de amar al frágil, un curar las llagas del que anda mal, un amparar al desorientado.</w:t>
      </w:r>
    </w:p>
    <w:p w:rsidR="00772B59" w:rsidRPr="00547B28" w:rsidRDefault="00772B59" w:rsidP="00547B28">
      <w:pPr>
        <w:pStyle w:val="NormalWeb"/>
        <w:shd w:val="clear" w:color="auto" w:fill="FFFFFF"/>
        <w:spacing w:before="0" w:beforeAutospacing="0" w:after="360" w:afterAutospacing="0"/>
        <w:jc w:val="both"/>
        <w:rPr>
          <w:rFonts w:ascii="Arial" w:hAnsi="Arial" w:cs="Arial"/>
          <w:color w:val="101517"/>
        </w:rPr>
      </w:pPr>
      <w:r w:rsidRPr="00547B28">
        <w:rPr>
          <w:rStyle w:val="Textoennegrita"/>
          <w:rFonts w:ascii="Arial" w:hAnsi="Arial" w:cs="Arial"/>
          <w:color w:val="101517"/>
        </w:rPr>
        <w:t>Artículos seleccionados para la semana</w:t>
      </w:r>
    </w:p>
    <w:p w:rsidR="00772B59" w:rsidRPr="00547B28" w:rsidRDefault="00772B59" w:rsidP="00547B28">
      <w:pPr>
        <w:pStyle w:val="NormalWeb"/>
        <w:shd w:val="clear" w:color="auto" w:fill="FFFFFF"/>
        <w:spacing w:before="0" w:beforeAutospacing="0" w:after="360" w:afterAutospacing="0"/>
        <w:jc w:val="both"/>
        <w:rPr>
          <w:rFonts w:ascii="Arial" w:hAnsi="Arial" w:cs="Arial"/>
          <w:color w:val="101517"/>
        </w:rPr>
      </w:pPr>
      <w:hyperlink r:id="rId15" w:tgtFrame="_blank" w:history="1">
        <w:r w:rsidRPr="00547B28">
          <w:rPr>
            <w:rStyle w:val="Hipervnculo"/>
            <w:rFonts w:ascii="Arial" w:hAnsi="Arial" w:cs="Arial"/>
            <w:b/>
            <w:bCs/>
            <w:color w:val="3858E9"/>
          </w:rPr>
          <w:t>Emma Martínez Ocaña: Llamadas a vivir la resurrección</w:t>
        </w:r>
      </w:hyperlink>
      <w:r w:rsidRPr="00547B28">
        <w:rPr>
          <w:rStyle w:val="Textoennegrita"/>
          <w:rFonts w:ascii="Arial" w:hAnsi="Arial" w:cs="Arial"/>
          <w:color w:val="101517"/>
        </w:rPr>
        <w:t>. </w:t>
      </w:r>
      <w:r w:rsidRPr="00547B28">
        <w:rPr>
          <w:rFonts w:ascii="Arial" w:hAnsi="Arial" w:cs="Arial"/>
          <w:color w:val="101517"/>
        </w:rPr>
        <w:t>¿Qué significa y cómo quiero vivir yo esta fiesta?</w:t>
      </w:r>
    </w:p>
    <w:p w:rsidR="00772B59" w:rsidRPr="00547B28" w:rsidRDefault="00772B59" w:rsidP="00547B28">
      <w:pPr>
        <w:pStyle w:val="NormalWeb"/>
        <w:shd w:val="clear" w:color="auto" w:fill="FFFFFF"/>
        <w:spacing w:before="0" w:beforeAutospacing="0" w:after="360" w:afterAutospacing="0"/>
        <w:jc w:val="both"/>
        <w:rPr>
          <w:rFonts w:ascii="Arial" w:hAnsi="Arial" w:cs="Arial"/>
          <w:color w:val="101517"/>
        </w:rPr>
      </w:pPr>
      <w:hyperlink r:id="rId16" w:tgtFrame="_blank" w:history="1">
        <w:r w:rsidRPr="00547B28">
          <w:rPr>
            <w:rStyle w:val="Hipervnculo"/>
            <w:rFonts w:ascii="Arial" w:hAnsi="Arial" w:cs="Arial"/>
            <w:b/>
            <w:bCs/>
            <w:color w:val="3858E9"/>
          </w:rPr>
          <w:t>Carme Soto: Las mujeres siguen a Jesús: memoria y conflicto</w:t>
        </w:r>
      </w:hyperlink>
      <w:r w:rsidRPr="00547B28">
        <w:rPr>
          <w:rStyle w:val="Textoennegrita"/>
          <w:rFonts w:ascii="Arial" w:hAnsi="Arial" w:cs="Arial"/>
          <w:color w:val="101517"/>
        </w:rPr>
        <w:t>. </w:t>
      </w:r>
      <w:r w:rsidRPr="00547B28">
        <w:rPr>
          <w:rFonts w:ascii="Arial" w:hAnsi="Arial" w:cs="Arial"/>
          <w:color w:val="101517"/>
        </w:rPr>
        <w:t>El camino sinodal ha puesto en evidencia el malestar de las mujeres tanto por su ausencia en los espacios de liderazgo y toma de decisiones como por el clericalismo y machismo.</w:t>
      </w:r>
    </w:p>
    <w:p w:rsidR="00772B59" w:rsidRPr="00547B28" w:rsidRDefault="00772B59" w:rsidP="00547B28">
      <w:pPr>
        <w:pStyle w:val="NormalWeb"/>
        <w:shd w:val="clear" w:color="auto" w:fill="FFFFFF"/>
        <w:spacing w:before="0" w:beforeAutospacing="0" w:after="360" w:afterAutospacing="0"/>
        <w:jc w:val="both"/>
        <w:rPr>
          <w:rFonts w:ascii="Arial" w:hAnsi="Arial" w:cs="Arial"/>
          <w:color w:val="101517"/>
        </w:rPr>
      </w:pPr>
      <w:hyperlink r:id="rId17" w:tgtFrame="_blank" w:history="1">
        <w:r w:rsidRPr="00547B28">
          <w:rPr>
            <w:rStyle w:val="Hipervnculo"/>
            <w:rFonts w:ascii="Arial" w:hAnsi="Arial" w:cs="Arial"/>
            <w:b/>
            <w:bCs/>
            <w:color w:val="3858E9"/>
          </w:rPr>
          <w:t>Juan Zapatero: ¡Feliz Pascua!</w:t>
        </w:r>
      </w:hyperlink>
      <w:r w:rsidRPr="00547B28">
        <w:rPr>
          <w:rStyle w:val="Textoennegrita"/>
          <w:rFonts w:ascii="Arial" w:hAnsi="Arial" w:cs="Arial"/>
          <w:color w:val="101517"/>
        </w:rPr>
        <w:t> </w:t>
      </w:r>
      <w:r w:rsidRPr="00547B28">
        <w:rPr>
          <w:rFonts w:ascii="Arial" w:hAnsi="Arial" w:cs="Arial"/>
          <w:color w:val="101517"/>
        </w:rPr>
        <w:t>Quiero comenzar diciendo que la Pascua, para mí, no es la "respuesta" para el "después", sino la "clave" para el "ahora".</w:t>
      </w:r>
    </w:p>
    <w:p w:rsidR="00772B59" w:rsidRPr="00547B28" w:rsidRDefault="00772B59" w:rsidP="00547B28">
      <w:pPr>
        <w:pStyle w:val="NormalWeb"/>
        <w:shd w:val="clear" w:color="auto" w:fill="FFFFFF"/>
        <w:spacing w:before="0" w:beforeAutospacing="0" w:after="360" w:afterAutospacing="0"/>
        <w:jc w:val="both"/>
        <w:rPr>
          <w:rFonts w:ascii="Arial" w:hAnsi="Arial" w:cs="Arial"/>
          <w:color w:val="101517"/>
        </w:rPr>
      </w:pPr>
      <w:hyperlink r:id="rId18" w:tgtFrame="_blank" w:history="1">
        <w:r w:rsidRPr="00547B28">
          <w:rPr>
            <w:rStyle w:val="Hipervnculo"/>
            <w:rFonts w:ascii="Arial" w:hAnsi="Arial" w:cs="Arial"/>
            <w:b/>
            <w:bCs/>
            <w:color w:val="3858E9"/>
          </w:rPr>
          <w:t>Vicente Luis García: Elizalde: “No hay en la Iglesia nadie sin misión y eso nos iguala a todos”</w:t>
        </w:r>
      </w:hyperlink>
      <w:r w:rsidRPr="00547B28">
        <w:rPr>
          <w:rStyle w:val="Textoennegrita"/>
          <w:rFonts w:ascii="Arial" w:hAnsi="Arial" w:cs="Arial"/>
          <w:color w:val="101517"/>
        </w:rPr>
        <w:t>. </w:t>
      </w:r>
      <w:r w:rsidRPr="00547B28">
        <w:rPr>
          <w:rFonts w:ascii="Arial" w:hAnsi="Arial" w:cs="Arial"/>
          <w:color w:val="101517"/>
        </w:rPr>
        <w:t>En la misa crismal, el Obispo de Vitoria emplaza a los sacerdotes a “ser integradores de otros carismas y estilos eclesiales”.</w:t>
      </w:r>
    </w:p>
    <w:p w:rsidR="00772B59" w:rsidRPr="00547B28" w:rsidRDefault="00772B59" w:rsidP="00547B28">
      <w:pPr>
        <w:pStyle w:val="NormalWeb"/>
        <w:shd w:val="clear" w:color="auto" w:fill="FFFFFF"/>
        <w:spacing w:before="0" w:beforeAutospacing="0" w:after="360" w:afterAutospacing="0"/>
        <w:jc w:val="both"/>
        <w:rPr>
          <w:rFonts w:ascii="Arial" w:hAnsi="Arial" w:cs="Arial"/>
          <w:color w:val="101517"/>
        </w:rPr>
      </w:pPr>
      <w:hyperlink r:id="rId19" w:tgtFrame="_blank" w:history="1">
        <w:r w:rsidRPr="00547B28">
          <w:rPr>
            <w:rStyle w:val="Hipervnculo"/>
            <w:rFonts w:ascii="Arial" w:hAnsi="Arial" w:cs="Arial"/>
            <w:b/>
            <w:bCs/>
            <w:color w:val="3858E9"/>
          </w:rPr>
          <w:t>Religión Digital: La Vida Consagrada nicaragüense denuncia a Ortega y Murillo: "Ninguna doctrina política puede sustituir al Evangelio"</w:t>
        </w:r>
      </w:hyperlink>
      <w:r w:rsidRPr="00547B28">
        <w:rPr>
          <w:rStyle w:val="Textoennegrita"/>
          <w:rFonts w:ascii="Arial" w:hAnsi="Arial" w:cs="Arial"/>
          <w:color w:val="101517"/>
        </w:rPr>
        <w:t>. </w:t>
      </w:r>
      <w:r w:rsidRPr="00547B28">
        <w:rPr>
          <w:rFonts w:ascii="Arial" w:hAnsi="Arial" w:cs="Arial"/>
          <w:color w:val="101517"/>
        </w:rPr>
        <w:t>Carta en la Clandestinidad: “Nicaragua crucificada resucitará".</w:t>
      </w:r>
    </w:p>
    <w:p w:rsidR="00772B59" w:rsidRPr="00547B28" w:rsidRDefault="00772B59" w:rsidP="00547B28">
      <w:pPr>
        <w:pStyle w:val="NormalWeb"/>
        <w:shd w:val="clear" w:color="auto" w:fill="FFFFFF"/>
        <w:spacing w:before="0" w:beforeAutospacing="0" w:after="360" w:afterAutospacing="0"/>
        <w:jc w:val="both"/>
        <w:rPr>
          <w:rFonts w:ascii="Arial" w:hAnsi="Arial" w:cs="Arial"/>
          <w:color w:val="101517"/>
        </w:rPr>
      </w:pPr>
      <w:hyperlink r:id="rId20" w:tgtFrame="_blank" w:history="1">
        <w:proofErr w:type="spellStart"/>
        <w:r w:rsidRPr="00547B28">
          <w:rPr>
            <w:rStyle w:val="Hipervnculo"/>
            <w:rFonts w:ascii="Arial" w:hAnsi="Arial" w:cs="Arial"/>
            <w:b/>
            <w:bCs/>
            <w:color w:val="3858E9"/>
          </w:rPr>
          <w:t>Vatican</w:t>
        </w:r>
        <w:proofErr w:type="spellEnd"/>
        <w:r w:rsidRPr="00547B28">
          <w:rPr>
            <w:rStyle w:val="Hipervnculo"/>
            <w:rFonts w:ascii="Arial" w:hAnsi="Arial" w:cs="Arial"/>
            <w:b/>
            <w:bCs/>
            <w:color w:val="3858E9"/>
          </w:rPr>
          <w:t xml:space="preserve"> News: Gallagher: "Cuando esto termine, habrá un nuevo orden mundial y no solo dos bloques; es inevitable"</w:t>
        </w:r>
      </w:hyperlink>
      <w:r w:rsidRPr="00547B28">
        <w:rPr>
          <w:rStyle w:val="Textoennegrita"/>
          <w:rFonts w:ascii="Arial" w:hAnsi="Arial" w:cs="Arial"/>
          <w:color w:val="101517"/>
        </w:rPr>
        <w:t>. </w:t>
      </w:r>
      <w:r w:rsidRPr="00547B28">
        <w:rPr>
          <w:rFonts w:ascii="Arial" w:hAnsi="Arial" w:cs="Arial"/>
          <w:color w:val="101517"/>
        </w:rPr>
        <w:t>"Hay que negociar para detener las guerras": El arzobispo repasa la actualidad internacional.</w:t>
      </w:r>
    </w:p>
    <w:p w:rsidR="00772B59" w:rsidRPr="00547B28" w:rsidRDefault="00772B59" w:rsidP="00547B28">
      <w:pPr>
        <w:pStyle w:val="NormalWeb"/>
        <w:shd w:val="clear" w:color="auto" w:fill="FFFFFF"/>
        <w:spacing w:before="0" w:beforeAutospacing="0" w:after="360" w:afterAutospacing="0"/>
        <w:jc w:val="both"/>
        <w:rPr>
          <w:rFonts w:ascii="Arial" w:hAnsi="Arial" w:cs="Arial"/>
          <w:color w:val="101517"/>
        </w:rPr>
      </w:pPr>
      <w:hyperlink r:id="rId21" w:tgtFrame="_blank" w:history="1">
        <w:r w:rsidRPr="00547B28">
          <w:rPr>
            <w:rStyle w:val="Hipervnculo"/>
            <w:rFonts w:ascii="Arial" w:hAnsi="Arial" w:cs="Arial"/>
            <w:b/>
            <w:bCs/>
            <w:color w:val="3858E9"/>
          </w:rPr>
          <w:t xml:space="preserve">Joseba </w:t>
        </w:r>
        <w:proofErr w:type="spellStart"/>
        <w:r w:rsidRPr="00547B28">
          <w:rPr>
            <w:rStyle w:val="Hipervnculo"/>
            <w:rFonts w:ascii="Arial" w:hAnsi="Arial" w:cs="Arial"/>
            <w:b/>
            <w:bCs/>
            <w:color w:val="3858E9"/>
          </w:rPr>
          <w:t>Kamiruaga</w:t>
        </w:r>
        <w:proofErr w:type="spellEnd"/>
        <w:r w:rsidRPr="00547B28">
          <w:rPr>
            <w:rStyle w:val="Hipervnculo"/>
            <w:rFonts w:ascii="Arial" w:hAnsi="Arial" w:cs="Arial"/>
            <w:b/>
            <w:bCs/>
            <w:color w:val="3858E9"/>
          </w:rPr>
          <w:t>: Contrapunto a ciertos temores sobre la sinodalidad y tres posibles malentendidos</w:t>
        </w:r>
      </w:hyperlink>
      <w:r w:rsidRPr="00547B28">
        <w:rPr>
          <w:rStyle w:val="Textoennegrita"/>
          <w:rFonts w:ascii="Arial" w:hAnsi="Arial" w:cs="Arial"/>
          <w:color w:val="101517"/>
        </w:rPr>
        <w:t>. </w:t>
      </w:r>
      <w:r w:rsidRPr="00547B28">
        <w:rPr>
          <w:rFonts w:ascii="Arial" w:hAnsi="Arial" w:cs="Arial"/>
          <w:color w:val="101517"/>
        </w:rPr>
        <w:t>La sinodalidad no se reduce a ‘mesas redondas’ y ‘espacios circulares’.</w:t>
      </w:r>
    </w:p>
    <w:p w:rsidR="00772B59" w:rsidRPr="00547B28" w:rsidRDefault="00772B59" w:rsidP="00547B28">
      <w:pPr>
        <w:pStyle w:val="NormalWeb"/>
        <w:shd w:val="clear" w:color="auto" w:fill="FFFFFF"/>
        <w:spacing w:before="0" w:beforeAutospacing="0" w:after="360" w:afterAutospacing="0"/>
        <w:jc w:val="both"/>
        <w:rPr>
          <w:rFonts w:ascii="Arial" w:hAnsi="Arial" w:cs="Arial"/>
          <w:color w:val="101517"/>
        </w:rPr>
      </w:pPr>
      <w:hyperlink r:id="rId22" w:tgtFrame="_blank" w:history="1">
        <w:r w:rsidRPr="00547B28">
          <w:rPr>
            <w:rStyle w:val="Hipervnculo"/>
            <w:rFonts w:ascii="Arial" w:hAnsi="Arial" w:cs="Arial"/>
            <w:b/>
            <w:bCs/>
            <w:color w:val="3858E9"/>
          </w:rPr>
          <w:t>Mariano Álvarez Valenzuela: Una ojeada a la Razón</w:t>
        </w:r>
      </w:hyperlink>
      <w:r w:rsidRPr="00547B28">
        <w:rPr>
          <w:rStyle w:val="Textoennegrita"/>
          <w:rFonts w:ascii="Arial" w:hAnsi="Arial" w:cs="Arial"/>
          <w:color w:val="101517"/>
        </w:rPr>
        <w:t>. </w:t>
      </w:r>
      <w:r w:rsidRPr="00547B28">
        <w:rPr>
          <w:rFonts w:ascii="Arial" w:hAnsi="Arial" w:cs="Arial"/>
          <w:color w:val="101517"/>
        </w:rPr>
        <w:t>Una reflexión muy personal.</w:t>
      </w:r>
    </w:p>
    <w:p w:rsidR="00772B59" w:rsidRPr="00547B28" w:rsidRDefault="00772B59" w:rsidP="00547B28">
      <w:pPr>
        <w:pStyle w:val="NormalWeb"/>
        <w:shd w:val="clear" w:color="auto" w:fill="FFFFFF"/>
        <w:spacing w:before="0" w:beforeAutospacing="0" w:after="360" w:afterAutospacing="0"/>
        <w:jc w:val="both"/>
        <w:rPr>
          <w:rFonts w:ascii="Arial" w:hAnsi="Arial" w:cs="Arial"/>
          <w:color w:val="101517"/>
        </w:rPr>
      </w:pPr>
      <w:hyperlink r:id="rId23" w:tgtFrame="_blank" w:history="1">
        <w:r w:rsidRPr="00547B28">
          <w:rPr>
            <w:rStyle w:val="Hipervnculo"/>
            <w:rFonts w:ascii="Arial" w:hAnsi="Arial" w:cs="Arial"/>
            <w:b/>
            <w:bCs/>
            <w:color w:val="3858E9"/>
          </w:rPr>
          <w:t>Noticias de alcance</w:t>
        </w:r>
      </w:hyperlink>
      <w:r w:rsidRPr="00547B28">
        <w:rPr>
          <w:rFonts w:ascii="Arial" w:hAnsi="Arial" w:cs="Arial"/>
          <w:color w:val="101517"/>
        </w:rPr>
        <w:t>. Declaración de la Compañía de Jesús ante la guerra en Gaza: “Los jesuitas nos negamos a callar”.</w:t>
      </w:r>
    </w:p>
    <w:p w:rsidR="00772B59" w:rsidRPr="00547B28" w:rsidRDefault="00772B59" w:rsidP="00547B28">
      <w:pPr>
        <w:pStyle w:val="NormalWeb"/>
        <w:shd w:val="clear" w:color="auto" w:fill="FFFFFF"/>
        <w:spacing w:before="0" w:beforeAutospacing="0" w:after="360" w:afterAutospacing="0"/>
        <w:jc w:val="both"/>
        <w:rPr>
          <w:rFonts w:ascii="Arial" w:hAnsi="Arial" w:cs="Arial"/>
          <w:color w:val="101517"/>
        </w:rPr>
      </w:pPr>
      <w:r w:rsidRPr="00547B28">
        <w:rPr>
          <w:rStyle w:val="Textoennegrita"/>
          <w:rFonts w:ascii="Arial" w:hAnsi="Arial" w:cs="Arial"/>
          <w:color w:val="101517"/>
        </w:rPr>
        <w:t>Para unas eucaristías más participativas y actuales</w:t>
      </w:r>
    </w:p>
    <w:p w:rsidR="00772B59" w:rsidRPr="00547B28" w:rsidRDefault="00772B59" w:rsidP="00547B28">
      <w:pPr>
        <w:pStyle w:val="NormalWeb"/>
        <w:shd w:val="clear" w:color="auto" w:fill="FFFFFF"/>
        <w:spacing w:before="0" w:beforeAutospacing="0" w:after="360" w:afterAutospacing="0"/>
        <w:jc w:val="both"/>
        <w:rPr>
          <w:rFonts w:ascii="Arial" w:hAnsi="Arial" w:cs="Arial"/>
          <w:color w:val="101517"/>
        </w:rPr>
      </w:pPr>
      <w:hyperlink r:id="rId24" w:tgtFrame="_blank" w:history="1">
        <w:r w:rsidRPr="00547B28">
          <w:rPr>
            <w:rStyle w:val="Textoennegrita"/>
            <w:rFonts w:ascii="Arial" w:hAnsi="Arial" w:cs="Arial"/>
            <w:color w:val="3858E9"/>
          </w:rPr>
          <w:t>Hechos 4, 32-35</w:t>
        </w:r>
      </w:hyperlink>
      <w:r w:rsidRPr="00547B28">
        <w:rPr>
          <w:rFonts w:ascii="Arial" w:hAnsi="Arial" w:cs="Arial"/>
          <w:color w:val="101517"/>
        </w:rPr>
        <w:t>. La multitud de los creyentes no tenía sino un solo corazón y una sola alma.</w:t>
      </w:r>
    </w:p>
    <w:p w:rsidR="00772B59" w:rsidRPr="00547B28" w:rsidRDefault="00772B59" w:rsidP="00547B28">
      <w:pPr>
        <w:pStyle w:val="NormalWeb"/>
        <w:shd w:val="clear" w:color="auto" w:fill="FFFFFF"/>
        <w:spacing w:before="0" w:beforeAutospacing="0" w:after="360" w:afterAutospacing="0"/>
        <w:jc w:val="both"/>
        <w:rPr>
          <w:rFonts w:ascii="Arial" w:hAnsi="Arial" w:cs="Arial"/>
          <w:color w:val="101517"/>
        </w:rPr>
      </w:pPr>
      <w:hyperlink r:id="rId25" w:tgtFrame="_blank" w:history="1">
        <w:r w:rsidRPr="00547B28">
          <w:rPr>
            <w:rStyle w:val="Textoennegrita"/>
            <w:rFonts w:ascii="Arial" w:hAnsi="Arial" w:cs="Arial"/>
            <w:color w:val="3858E9"/>
          </w:rPr>
          <w:t>1 Juan 5, 1-6</w:t>
        </w:r>
      </w:hyperlink>
      <w:r w:rsidRPr="00547B28">
        <w:rPr>
          <w:rFonts w:ascii="Arial" w:hAnsi="Arial" w:cs="Arial"/>
          <w:color w:val="101517"/>
        </w:rPr>
        <w:t>. Todo el que cree que Jesús es el Cristo ha nacido de Dios; y todo el que ama a Aquél que da el ser ama también al que ha nacido de Él.</w:t>
      </w:r>
    </w:p>
    <w:p w:rsidR="00772B59" w:rsidRPr="00547B28" w:rsidRDefault="00772B59" w:rsidP="00547B28">
      <w:pPr>
        <w:pStyle w:val="NormalWeb"/>
        <w:shd w:val="clear" w:color="auto" w:fill="FFFFFF"/>
        <w:spacing w:before="0" w:beforeAutospacing="0" w:after="360" w:afterAutospacing="0"/>
        <w:jc w:val="both"/>
        <w:rPr>
          <w:rFonts w:ascii="Arial" w:hAnsi="Arial" w:cs="Arial"/>
          <w:color w:val="101517"/>
        </w:rPr>
      </w:pPr>
      <w:hyperlink r:id="rId26" w:tgtFrame="_blank" w:history="1">
        <w:r w:rsidRPr="00547B28">
          <w:rPr>
            <w:rStyle w:val="Textoennegrita"/>
            <w:rFonts w:ascii="Arial" w:hAnsi="Arial" w:cs="Arial"/>
            <w:color w:val="3858E9"/>
          </w:rPr>
          <w:t>Florentino Ulibarri: Eres Pascua</w:t>
        </w:r>
      </w:hyperlink>
      <w:r w:rsidRPr="00547B28">
        <w:rPr>
          <w:rFonts w:ascii="Arial" w:hAnsi="Arial" w:cs="Arial"/>
          <w:color w:val="101517"/>
        </w:rPr>
        <w:t xml:space="preserve">, aunque andes errante, si compartes lo que eres y tienes… y </w:t>
      </w:r>
      <w:proofErr w:type="gramStart"/>
      <w:r w:rsidRPr="00547B28">
        <w:rPr>
          <w:rFonts w:ascii="Arial" w:hAnsi="Arial" w:cs="Arial"/>
          <w:color w:val="101517"/>
        </w:rPr>
        <w:t>despiertas alegría</w:t>
      </w:r>
      <w:proofErr w:type="gramEnd"/>
      <w:r w:rsidRPr="00547B28">
        <w:rPr>
          <w:rFonts w:ascii="Arial" w:hAnsi="Arial" w:cs="Arial"/>
          <w:color w:val="101517"/>
        </w:rPr>
        <w:t xml:space="preserve"> en otros caminantes.</w:t>
      </w:r>
    </w:p>
    <w:p w:rsidR="00772B59" w:rsidRPr="00547B28" w:rsidRDefault="00772B59" w:rsidP="00547B28">
      <w:pPr>
        <w:pStyle w:val="NormalWeb"/>
        <w:shd w:val="clear" w:color="auto" w:fill="FFFFFF"/>
        <w:spacing w:before="0" w:beforeAutospacing="0" w:after="360" w:afterAutospacing="0"/>
        <w:jc w:val="both"/>
        <w:rPr>
          <w:rFonts w:ascii="Arial" w:hAnsi="Arial" w:cs="Arial"/>
          <w:color w:val="101517"/>
        </w:rPr>
      </w:pPr>
      <w:hyperlink r:id="rId27" w:tgtFrame="_blank" w:history="1">
        <w:r w:rsidRPr="00547B28">
          <w:rPr>
            <w:rStyle w:val="Textoennegrita"/>
            <w:rFonts w:ascii="Arial" w:hAnsi="Arial" w:cs="Arial"/>
            <w:color w:val="3858E9"/>
          </w:rPr>
          <w:t>Vicky Irigaray: 2º Domingo de Pascua</w:t>
        </w:r>
      </w:hyperlink>
      <w:r w:rsidRPr="00547B28">
        <w:rPr>
          <w:rStyle w:val="Textoennegrita"/>
          <w:rFonts w:ascii="Arial" w:hAnsi="Arial" w:cs="Arial"/>
          <w:color w:val="101517"/>
        </w:rPr>
        <w:t>. </w:t>
      </w:r>
      <w:r w:rsidRPr="00547B28">
        <w:rPr>
          <w:rFonts w:ascii="Arial" w:hAnsi="Arial" w:cs="Arial"/>
          <w:color w:val="101517"/>
        </w:rPr>
        <w:t>A veces, los creyentes vivimos como los discípulos del Evangelio: de noche, con las puertas cerradas, llenos de miedo, sin alegría y sin confianza.</w:t>
      </w:r>
    </w:p>
    <w:p w:rsidR="00772B59" w:rsidRPr="00547B28" w:rsidRDefault="00772B59" w:rsidP="00547B28">
      <w:pPr>
        <w:pStyle w:val="NormalWeb"/>
        <w:shd w:val="clear" w:color="auto" w:fill="FFFFFF"/>
        <w:spacing w:before="0" w:beforeAutospacing="0" w:after="360" w:afterAutospacing="0"/>
        <w:jc w:val="both"/>
        <w:rPr>
          <w:rFonts w:ascii="Arial" w:hAnsi="Arial" w:cs="Arial"/>
          <w:color w:val="101517"/>
        </w:rPr>
      </w:pPr>
      <w:r w:rsidRPr="00547B28">
        <w:rPr>
          <w:rStyle w:val="Textoennegrita"/>
          <w:rFonts w:ascii="Arial" w:hAnsi="Arial" w:cs="Arial"/>
          <w:color w:val="101517"/>
        </w:rPr>
        <w:t>Material multimedia</w:t>
      </w:r>
    </w:p>
    <w:p w:rsidR="00772B59" w:rsidRPr="00547B28" w:rsidRDefault="00772B59" w:rsidP="00547B28">
      <w:pPr>
        <w:pStyle w:val="NormalWeb"/>
        <w:shd w:val="clear" w:color="auto" w:fill="FFFFFF"/>
        <w:spacing w:before="0" w:beforeAutospacing="0" w:after="360" w:afterAutospacing="0"/>
        <w:jc w:val="both"/>
        <w:rPr>
          <w:rFonts w:ascii="Arial" w:hAnsi="Arial" w:cs="Arial"/>
          <w:color w:val="101517"/>
        </w:rPr>
      </w:pPr>
      <w:hyperlink r:id="rId28" w:tgtFrame="_blank" w:history="1">
        <w:r w:rsidRPr="00547B28">
          <w:rPr>
            <w:rStyle w:val="Textoennegrita"/>
            <w:rFonts w:ascii="Arial" w:hAnsi="Arial" w:cs="Arial"/>
            <w:color w:val="3858E9"/>
          </w:rPr>
          <w:t>¡Es tan fácil sentirse lleno de dicha y amor!</w:t>
        </w:r>
      </w:hyperlink>
      <w:r w:rsidRPr="00547B28">
        <w:rPr>
          <w:rFonts w:ascii="Arial" w:hAnsi="Arial" w:cs="Arial"/>
          <w:color w:val="101517"/>
        </w:rPr>
        <w:t> Por Robert Adams. ¡Es tan fácil sentirse lleno de paz! ¡Es tan fácil volvernos cariñosos y sentirnos llenos de felicidad!... La visión del mundo, depende absolutamente de ti.</w:t>
      </w:r>
    </w:p>
    <w:p w:rsidR="00772B59" w:rsidRPr="00547B28" w:rsidRDefault="00772B59" w:rsidP="00547B28">
      <w:pPr>
        <w:pStyle w:val="NormalWeb"/>
        <w:shd w:val="clear" w:color="auto" w:fill="FFFFFF"/>
        <w:spacing w:before="0" w:beforeAutospacing="0" w:after="360" w:afterAutospacing="0"/>
        <w:jc w:val="both"/>
        <w:rPr>
          <w:rFonts w:ascii="Arial" w:hAnsi="Arial" w:cs="Arial"/>
          <w:color w:val="101517"/>
        </w:rPr>
      </w:pPr>
      <w:hyperlink r:id="rId29" w:tgtFrame="_blank" w:history="1">
        <w:r w:rsidRPr="00547B28">
          <w:rPr>
            <w:rStyle w:val="Textoennegrita"/>
            <w:rFonts w:ascii="Arial" w:hAnsi="Arial" w:cs="Arial"/>
            <w:color w:val="3858E9"/>
          </w:rPr>
          <w:t>En mi Getsemaní</w:t>
        </w:r>
      </w:hyperlink>
      <w:r w:rsidRPr="00547B28">
        <w:rPr>
          <w:rStyle w:val="Textoennegrita"/>
          <w:rFonts w:ascii="Arial" w:hAnsi="Arial" w:cs="Arial"/>
          <w:color w:val="101517"/>
        </w:rPr>
        <w:t>. </w:t>
      </w:r>
      <w:r w:rsidRPr="00547B28">
        <w:rPr>
          <w:rFonts w:ascii="Arial" w:hAnsi="Arial" w:cs="Arial"/>
          <w:color w:val="101517"/>
        </w:rPr>
        <w:t>Por Eduardo Meana. Un tema cargado de significado y emoción para decirte “sí” hasta el final, durante todos los días de mi vida.</w:t>
      </w:r>
    </w:p>
    <w:p w:rsidR="00772B59" w:rsidRPr="00547B28" w:rsidRDefault="00772B59" w:rsidP="00547B28">
      <w:pPr>
        <w:pStyle w:val="NormalWeb"/>
        <w:shd w:val="clear" w:color="auto" w:fill="FFFFFF"/>
        <w:spacing w:before="0" w:beforeAutospacing="0" w:after="360" w:afterAutospacing="0"/>
        <w:jc w:val="both"/>
        <w:rPr>
          <w:rFonts w:ascii="Arial" w:hAnsi="Arial" w:cs="Arial"/>
          <w:color w:val="101517"/>
        </w:rPr>
      </w:pPr>
      <w:hyperlink r:id="rId30" w:tgtFrame="_blank" w:history="1">
        <w:r w:rsidRPr="00547B28">
          <w:rPr>
            <w:rStyle w:val="Textoennegrita"/>
            <w:rFonts w:ascii="Arial" w:hAnsi="Arial" w:cs="Arial"/>
            <w:color w:val="3858E9"/>
          </w:rPr>
          <w:t xml:space="preserve">Salomé </w:t>
        </w:r>
        <w:proofErr w:type="spellStart"/>
        <w:r w:rsidRPr="00547B28">
          <w:rPr>
            <w:rStyle w:val="Textoennegrita"/>
            <w:rFonts w:ascii="Arial" w:hAnsi="Arial" w:cs="Arial"/>
            <w:color w:val="3858E9"/>
          </w:rPr>
          <w:t>Arricibita</w:t>
        </w:r>
        <w:proofErr w:type="spellEnd"/>
        <w:r w:rsidRPr="00547B28">
          <w:rPr>
            <w:rStyle w:val="Textoennegrita"/>
            <w:rFonts w:ascii="Arial" w:hAnsi="Arial" w:cs="Arial"/>
            <w:color w:val="3858E9"/>
          </w:rPr>
          <w:t>: Eres tú, Jesús</w:t>
        </w:r>
      </w:hyperlink>
      <w:r w:rsidRPr="00547B28">
        <w:rPr>
          <w:rStyle w:val="Textoennegrita"/>
          <w:rFonts w:ascii="Arial" w:hAnsi="Arial" w:cs="Arial"/>
          <w:color w:val="101517"/>
        </w:rPr>
        <w:t>. </w:t>
      </w:r>
      <w:r w:rsidRPr="00547B28">
        <w:rPr>
          <w:rFonts w:ascii="Arial" w:hAnsi="Arial" w:cs="Arial"/>
          <w:color w:val="101517"/>
        </w:rPr>
        <w:t>Seguimos viviendo un tiempo extraño, que nos llena de incertidumbre, que nos hace pararnos y centrarnos más que nunca en la realidad que tenemos cada uno. Nos parece vivir un paréntesis, pero seguimos dentro del plan de Amor que Dios tiene para nosotros, aunque nos cueste verlo. Seguimos dentro de su promesa, la de no dejarnos nunca solos. Nuestra esperanza es la vida y cada momento es Vida plena con Él y en Él... ¡Jesús ha resucitado!, ¡"se vive" de Amor por nosotros!</w:t>
      </w:r>
    </w:p>
    <w:p w:rsidR="00772B59" w:rsidRPr="00547B28" w:rsidRDefault="00772B59" w:rsidP="00547B28">
      <w:pPr>
        <w:pStyle w:val="NormalWeb"/>
        <w:shd w:val="clear" w:color="auto" w:fill="FFFFFF"/>
        <w:spacing w:before="0" w:beforeAutospacing="0" w:after="360" w:afterAutospacing="0"/>
        <w:jc w:val="both"/>
        <w:rPr>
          <w:rFonts w:ascii="Arial" w:hAnsi="Arial" w:cs="Arial"/>
          <w:color w:val="101517"/>
        </w:rPr>
      </w:pPr>
      <w:hyperlink r:id="rId31" w:tgtFrame="_blank" w:history="1">
        <w:r w:rsidRPr="00547B28">
          <w:rPr>
            <w:rStyle w:val="Textoennegrita"/>
            <w:rFonts w:ascii="Arial" w:hAnsi="Arial" w:cs="Arial"/>
            <w:color w:val="3858E9"/>
          </w:rPr>
          <w:t>Verónica</w:t>
        </w:r>
      </w:hyperlink>
      <w:r w:rsidRPr="00547B28">
        <w:rPr>
          <w:rStyle w:val="Textoennegrita"/>
          <w:rFonts w:ascii="Arial" w:hAnsi="Arial" w:cs="Arial"/>
          <w:color w:val="101517"/>
        </w:rPr>
        <w:t>. </w:t>
      </w:r>
      <w:r w:rsidRPr="00547B28">
        <w:rPr>
          <w:rFonts w:ascii="Arial" w:hAnsi="Arial" w:cs="Arial"/>
          <w:color w:val="101517"/>
        </w:rPr>
        <w:t xml:space="preserve">Por Salomé </w:t>
      </w:r>
      <w:proofErr w:type="spellStart"/>
      <w:r w:rsidRPr="00547B28">
        <w:rPr>
          <w:rFonts w:ascii="Arial" w:hAnsi="Arial" w:cs="Arial"/>
          <w:color w:val="101517"/>
        </w:rPr>
        <w:t>Arricibita</w:t>
      </w:r>
      <w:proofErr w:type="spellEnd"/>
      <w:r w:rsidRPr="00547B28">
        <w:rPr>
          <w:rFonts w:ascii="Arial" w:hAnsi="Arial" w:cs="Arial"/>
          <w:color w:val="101517"/>
        </w:rPr>
        <w:t>. Presentación Asunción Aparicio Numancia. Preciosa canción que no puedes perderte… ¡¡¡Un maravilloso regalo de Pascua!!!</w:t>
      </w:r>
    </w:p>
    <w:p w:rsidR="00772B59" w:rsidRPr="00547B28" w:rsidRDefault="00772B59" w:rsidP="00547B28">
      <w:pPr>
        <w:pStyle w:val="NormalWeb"/>
        <w:shd w:val="clear" w:color="auto" w:fill="FFFFFF"/>
        <w:spacing w:before="0" w:beforeAutospacing="0" w:after="360" w:afterAutospacing="0"/>
        <w:jc w:val="both"/>
        <w:rPr>
          <w:rFonts w:ascii="Arial" w:hAnsi="Arial" w:cs="Arial"/>
          <w:color w:val="101517"/>
        </w:rPr>
      </w:pPr>
      <w:hyperlink r:id="rId32" w:tgtFrame="_blank" w:history="1">
        <w:r w:rsidRPr="00547B28">
          <w:rPr>
            <w:rStyle w:val="Textoennegrita"/>
            <w:rFonts w:ascii="Arial" w:hAnsi="Arial" w:cs="Arial"/>
            <w:color w:val="3858E9"/>
          </w:rPr>
          <w:t xml:space="preserve">Equipo Quiero Ver: </w:t>
        </w:r>
        <w:proofErr w:type="spellStart"/>
        <w:r w:rsidRPr="00547B28">
          <w:rPr>
            <w:rStyle w:val="Textoennegrita"/>
            <w:rFonts w:ascii="Arial" w:hAnsi="Arial" w:cs="Arial"/>
            <w:color w:val="3858E9"/>
          </w:rPr>
          <w:t>Emozionante</w:t>
        </w:r>
        <w:proofErr w:type="spellEnd"/>
      </w:hyperlink>
      <w:r w:rsidRPr="00547B28">
        <w:rPr>
          <w:rStyle w:val="Textoennegrita"/>
          <w:rFonts w:ascii="Arial" w:hAnsi="Arial" w:cs="Arial"/>
          <w:color w:val="101517"/>
        </w:rPr>
        <w:t>. </w:t>
      </w:r>
      <w:r w:rsidRPr="00547B28">
        <w:rPr>
          <w:rFonts w:ascii="Arial" w:hAnsi="Arial" w:cs="Arial"/>
          <w:color w:val="101517"/>
        </w:rPr>
        <w:t>El vídeo de esta semana ofrece unas imágenes que refuerzan el mensaje alegre y esperanzador del evangelio del domingo. Son una invitación a dejarse llevar por esa paz profunda que irrumpe y nos transforma superando los miedos en esperanza alegre. Una paz que fortalece nuestra fe para ser verdaderos testigos.</w:t>
      </w:r>
    </w:p>
    <w:p w:rsidR="00772B59" w:rsidRPr="00547B28" w:rsidRDefault="00772B59" w:rsidP="00547B28">
      <w:pPr>
        <w:pStyle w:val="NormalWeb"/>
        <w:shd w:val="clear" w:color="auto" w:fill="FFFFFF"/>
        <w:spacing w:before="0" w:beforeAutospacing="0" w:after="360" w:afterAutospacing="0"/>
        <w:jc w:val="both"/>
        <w:rPr>
          <w:rFonts w:ascii="Arial" w:hAnsi="Arial" w:cs="Arial"/>
          <w:color w:val="101517"/>
        </w:rPr>
      </w:pPr>
      <w:hyperlink r:id="rId33" w:tgtFrame="_blank" w:history="1">
        <w:r w:rsidRPr="00547B28">
          <w:rPr>
            <w:rStyle w:val="Hipervnculo"/>
            <w:rFonts w:ascii="Arial" w:hAnsi="Arial" w:cs="Arial"/>
            <w:b/>
            <w:bCs/>
            <w:color w:val="3858E9"/>
          </w:rPr>
          <w:t>La imagen del Nazareno</w:t>
        </w:r>
      </w:hyperlink>
      <w:r w:rsidRPr="00547B28">
        <w:rPr>
          <w:rStyle w:val="Textoennegrita"/>
          <w:rFonts w:ascii="Arial" w:hAnsi="Arial" w:cs="Arial"/>
          <w:color w:val="101517"/>
        </w:rPr>
        <w:t>. </w:t>
      </w:r>
      <w:r w:rsidRPr="00547B28">
        <w:rPr>
          <w:rFonts w:ascii="Arial" w:hAnsi="Arial" w:cs="Arial"/>
          <w:color w:val="101517"/>
        </w:rPr>
        <w:t>Por Ignacio Cabello. Poema Martín Valmaseda. Una preciosidad de vídeo, imagen y poema. Algo diferente que te conmueve y mueve tu corazón para vivir más cerca del corazón y la vida de los otros.</w:t>
      </w:r>
    </w:p>
    <w:p w:rsidR="00772B59" w:rsidRPr="00547B28" w:rsidRDefault="00772B59" w:rsidP="00547B28">
      <w:pPr>
        <w:pStyle w:val="NormalWeb"/>
        <w:shd w:val="clear" w:color="auto" w:fill="FFFFFF"/>
        <w:spacing w:before="0" w:beforeAutospacing="0" w:after="360" w:afterAutospacing="0"/>
        <w:jc w:val="both"/>
        <w:rPr>
          <w:rFonts w:ascii="Arial" w:hAnsi="Arial" w:cs="Arial"/>
          <w:color w:val="101517"/>
        </w:rPr>
      </w:pPr>
      <w:r w:rsidRPr="00547B28">
        <w:rPr>
          <w:rFonts w:ascii="Arial" w:hAnsi="Arial" w:cs="Arial"/>
          <w:color w:val="101517"/>
        </w:rPr>
        <w:t>En la </w:t>
      </w:r>
      <w:hyperlink r:id="rId34" w:tgtFrame="_blank" w:history="1">
        <w:r w:rsidRPr="00547B28">
          <w:rPr>
            <w:rStyle w:val="Textoennegrita"/>
            <w:rFonts w:ascii="Arial" w:hAnsi="Arial" w:cs="Arial"/>
            <w:color w:val="3858E9"/>
          </w:rPr>
          <w:t>Escuela EFFA</w:t>
        </w:r>
      </w:hyperlink>
      <w:r w:rsidRPr="00547B28">
        <w:rPr>
          <w:rFonts w:ascii="Arial" w:hAnsi="Arial" w:cs="Arial"/>
          <w:color w:val="101517"/>
        </w:rPr>
        <w:t> facilitamos el enlace al </w:t>
      </w:r>
      <w:hyperlink r:id="rId35" w:tgtFrame="_blank" w:history="1">
        <w:r w:rsidRPr="00547B28">
          <w:rPr>
            <w:rStyle w:val="Textoennegrita"/>
            <w:rFonts w:ascii="Arial" w:hAnsi="Arial" w:cs="Arial"/>
            <w:color w:val="3858E9"/>
          </w:rPr>
          <w:t>temario</w:t>
        </w:r>
      </w:hyperlink>
      <w:r w:rsidRPr="00547B28">
        <w:rPr>
          <w:rFonts w:ascii="Arial" w:hAnsi="Arial" w:cs="Arial"/>
          <w:color w:val="101517"/>
        </w:rPr>
        <w:t> donde están la totalidad de las charlas y bibliografía disponibles, para los que no hayan podido verlas o quieran volver a repasar alguna. También puede ser útil el enlace </w:t>
      </w:r>
      <w:hyperlink r:id="rId36" w:tgtFrame="_blank" w:history="1">
        <w:r w:rsidRPr="00547B28">
          <w:rPr>
            <w:rStyle w:val="Textoennegrita"/>
            <w:rFonts w:ascii="Arial" w:hAnsi="Arial" w:cs="Arial"/>
            <w:color w:val="3858E9"/>
          </w:rPr>
          <w:t>para acceder a los últimos vídeos que se han subido</w:t>
        </w:r>
      </w:hyperlink>
      <w:r w:rsidRPr="00547B28">
        <w:rPr>
          <w:rFonts w:ascii="Arial" w:hAnsi="Arial" w:cs="Arial"/>
          <w:color w:val="101517"/>
        </w:rPr>
        <w:t>.</w:t>
      </w:r>
    </w:p>
    <w:p w:rsidR="00772B59" w:rsidRPr="00547B28" w:rsidRDefault="00772B59" w:rsidP="00547B28">
      <w:pPr>
        <w:pStyle w:val="NormalWeb"/>
        <w:shd w:val="clear" w:color="auto" w:fill="FFFFFF"/>
        <w:spacing w:before="0" w:beforeAutospacing="0" w:after="360" w:afterAutospacing="0"/>
        <w:jc w:val="both"/>
        <w:rPr>
          <w:rFonts w:ascii="Arial" w:hAnsi="Arial" w:cs="Arial"/>
          <w:color w:val="101517"/>
        </w:rPr>
      </w:pPr>
      <w:r w:rsidRPr="00547B28">
        <w:rPr>
          <w:rFonts w:ascii="Arial" w:hAnsi="Arial" w:cs="Arial"/>
          <w:color w:val="101517"/>
        </w:rPr>
        <w:lastRenderedPageBreak/>
        <w:t>Y, como os prometía, las cartas terminarán con estos tres enlaces: la </w:t>
      </w:r>
      <w:hyperlink r:id="rId37" w:tgtFrame="_blank" w:history="1">
        <w:r w:rsidRPr="00547B28">
          <w:rPr>
            <w:rStyle w:val="Textoennegrita"/>
            <w:rFonts w:ascii="Arial" w:hAnsi="Arial" w:cs="Arial"/>
            <w:color w:val="3858E9"/>
          </w:rPr>
          <w:t>carta de la semana</w:t>
        </w:r>
      </w:hyperlink>
      <w:r w:rsidRPr="00547B28">
        <w:rPr>
          <w:rFonts w:ascii="Arial" w:hAnsi="Arial" w:cs="Arial"/>
          <w:color w:val="101517"/>
        </w:rPr>
        <w:t>, la </w:t>
      </w:r>
      <w:hyperlink r:id="rId38" w:tgtFrame="_blank" w:history="1">
        <w:r w:rsidRPr="00547B28">
          <w:rPr>
            <w:rStyle w:val="Textoennegrita"/>
            <w:rFonts w:ascii="Arial" w:hAnsi="Arial" w:cs="Arial"/>
            <w:color w:val="3858E9"/>
          </w:rPr>
          <w:t>carta de la semana pasada</w:t>
        </w:r>
      </w:hyperlink>
      <w:r w:rsidRPr="00547B28">
        <w:rPr>
          <w:rFonts w:ascii="Arial" w:hAnsi="Arial" w:cs="Arial"/>
          <w:color w:val="101517"/>
        </w:rPr>
        <w:t> y </w:t>
      </w:r>
      <w:hyperlink r:id="rId39" w:tgtFrame="_blank" w:history="1">
        <w:r w:rsidRPr="00547B28">
          <w:rPr>
            <w:rStyle w:val="Textoennegrita"/>
            <w:rFonts w:ascii="Arial" w:hAnsi="Arial" w:cs="Arial"/>
            <w:color w:val="3858E9"/>
          </w:rPr>
          <w:t>cartas de otras semanas</w:t>
        </w:r>
      </w:hyperlink>
      <w:r w:rsidRPr="00547B28">
        <w:rPr>
          <w:rStyle w:val="Textoennegrita"/>
          <w:rFonts w:ascii="Arial" w:hAnsi="Arial" w:cs="Arial"/>
          <w:color w:val="101517"/>
        </w:rPr>
        <w:t>.</w:t>
      </w:r>
      <w:r w:rsidRPr="00547B28">
        <w:rPr>
          <w:rFonts w:ascii="Arial" w:hAnsi="Arial" w:cs="Arial"/>
          <w:color w:val="101517"/>
        </w:rPr>
        <w:t> Cuando alguien pierda -o no le haya llegado- el email con las novedades, podrá usar una carta antigua para acceder a la nueva.</w:t>
      </w:r>
    </w:p>
    <w:p w:rsidR="00772B59" w:rsidRDefault="00772B59" w:rsidP="00772B59">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Un abrazo,</w:t>
      </w:r>
      <w:r>
        <w:rPr>
          <w:rFonts w:ascii="Segoe UI" w:hAnsi="Segoe UI" w:cs="Segoe UI"/>
          <w:color w:val="101517"/>
        </w:rPr>
        <w:t xml:space="preserve"> </w:t>
      </w:r>
      <w:r>
        <w:rPr>
          <w:rStyle w:val="Textoennegrita"/>
          <w:rFonts w:ascii="Segoe UI" w:hAnsi="Segoe UI" w:cs="Segoe UI"/>
          <w:color w:val="101517"/>
        </w:rPr>
        <w:t>Inma Calvo</w:t>
      </w:r>
    </w:p>
    <w:p w:rsidR="001D7EAA" w:rsidRDefault="001D7EAA" w:rsidP="00CA6C43"/>
    <w:sectPr w:rsidR="001D7E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C43"/>
    <w:rsid w:val="001D7EAA"/>
    <w:rsid w:val="00547B28"/>
    <w:rsid w:val="006B2E25"/>
    <w:rsid w:val="00772B59"/>
    <w:rsid w:val="007864EE"/>
    <w:rsid w:val="00CA3C2E"/>
    <w:rsid w:val="00CA6C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EDAA7"/>
  <w15:chartTrackingRefBased/>
  <w15:docId w15:val="{36379F1D-AED0-4B30-B097-E7B22DEF9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72B5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772B59"/>
    <w:rPr>
      <w:b/>
      <w:bCs/>
    </w:rPr>
  </w:style>
  <w:style w:type="character" w:styleId="Hipervnculo">
    <w:name w:val="Hyperlink"/>
    <w:basedOn w:val="Fuentedeprrafopredeter"/>
    <w:uiPriority w:val="99"/>
    <w:semiHidden/>
    <w:unhideWhenUsed/>
    <w:rsid w:val="00772B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76904">
      <w:bodyDiv w:val="1"/>
      <w:marLeft w:val="0"/>
      <w:marRight w:val="0"/>
      <w:marTop w:val="0"/>
      <w:marBottom w:val="0"/>
      <w:divBdr>
        <w:top w:val="none" w:sz="0" w:space="0" w:color="auto"/>
        <w:left w:val="none" w:sz="0" w:space="0" w:color="auto"/>
        <w:bottom w:val="none" w:sz="0" w:space="0" w:color="auto"/>
        <w:right w:val="none" w:sz="0" w:space="0" w:color="auto"/>
      </w:divBdr>
    </w:div>
    <w:div w:id="317195455">
      <w:bodyDiv w:val="1"/>
      <w:marLeft w:val="0"/>
      <w:marRight w:val="0"/>
      <w:marTop w:val="0"/>
      <w:marBottom w:val="0"/>
      <w:divBdr>
        <w:top w:val="none" w:sz="0" w:space="0" w:color="auto"/>
        <w:left w:val="none" w:sz="0" w:space="0" w:color="auto"/>
        <w:bottom w:val="none" w:sz="0" w:space="0" w:color="auto"/>
        <w:right w:val="none" w:sz="0" w:space="0" w:color="auto"/>
      </w:divBdr>
      <w:divsChild>
        <w:div w:id="1761216082">
          <w:marLeft w:val="0"/>
          <w:marRight w:val="0"/>
          <w:marTop w:val="0"/>
          <w:marBottom w:val="0"/>
          <w:divBdr>
            <w:top w:val="none" w:sz="0" w:space="0" w:color="auto"/>
            <w:left w:val="none" w:sz="0" w:space="0" w:color="auto"/>
            <w:bottom w:val="none" w:sz="0" w:space="0" w:color="auto"/>
            <w:right w:val="none" w:sz="0" w:space="0" w:color="auto"/>
          </w:divBdr>
        </w:div>
      </w:divsChild>
    </w:div>
    <w:div w:id="732433606">
      <w:bodyDiv w:val="1"/>
      <w:marLeft w:val="0"/>
      <w:marRight w:val="0"/>
      <w:marTop w:val="0"/>
      <w:marBottom w:val="0"/>
      <w:divBdr>
        <w:top w:val="none" w:sz="0" w:space="0" w:color="auto"/>
        <w:left w:val="none" w:sz="0" w:space="0" w:color="auto"/>
        <w:bottom w:val="none" w:sz="0" w:space="0" w:color="auto"/>
        <w:right w:val="none" w:sz="0" w:space="0" w:color="auto"/>
      </w:divBdr>
      <w:divsChild>
        <w:div w:id="1326010158">
          <w:marLeft w:val="0"/>
          <w:marRight w:val="0"/>
          <w:marTop w:val="0"/>
          <w:marBottom w:val="0"/>
          <w:divBdr>
            <w:top w:val="none" w:sz="0" w:space="0" w:color="auto"/>
            <w:left w:val="none" w:sz="0" w:space="0" w:color="auto"/>
            <w:bottom w:val="none" w:sz="0" w:space="0" w:color="auto"/>
            <w:right w:val="none" w:sz="0" w:space="0" w:color="auto"/>
          </w:divBdr>
        </w:div>
      </w:divsChild>
    </w:div>
    <w:div w:id="1006983591">
      <w:bodyDiv w:val="1"/>
      <w:marLeft w:val="0"/>
      <w:marRight w:val="0"/>
      <w:marTop w:val="0"/>
      <w:marBottom w:val="0"/>
      <w:divBdr>
        <w:top w:val="none" w:sz="0" w:space="0" w:color="auto"/>
        <w:left w:val="none" w:sz="0" w:space="0" w:color="auto"/>
        <w:bottom w:val="none" w:sz="0" w:space="0" w:color="auto"/>
        <w:right w:val="none" w:sz="0" w:space="0" w:color="auto"/>
      </w:divBdr>
    </w:div>
    <w:div w:id="1085958844">
      <w:bodyDiv w:val="1"/>
      <w:marLeft w:val="0"/>
      <w:marRight w:val="0"/>
      <w:marTop w:val="0"/>
      <w:marBottom w:val="0"/>
      <w:divBdr>
        <w:top w:val="none" w:sz="0" w:space="0" w:color="auto"/>
        <w:left w:val="none" w:sz="0" w:space="0" w:color="auto"/>
        <w:bottom w:val="none" w:sz="0" w:space="0" w:color="auto"/>
        <w:right w:val="none" w:sz="0" w:space="0" w:color="auto"/>
      </w:divBdr>
    </w:div>
    <w:div w:id="1156803794">
      <w:bodyDiv w:val="1"/>
      <w:marLeft w:val="0"/>
      <w:marRight w:val="0"/>
      <w:marTop w:val="0"/>
      <w:marBottom w:val="0"/>
      <w:divBdr>
        <w:top w:val="none" w:sz="0" w:space="0" w:color="auto"/>
        <w:left w:val="none" w:sz="0" w:space="0" w:color="auto"/>
        <w:bottom w:val="none" w:sz="0" w:space="0" w:color="auto"/>
        <w:right w:val="none" w:sz="0" w:space="0" w:color="auto"/>
      </w:divBdr>
    </w:div>
    <w:div w:id="1307592303">
      <w:bodyDiv w:val="1"/>
      <w:marLeft w:val="0"/>
      <w:marRight w:val="0"/>
      <w:marTop w:val="0"/>
      <w:marBottom w:val="0"/>
      <w:divBdr>
        <w:top w:val="none" w:sz="0" w:space="0" w:color="auto"/>
        <w:left w:val="none" w:sz="0" w:space="0" w:color="auto"/>
        <w:bottom w:val="none" w:sz="0" w:space="0" w:color="auto"/>
        <w:right w:val="none" w:sz="0" w:space="0" w:color="auto"/>
      </w:divBdr>
    </w:div>
    <w:div w:id="206054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lesalia.wordpress.com/?action=user_content_redirect&amp;uuid=1ea78e0a98cfd4fb3fa29efdf781df52ba49ec273f2ae6d23a80e70579e436ca&amp;blog_id=10634907&amp;post_id=24185&amp;user_id=175384104&amp;subs_id=374658647&amp;signature=e15318f7253e2b15bbd1219f9ac985e4&amp;email_name=new-post&amp;user_email=mapendano53@gmail.com&amp;encoded_url=aHR0cHM6Ly93d3cuZmVhZHVsdGEuY29tL2VzL2J1c2NhZG9yYXZhbnphZG8vaXRlbS8xNTc5OC1lbi1jYXNhLmh0bWw" TargetMode="External"/><Relationship Id="rId18" Type="http://schemas.openxmlformats.org/officeDocument/2006/relationships/hyperlink" Target="https://eclesalia.wordpress.com/?action=user_content_redirect&amp;uuid=264ae031684b01082d20fdaa4a44d49a3bdefb0ea956107b73736941f5025c92&amp;blog_id=10634907&amp;post_id=24185&amp;user_id=175384104&amp;subs_id=374658647&amp;signature=c001bd7f92fcdfc7f98db3d6251338ae&amp;email_name=new-post&amp;user_email=mapendano53@gmail.com&amp;encoded_url=aHR0cHM6Ly93d3cuZmVhZHVsdGEuY29tL2VzL2J1c2NhZG9yYXZhbnphZG8vaXRlbS8xNTgwMi1lbGl6YWxkZS1uby1oYXktZW4tbGEtaWdsZXNpYS1uYWRpZS1zaW4tbWlzaW9uLXktZXNvLW5vcy1pZ3VhbGEtYS10b2Rvcy5odG1s" TargetMode="External"/><Relationship Id="rId26" Type="http://schemas.openxmlformats.org/officeDocument/2006/relationships/hyperlink" Target="https://eclesalia.wordpress.com/?action=user_content_redirect&amp;uuid=df8f63bc0595c557be62dddff6c3abe508647340ce11fbae821b4c095bda5eb9&amp;blog_id=10634907&amp;post_id=24185&amp;user_id=175384104&amp;subs_id=374658647&amp;signature=81c99da48042badf1b7f2dde9e28669e&amp;email_name=new-post&amp;user_email=mapendano53@gmail.com&amp;encoded_url=aHR0cHM6Ly93d3cuZmVhZHVsdGEuY29tL2VzL2J1c2NhZG9yYXZhbnphZG8vaXRlbS82MTk5LXR1LWVyZXMtcGFzY3VhLmh0bWw" TargetMode="External"/><Relationship Id="rId39" Type="http://schemas.openxmlformats.org/officeDocument/2006/relationships/hyperlink" Target="https://eclesalia.wordpress.com/?action=user_content_redirect&amp;uuid=f6f454b69ac5ff4847df8d9f3f431acaa40a6d2f7e49248d7ec386a32a5f6229&amp;blog_id=10634907&amp;post_id=24185&amp;user_id=175384104&amp;subs_id=374658647&amp;signature=a609b975ea1aa277d02716ffb54dda2c&amp;email_name=new-post&amp;user_email=mapendano53@gmail.com&amp;encoded_url=aHR0cDovL3d3dy5mZWFkdWx0YS5jb20vZXMvY2FydGEvb3RyYXNzZW1hbmFzLmh0bWw" TargetMode="External"/><Relationship Id="rId21" Type="http://schemas.openxmlformats.org/officeDocument/2006/relationships/hyperlink" Target="https://eclesalia.wordpress.com/?action=user_content_redirect&amp;uuid=6b2d0447a1c089454af11fcc614f44bba83da2f331724a9a0f0a38318166d59b&amp;blog_id=10634907&amp;post_id=24185&amp;user_id=175384104&amp;subs_id=374658647&amp;signature=830761212b875ecda625239ce61f5b61&amp;email_name=new-post&amp;user_email=mapendano53@gmail.com&amp;encoded_url=aHR0cHM6Ly93d3cuZmVhZHVsdGEuY29tL2VzL2J1c2NhZG9yYXZhbnphZG8vaXRlbS8xNTgwNS1jb250cmFwdW50by1hLWNpZXJ0b3MtdGVtb3Jlcy1zb2JyZS1sYS1zaW5vZGFsaWRhZC15LXRyZXMtcG9zaWJsZXMtbWFsZW50ZW5kaWRvcy5odG1s" TargetMode="External"/><Relationship Id="rId34" Type="http://schemas.openxmlformats.org/officeDocument/2006/relationships/hyperlink" Target="https://eclesalia.wordpress.com/?action=user_content_redirect&amp;uuid=760102c13ee4542fb0f34a4ab26129ad7f12ac51267c66d2acf6220f695554a6&amp;blog_id=10634907&amp;post_id=24185&amp;user_id=175384104&amp;subs_id=374658647&amp;signature=1711ae9b7dca33320b59c82a5e1bc19c&amp;email_name=new-post&amp;user_email=mapendano53@gmail.com&amp;encoded_url=aHR0cDovL3d3dy5mZWFkdWx0YS5jb20vZXMvZWZmYS5odG1s" TargetMode="External"/><Relationship Id="rId7" Type="http://schemas.openxmlformats.org/officeDocument/2006/relationships/hyperlink" Target="https://eclesalia.wordpress.com/?action=user_content_redirect&amp;uuid=26c5a08636800c51bd9744dc08530009625ed8b4e3ba485c2fcf24ae9fbd3504&amp;blog_id=10634907&amp;post_id=24185&amp;user_id=175384104&amp;subs_id=374658647&amp;signature=19648bcaebb3d441d361c56276e84ea6&amp;email_name=new-post&amp;user_email=mapendano53@gmail.com&amp;encoded_url=aHR0cHM6Ly93d3cuZmVhZHVsdGEuY29tL2VzL2J1c2NhZG9yYXZhbnphZG8vaXRlbS8xMTU4LWp1YW4tMjAtMTktMzEuaHRtbA=" TargetMode="External"/><Relationship Id="rId2" Type="http://schemas.openxmlformats.org/officeDocument/2006/relationships/settings" Target="settings.xml"/><Relationship Id="rId16" Type="http://schemas.openxmlformats.org/officeDocument/2006/relationships/hyperlink" Target="https://eclesalia.wordpress.com/?action=user_content_redirect&amp;uuid=6ca25c6a0a598c58ac9d6ef52f71acf094c36a623f2f6a03b52af860b51f3ab2&amp;blog_id=10634907&amp;post_id=24185&amp;user_id=175384104&amp;subs_id=374658647&amp;signature=e86bd4f8424e6fdc70f3e43556cffe37&amp;email_name=new-post&amp;user_email=mapendano53@gmail.com&amp;encoded_url=aHR0cHM6Ly93d3cuZmVhZHVsdGEuY29tL2VzL2J1c2NhZG9yYXZhbnphZG8vaXRlbS8xNTgwMC1sYXMtbXVqZXJlcy1zaWd1ZW4tYS1qZXN1cy1tZW1vcmlhLXktY29uZmxpY3RvLmh0bWw" TargetMode="External"/><Relationship Id="rId20" Type="http://schemas.openxmlformats.org/officeDocument/2006/relationships/hyperlink" Target="https://eclesalia.wordpress.com/?action=user_content_redirect&amp;uuid=4e894d03205e94ba0c1b43a0b59f2d9e1b00b22134e16063645aaca37321d96c&amp;blog_id=10634907&amp;post_id=24185&amp;user_id=175384104&amp;subs_id=374658647&amp;signature=da7dbf76523719dcd315b23f459993fb&amp;email_name=new-post&amp;user_email=mapendano53@gmail.com&amp;encoded_url=aHR0cHM6Ly93d3cuZmVhZHVsdGEuY29tL2VzL2J1c2NhZG9yYXZhbnphZG8vaXRlbS8xNTgwNC1nYWxsYWdoZXItY3VhbmRvLWVzdG8tdGVybWluZS1oYWJyYS11bi1udWV2by1vcmRlbi1tdW5kaWFsLXktbm8tc29sby1kb3MtYmxvcXVlcy1lcy1pbmV2aXRhYmxlLmh0bWw" TargetMode="External"/><Relationship Id="rId29" Type="http://schemas.openxmlformats.org/officeDocument/2006/relationships/hyperlink" Target="https://eclesalia.wordpress.com/?action=user_content_redirect&amp;uuid=e3d3959c4ce8122450170d85fa0cd6d1ad197fa8ea080d136da267845e6cacc6&amp;blog_id=10634907&amp;post_id=24185&amp;user_id=175384104&amp;subs_id=374658647&amp;signature=710728021ce79db2f4714a7a13256d35&amp;email_name=new-post&amp;user_email=mapendano53@gmail.com&amp;encoded_url=aHR0cHM6Ly93d3cuZmVhZHVsdGEuY29tL2VzL2luZGljZS1tdWx0aW1lZGlhLzc3MjctZW4tbWktZ2V0c2VtYW5pLmh0bWw"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clesalia.wordpress.com/?action=user_content_redirect&amp;uuid=06bf06a3cf6d69a2d22c585611c1bd829a300cd3c7e403ce088b11e19c264271&amp;blog_id=10634907&amp;post_id=24185&amp;user_id=175384104&amp;subs_id=374658647&amp;signature=d08c08a460f9210403d945747a3714a7&amp;email_name=new-post&amp;user_email=mapendano53@gmail.com&amp;encoded_url=aHR0cHM6Ly93d3cuZmVhZHVsdGEuY29tL2VzL3RhYmxvbi1kZS1hbnVuY2lvcy5odG1s" TargetMode="External"/><Relationship Id="rId11" Type="http://schemas.openxmlformats.org/officeDocument/2006/relationships/hyperlink" Target="https://eclesalia.wordpress.com/?action=user_content_redirect&amp;uuid=b72b5e97d0a1af9f8d26abe0f1d9dbf07e5aac94b569ca3bd2d22d5fbf50932f&amp;blog_id=10634907&amp;post_id=24185&amp;user_id=175384104&amp;subs_id=374658647&amp;signature=7e3b15f631f3b48051acf79c314c4287&amp;email_name=new-post&amp;user_email=mapendano53@gmail.com&amp;encoded_url=aHR0cHM6Ly93d3cuZmVhZHVsdGEuY29tL2VzL2J1c2NhZG9yYXZhbnphZG8vaXRlbS8xNTc5Mi1qZXN1cy12aXZlLWxhLXZpZGEtdmVyZGFkZXJhLWEtcGVzYXItZGUtbGEtbXVlcnRlLmh0bWw" TargetMode="External"/><Relationship Id="rId24" Type="http://schemas.openxmlformats.org/officeDocument/2006/relationships/hyperlink" Target="https://eclesalia.wordpress.com/?action=user_content_redirect&amp;uuid=2219e3939e8946bff976e11878318e112e94295a771c12a4e939eca32533f4ae&amp;blog_id=10634907&amp;post_id=24185&amp;user_id=175384104&amp;subs_id=374658647&amp;signature=2596d0d4b9822d4792ff16b0bbd09d98&amp;email_name=new-post&amp;user_email=mapendano53@gmail.com&amp;encoded_url=aHR0cHM6Ly93d3cuZmVhZHVsdGEuY29tL2VzL2J1c2NhZG9yYXZhbnphZG8vaXRlbS82MTk2LWhlY2hvcy00LTMyLTM1Lmh0bWw" TargetMode="External"/><Relationship Id="rId32" Type="http://schemas.openxmlformats.org/officeDocument/2006/relationships/hyperlink" Target="https://eclesalia.wordpress.com/?action=user_content_redirect&amp;uuid=826bd8da6ff82dd0bc43a210752e8769558681146228492c7a61f0d70a8b2c5d&amp;blog_id=10634907&amp;post_id=24185&amp;user_id=175384104&amp;subs_id=374658647&amp;signature=a72584526ee4d3a916939d076e6df608&amp;email_name=new-post&amp;user_email=mapendano53@gmail.com&amp;encoded_url=aHR0cHM6Ly93d3cuZmVhZHVsdGEuY29tL2VzL2luZGljZS1tdWx0aW1lZGlhLzc3MjUtZW1vemlvbmFudGUuaHRtbA=" TargetMode="External"/><Relationship Id="rId37" Type="http://schemas.openxmlformats.org/officeDocument/2006/relationships/hyperlink" Target="https://eclesalia.wordpress.com/?action=user_content_redirect&amp;uuid=7277fd885dcfc19708fabf44ac59fa0ada37abfe8fbde68eadd7295f9da4d00a&amp;blog_id=10634907&amp;post_id=24185&amp;user_id=175384104&amp;subs_id=374658647&amp;signature=2f6652285718ba487287cdf2e3fdab8a&amp;email_name=new-post&amp;user_email=mapendano53@gmail.com&amp;encoded_url=aHR0cDovL3d3dy5mZWFkdWx0YS5jb20vZXMvY2FydGEvZXN0YXNlbWFuYS5odG1s" TargetMode="External"/><Relationship Id="rId40" Type="http://schemas.openxmlformats.org/officeDocument/2006/relationships/fontTable" Target="fontTable.xml"/><Relationship Id="rId5" Type="http://schemas.openxmlformats.org/officeDocument/2006/relationships/hyperlink" Target="https://eclesalia.wordpress.com/?action=user_content_redirect&amp;uuid=ebec6263f4f3fce5d53b85882bc886af1eec099f5ada8cd3b1fafc38e68df937&amp;blog_id=10634907&amp;post_id=24185&amp;user_id=175384104&amp;subs_id=374658647&amp;signature=bf06bd0a0e7e5e98c3417cfbd023a341&amp;email_name=new-post&amp;user_email=mapendano53@gmail.com&amp;encoded_url=aHR0cHM6Ly9lY2xlc2FsaWEubmV0Lw=" TargetMode="External"/><Relationship Id="rId15" Type="http://schemas.openxmlformats.org/officeDocument/2006/relationships/hyperlink" Target="https://eclesalia.wordpress.com/?action=user_content_redirect&amp;uuid=f7b2b68ffec03eead8c0c83dedbed8943c9d17a9b0236841f6a9a9aa7d37cbf0&amp;blog_id=10634907&amp;post_id=24185&amp;user_id=175384104&amp;subs_id=374658647&amp;signature=bf4293a77528037da39b61eb8742000b&amp;email_name=new-post&amp;user_email=mapendano53@gmail.com&amp;encoded_url=aHR0cHM6Ly93d3cuZmVhZHVsdGEuY29tL2VzL2J1c2NhZG9yYXZhbnphZG8vaXRlbS8xNTc5OS1sbGFtYWRhcy1hLXZpdmlyLWxhLXJlc3VycmVjY2lvbi5odG1s" TargetMode="External"/><Relationship Id="rId23" Type="http://schemas.openxmlformats.org/officeDocument/2006/relationships/hyperlink" Target="https://eclesalia.wordpress.com/?action=user_content_redirect&amp;uuid=e36f3635b870569f4cbb25239e4544d40ce9aeae7e167848c87a6c3ca4eb9337&amp;blog_id=10634907&amp;post_id=24185&amp;user_id=175384104&amp;subs_id=374658647&amp;signature=e75042de9eafa450c441df517c8d92d0&amp;email_name=new-post&amp;user_email=mapendano53@gmail.com&amp;encoded_url=aHR0cHM6Ly93d3cuZmVhZHVsdGEuY29tL2VzL25vdGljaWFzLWRlLWFsY2FuY2UuaHRtbA=" TargetMode="External"/><Relationship Id="rId28" Type="http://schemas.openxmlformats.org/officeDocument/2006/relationships/hyperlink" Target="https://eclesalia.wordpress.com/?action=user_content_redirect&amp;uuid=6da18a4c58d7e200efb59582b694650af79287c130fbf452584163c545e48f1c&amp;blog_id=10634907&amp;post_id=24185&amp;user_id=175384104&amp;subs_id=374658647&amp;signature=fe4ad96c9b8884e9de2b88f3cc231edc&amp;email_name=new-post&amp;user_email=mapendano53@gmail.com&amp;encoded_url=aHR0cHM6Ly93d3cuZmVhZHVsdGEuY29tL2VzL2luZGljZS1tdWx0aW1lZGlhLzc3MjgtZXMtdGFuLWZhY2lsLXNlbnRpcnNlLWxsZW5vLWRlLWRpY2hhLXktYW1vci5odG1s" TargetMode="External"/><Relationship Id="rId36" Type="http://schemas.openxmlformats.org/officeDocument/2006/relationships/hyperlink" Target="https://eclesalia.wordpress.com/?action=user_content_redirect&amp;uuid=ba33ae0b75594b93be9c67e8f790c82588ec60eb11a1198a94a4e06699a98390&amp;blog_id=10634907&amp;post_id=24185&amp;user_id=175384104&amp;subs_id=374658647&amp;signature=92bf04e1998ca7cf0bc2cd6a5d392f09&amp;email_name=new-post&amp;user_email=mapendano53@gmail.com&amp;encoded_url=aHR0cDovL3d3dy5mZWFkdWx0YS5jb20vZXMvZWZmYS80NDUwLXVsdGltb3MtdmlkZW9zLWRlLWxhLWVzY3VlbGEuaHRtbA=" TargetMode="External"/><Relationship Id="rId10" Type="http://schemas.openxmlformats.org/officeDocument/2006/relationships/hyperlink" Target="https://eclesalia.wordpress.com/?action=user_content_redirect&amp;uuid=6b1ca415eaf04e2b9367dca14b69772987c4c2d31838b94e63c104cdf3133d54&amp;blog_id=10634907&amp;post_id=24185&amp;user_id=175384104&amp;subs_id=374658647&amp;signature=2c02436bddd29aa82e540b2e384584de&amp;email_name=new-post&amp;user_email=mapendano53@gmail.com&amp;encoded_url=aHR0cHM6Ly93d3cuZmVhZHVsdGEuY29tL2VzL2J1c2NhZG9yYXZhbnphZG8vaXRlbS8xNTc5NC1pbnZpdGFjaW9uLWEtbGEtcGF6Lmh0bWw" TargetMode="External"/><Relationship Id="rId19" Type="http://schemas.openxmlformats.org/officeDocument/2006/relationships/hyperlink" Target="https://eclesalia.wordpress.com/?action=user_content_redirect&amp;uuid=ac07f9d24e72a9dae66b0ba70b115fb869829a3566c5a5ecac2383c234df45e3&amp;blog_id=10634907&amp;post_id=24185&amp;user_id=175384104&amp;subs_id=374658647&amp;signature=a8ac188280b042fff3d056ea3e483176&amp;email_name=new-post&amp;user_email=mapendano53@gmail.com&amp;encoded_url=aHR0cHM6Ly93d3cuZmVhZHVsdGEuY29tL2VzL2J1c2NhZG9yYXZhbnphZG8vaXRlbS8xNTgwMy1sYS12aWRhLWNvbnNhZ3JhZGEtbmljYXJhZ3VlZW5zZS1kZW51bmNpYS1hLW9ydGVnYS15LW11cmlsbG8tbmluZ3VuYS1kb2N0cmluYS1wb2xpdGljYS1wdWVkZS1zdXN0aXR1aXItYWwtZXZhbmdlbGlvLmh0bWw" TargetMode="External"/><Relationship Id="rId31" Type="http://schemas.openxmlformats.org/officeDocument/2006/relationships/hyperlink" Target="https://eclesalia.wordpress.com/?action=user_content_redirect&amp;uuid=ef823265942151a3c9917877d9be842fc643659a5cb67a4f2a6baa141642b5dd&amp;blog_id=10634907&amp;post_id=24185&amp;user_id=175384104&amp;subs_id=374658647&amp;signature=4fc8ee4de162e83e015e0fc804724633&amp;email_name=new-post&amp;user_email=mapendano53@gmail.com&amp;encoded_url=aHR0cHM6Ly93d3cuZmVhZHVsdGEuY29tL2VzL2luZGljZS1tdWx0aW1lZGlhLzc3MjYtdmVyb25pY2EuaHRtbA=" TargetMode="External"/><Relationship Id="rId4" Type="http://schemas.openxmlformats.org/officeDocument/2006/relationships/hyperlink" Target="mailto:amigos@feadulta.com" TargetMode="External"/><Relationship Id="rId9" Type="http://schemas.openxmlformats.org/officeDocument/2006/relationships/hyperlink" Target="https://eclesalia.wordpress.com/?action=user_content_redirect&amp;uuid=feee37f2d4a72160a2655d6f659a0f310c6229b45bd5e31028e7ce74d5c59a19&amp;blog_id=10634907&amp;post_id=24185&amp;user_id=175384104&amp;subs_id=374658647&amp;signature=fdd90491064c36a30dfead804555ab07&amp;email_name=new-post&amp;user_email=mapendano53@gmail.com&amp;encoded_url=aHR0cHM6Ly93d3cuZmVhZHVsdGEuY29tL2VzL2J1c2NhZG9yYXZhbnphZG8vaXRlbS8xNTc5My11bmEtYXBhcmljaW9uLW11eS1wZWN1bGlhci5odG1s" TargetMode="External"/><Relationship Id="rId14" Type="http://schemas.openxmlformats.org/officeDocument/2006/relationships/hyperlink" Target="https://eclesalia.wordpress.com/?action=user_content_redirect&amp;uuid=53281ea8e4607b72c74739c815e17a09c4810a8e34fe21e2b79993cd4cc66481&amp;blog_id=10634907&amp;post_id=24185&amp;user_id=175384104&amp;subs_id=374658647&amp;signature=a6a42426f659a9116d6e424dd1c4bb13&amp;email_name=new-post&amp;user_email=mapendano53@gmail.com&amp;encoded_url=aHR0cHM6Ly93d3cuZmVhZHVsdGEuY29tL2VzL2J1c2NhZG9yYXZhbnphZG8vaXRlbS8xNTc5NS10cmFlLXR1LW1hbm8tbWV0ZWxhLWVuLW1pLWNvc3RhZG8uaHRtbA=" TargetMode="External"/><Relationship Id="rId22" Type="http://schemas.openxmlformats.org/officeDocument/2006/relationships/hyperlink" Target="https://eclesalia.wordpress.com/?action=user_content_redirect&amp;uuid=44d4a48cb98e30d4c14069f4bde337abcc61c59a6519db7736f07e969c54cb50&amp;blog_id=10634907&amp;post_id=24185&amp;user_id=175384104&amp;subs_id=374658647&amp;signature=ed860db81409744c77f8300596acd596&amp;email_name=new-post&amp;user_email=mapendano53@gmail.com&amp;encoded_url=aHR0cHM6Ly93d3cuZmVhZHVsdGEuY29tL2VzL2J1c2NhZG9yYXZhbnphZG8vaXRlbS8xNTgwNi11bmEtb2plYWRhLWEtbGEtcmF6b24uaHRtbA=" TargetMode="External"/><Relationship Id="rId27" Type="http://schemas.openxmlformats.org/officeDocument/2006/relationships/hyperlink" Target="https://eclesalia.wordpress.com/?action=user_content_redirect&amp;uuid=a19149e832da519d1858763f223f31b53abdf9c48ae8ffc1b4ef55178901d0a1&amp;blog_id=10634907&amp;post_id=24185&amp;user_id=175384104&amp;subs_id=374658647&amp;signature=c7702cba85dcd306857702c024b5e04d&amp;email_name=new-post&amp;user_email=mapendano53@gmail.com&amp;encoded_url=aHR0cHM6Ly93d3cuZmVhZHVsdGEuY29tL2VzL2J1c2NhZG9yYXZhbnphZG8vaXRlbS8xNTc5Ni0yLWRvbWluZ28tZGUtcGFzY3VhLmh0bWw" TargetMode="External"/><Relationship Id="rId30" Type="http://schemas.openxmlformats.org/officeDocument/2006/relationships/hyperlink" Target="https://eclesalia.wordpress.com/?action=user_content_redirect&amp;uuid=4dd34c30ecd6ec05201b1ee3d1ebad8b1b3dc1bcdd52292f74e62d57747d064d&amp;blog_id=10634907&amp;post_id=24185&amp;user_id=175384104&amp;subs_id=374658647&amp;signature=5fc08573fbb69a3676e4c0c4c24444d0&amp;email_name=new-post&amp;user_email=mapendano53@gmail.com&amp;encoded_url=aHR0cHM6Ly93d3cuZmVhZHVsdGEuY29tL2VzL2NhbnRvcmFsLWRlLXNhbG9tZS1hcnJpY2liaXRhLzU0ODQtZXJlcy10dS1qZXN1cy5odG1s" TargetMode="External"/><Relationship Id="rId35" Type="http://schemas.openxmlformats.org/officeDocument/2006/relationships/hyperlink" Target="https://eclesalia.wordpress.com/?action=user_content_redirect&amp;uuid=0f21512938b5793e48a883f25f6ac8682a476650cfab09d2c38f47f8735b97d9&amp;blog_id=10634907&amp;post_id=24185&amp;user_id=175384104&amp;subs_id=374658647&amp;signature=9ac6e4af98f35d17daeefb7814fac7eb&amp;email_name=new-post&amp;user_email=mapendano53@gmail.com&amp;encoded_url=aHR0cDovL3d3dy5mZWFkdWx0YS5jb20vZXMvcHJveWVjb2wzLmh0bWw" TargetMode="External"/><Relationship Id="rId8" Type="http://schemas.openxmlformats.org/officeDocument/2006/relationships/hyperlink" Target="https://eclesalia.wordpress.com/?action=user_content_redirect&amp;uuid=6b8531a304422c0d7ce85e727af140afbc5f22c754dc516fa19ba9fe27fadd67&amp;blog_id=10634907&amp;post_id=24185&amp;user_id=175384104&amp;subs_id=374658647&amp;signature=c518917011b720d798aac0c83ebeaa90&amp;email_name=new-post&amp;user_email=mapendano53@gmail.com&amp;encoded_url=aHR0cHM6Ly93d3cuZmVhZHVsdGEuY29tL2VzL2J1c2NhZG9yYXZhbnphZG8vaXRlbS8xNTc5Ny1hcGFyaWNpb25lcy5odG1s" TargetMode="External"/><Relationship Id="rId3" Type="http://schemas.openxmlformats.org/officeDocument/2006/relationships/webSettings" Target="webSettings.xml"/><Relationship Id="rId12" Type="http://schemas.openxmlformats.org/officeDocument/2006/relationships/hyperlink" Target="https://eclesalia.wordpress.com/?action=user_content_redirect&amp;uuid=2544a0212772e5af39b862a1c255224b23b347f5a6138db240a4834f2e66c570&amp;blog_id=10634907&amp;post_id=24185&amp;user_id=175384104&amp;subs_id=374658647&amp;signature=5708f9d983a9172c8399490ed1e64804&amp;email_name=new-post&amp;user_email=mapendano53@gmail.com&amp;encoded_url=aHR0cHM6Ly93d3cuZmVhZHVsdGEuY29tL2VzL2J1c2NhZG9yYXZhbnphZG8vaXRlbS8xNTc4Ny1yZWNvcnJpZG8taGFjaWEtbGEtZmUuaHRtbA=" TargetMode="External"/><Relationship Id="rId17" Type="http://schemas.openxmlformats.org/officeDocument/2006/relationships/hyperlink" Target="https://eclesalia.wordpress.com/?action=user_content_redirect&amp;uuid=ce36a22f3d6e551f173547e624f1b78d4dd3b624b2cdd34895b51d0cf1d46de5&amp;blog_id=10634907&amp;post_id=24185&amp;user_id=175384104&amp;subs_id=374658647&amp;signature=1086a8223afb2f5d5c217bb63265cd0c&amp;email_name=new-post&amp;user_email=mapendano53@gmail.com&amp;encoded_url=aHR0cHM6Ly93d3cuZmVhZHVsdGEuY29tL2VzL2J1c2NhZG9yYXZhbnphZG8vaXRlbS8xNTgwMS1mZWxpei1wYXNjdWEuaHRtbA=" TargetMode="External"/><Relationship Id="rId25" Type="http://schemas.openxmlformats.org/officeDocument/2006/relationships/hyperlink" Target="https://eclesalia.wordpress.com/?action=user_content_redirect&amp;uuid=543c6625ab497612ebfed67addfc2bde31076e0d9b5b649d420b71a31f6231df&amp;blog_id=10634907&amp;post_id=24185&amp;user_id=175384104&amp;subs_id=374658647&amp;signature=c3761f7995c20a2044282b92068690d7&amp;email_name=new-post&amp;user_email=mapendano53@gmail.com&amp;encoded_url=aHR0cHM6Ly93d3cuZmVhZHVsdGEuY29tL2VzL2J1c2NhZG9yYXZhbnphZG8vaXRlbS82MTk3LTEtanVhbi01LTEtNi5odG1s" TargetMode="External"/><Relationship Id="rId33" Type="http://schemas.openxmlformats.org/officeDocument/2006/relationships/hyperlink" Target="https://eclesalia.wordpress.com/?action=user_content_redirect&amp;uuid=c639c7232bef92608d38286ebe59eb6ff13b64fa49d6d0c72bbeb410ea51301e&amp;blog_id=10634907&amp;post_id=24185&amp;user_id=175384104&amp;subs_id=374658647&amp;signature=f9b5638bd7bb2b27703741c14ccf36ac&amp;email_name=new-post&amp;user_email=mapendano53@gmail.com&amp;encoded_url=aHR0cHM6Ly93d3cuZmVhZHVsdGEuY29tL2VzL3ZpZGVvcy83NzMyLWxhLWltYWdlbi1kZWwtbmF6YXJlbm8uaHRtbA=" TargetMode="External"/><Relationship Id="rId38" Type="http://schemas.openxmlformats.org/officeDocument/2006/relationships/hyperlink" Target="https://eclesalia.wordpress.com/?action=user_content_redirect&amp;uuid=9b37f1c60c89fcd2a9da4804168647e8f42630d2faaa6c0c9ec659cf8a2e91aa&amp;blog_id=10634907&amp;post_id=24185&amp;user_id=175384104&amp;subs_id=374658647&amp;signature=884547b1c627e6ebc1b0900efe2c867b&amp;email_name=new-post&amp;user_email=mapendano53@gmail.com&amp;encoded_url=aHR0cDovL3d3dy5mZWFkdWx0YS5jb20vZXMvY2FydGEvc2VtYW5hcGFzYWRhLmh0bWw"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3428</Words>
  <Characters>18860</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2024-04-04T08:18:00Z</dcterms:created>
  <dcterms:modified xsi:type="dcterms:W3CDTF">2024-04-04T09:25:00Z</dcterms:modified>
</cp:coreProperties>
</file>