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592" w:rsidRPr="00685592" w:rsidRDefault="00685592" w:rsidP="0068559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44444"/>
          <w:sz w:val="26"/>
          <w:szCs w:val="26"/>
          <w:lang w:eastAsia="es-ES"/>
        </w:rPr>
      </w:pPr>
      <w:r w:rsidRPr="00685592">
        <w:rPr>
          <w:rFonts w:ascii="Helvetica" w:eastAsia="Times New Roman" w:hAnsi="Helvetica" w:cs="Helvetica"/>
          <w:b/>
          <w:bCs/>
          <w:color w:val="444444"/>
          <w:sz w:val="26"/>
          <w:szCs w:val="26"/>
          <w:lang w:eastAsia="es-ES"/>
        </w:rPr>
        <w:t>REBROTAR</w:t>
      </w:r>
      <w:r w:rsidRPr="00685592">
        <w:rPr>
          <w:rFonts w:ascii="Helvetica" w:eastAsia="Times New Roman" w:hAnsi="Helvetica" w:cs="Helvetica"/>
          <w:color w:val="444444"/>
          <w:sz w:val="26"/>
          <w:szCs w:val="26"/>
          <w:lang w:eastAsia="es-ES"/>
        </w:rPr>
        <w:br/>
        <w:t>IMMA CALVO, </w:t>
      </w:r>
      <w:hyperlink r:id="rId4" w:tgtFrame="_blank" w:history="1">
        <w:r w:rsidRPr="00685592">
          <w:rPr>
            <w:rFonts w:ascii="Helvetica" w:eastAsia="Times New Roman" w:hAnsi="Helvetica" w:cs="Helvetica"/>
            <w:color w:val="1155CC"/>
            <w:sz w:val="26"/>
            <w:szCs w:val="26"/>
            <w:u w:val="single"/>
            <w:lang w:eastAsia="es-ES"/>
          </w:rPr>
          <w:t>amigos@feadulta.com</w:t>
        </w:r>
      </w:hyperlink>
      <w:r w:rsidRPr="00685592">
        <w:rPr>
          <w:rFonts w:ascii="Helvetica" w:eastAsia="Times New Roman" w:hAnsi="Helvetica" w:cs="Helvetica"/>
          <w:color w:val="444444"/>
          <w:sz w:val="26"/>
          <w:szCs w:val="26"/>
          <w:lang w:eastAsia="es-ES"/>
        </w:rPr>
        <w:br/>
        <w:t>LAS ROZAS (MADRID).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5" w:tgtFrame="_blank" w:history="1">
        <w:r w:rsidRPr="00685592">
          <w:rPr>
            <w:rFonts w:ascii="Helvetica" w:eastAsia="Times New Roman" w:hAnsi="Helvetica" w:cs="Helvetica"/>
            <w:color w:val="2585B2"/>
            <w:sz w:val="21"/>
            <w:szCs w:val="21"/>
            <w:u w:val="single"/>
            <w:lang w:eastAsia="es-ES"/>
          </w:rPr>
          <w:t>ECLESALIA</w:t>
        </w:r>
      </w:hyperlink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24/03/21.- Amigas y amigos: Nos preparamos para el Domingo de Ramos, reviviendo esos últimos momentos de la biografía de Jesús, que son la máxima expresión de una vida coherente. Muy oportuno el </w:t>
      </w:r>
      <w:hyperlink r:id="rId6" w:tgtFrame="_blank" w:history="1">
        <w:r w:rsidRPr="00685592">
          <w:rPr>
            <w:rFonts w:ascii="Helvetica" w:eastAsia="Times New Roman" w:hAnsi="Helvetica" w:cs="Helvetica"/>
            <w:color w:val="2585B2"/>
            <w:sz w:val="21"/>
            <w:szCs w:val="21"/>
            <w:u w:val="single"/>
            <w:lang w:eastAsia="es-ES"/>
          </w:rPr>
          <w:t>artículo de Carmen Rodas</w:t>
        </w:r>
      </w:hyperlink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que contempla, un año más con la misma emoción, ese despertar de la vida –la luz, las flores, los sonidos– en una </w:t>
      </w:r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nueva primavera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Después del letargo del invierno, se nos invita a rebrotar. Es también el sentido del ciclo litúrgico con su Cuaresma, Pasión y Resurrección. Contamos con el Espíritu para despertar esas emociones y disponer nuestro corazón para la Pascua.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Recordamos que ya está en las librerías </w:t>
      </w:r>
      <w:hyperlink r:id="rId7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Respira tu ser</w:t>
        </w:r>
      </w:hyperlink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,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un libro de meditaciones escrito por muchos de nuestros colaboradores habituales (</w:t>
      </w:r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Fray Marcos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 </w:t>
      </w:r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Enrique Martínez Lozano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 </w:t>
      </w:r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Dolores Aleixandre,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</w:t>
      </w:r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José Arregi…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) y algunos invitados como </w:t>
      </w:r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Javier Melloni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o el maestro Zen </w:t>
      </w:r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Rafael Redondo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Evangelio y comentarios al Evangelio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8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Marcos 15, 1-39</w:t>
        </w:r>
      </w:hyperlink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. Pilato les preguntó: -Entonces, ¿qué queréis que haga con ese que llamáis «el rey de los judíos»? Ellos esta vez gritaron: </w:t>
      </w:r>
      <w:proofErr w:type="gramStart"/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-¡</w:t>
      </w:r>
      <w:proofErr w:type="gramEnd"/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Crucifícalo!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9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Vicente Martínez: Plenamente Humano</w:t>
        </w:r>
      </w:hyperlink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Jesús transforma desde su humanidad a quienes se cruzan en su camino.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0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José Luis Sicre: Dos puntos de atención</w:t>
        </w:r>
      </w:hyperlink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Jesús se enfrenta a toda clase de adversarios en diversas disputas y los vence con facilidad. Ahora, los adversarios, derrotados a nivel intelectual, deciden vencerlo a nivel físico, matándolo. Lo que más se destaca en Jesús es su conocimiento y conciencia plena de lo que va a ocurrir.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1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Fray Marcos: La muerte de Jesús importa por ser manifestación y consecuencia de su vida</w:t>
        </w:r>
      </w:hyperlink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Le arrancaron la vida, pero su verdadera Vida permaneció intacta.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2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José Antonio Pagola: Jesús ante su muerte</w:t>
        </w:r>
      </w:hyperlink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Jesús ha previsto seriamente la posibilidad de una muerte violenta.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3" w:tgtFrame="_blank" w:history="1">
        <w:proofErr w:type="spellStart"/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Mª</w:t>
        </w:r>
        <w:proofErr w:type="spellEnd"/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 Luisa </w:t>
        </w:r>
        <w:proofErr w:type="spellStart"/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Paret</w:t>
        </w:r>
        <w:proofErr w:type="spellEnd"/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: Domingo de Ramos (B)</w:t>
        </w:r>
      </w:hyperlink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Al atardecer se juntaron a cenar. Alguien les devolvió la dignidad perdida, robada. El silencio se tornó Luz, Vida, Presencia. Ayer. Hoy.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4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Enrique Martínez Lozano: El silencio de Jesús</w:t>
        </w:r>
      </w:hyperlink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El silencio es un estado de ser y equivale a afirmar que, en lo profundo, más allá de la locuacidad del mundo mental y su jungla de palabras, pensamientos, emociones y deseos, somos silencio consciente.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Artículos seleccionados para la semana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5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Carmen Rodas Pérez: Nueva primavera</w:t>
        </w:r>
      </w:hyperlink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Si después de esta breve reflexión nos hemos reconocido necesitados y en peligro, ésta puede ser nuestra oportunidad.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6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Gonzalo Haya: ¿Teísmo o No-teísmo?</w:t>
        </w:r>
      </w:hyperlink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 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La Biblia nos ofrece el término Espíritu, que puede valer tanto para lo personal como para lo impersonal.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7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Jesús Martínez Gordo: ¡Olé por Francisco!</w:t>
        </w:r>
      </w:hyperlink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 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Este viaje del Papa, "porque te llega al corazón, no se paga con nada".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8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Juan Zapatero: Ortodoxia versus personas</w:t>
        </w:r>
      </w:hyperlink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Ha vencido la ortodoxia, a pesar de que haya sido a costa de pagar el precio tan elevado de dejar al margen a las personas.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9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José Luis Sánchez: La respuesta corta es que el ser humano puede vivir de 3 a 5 días sin agua</w:t>
        </w:r>
      </w:hyperlink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El agua es un bien universal necesario e imprescindible que no debería faltar a nadie.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0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Comunicado del MOCEOP sobre la última declaración jerárquica acerca de los homosexuales</w:t>
        </w:r>
      </w:hyperlink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El documento pervierte el sentido evangélico de la bendición: desear la bendición de Dios a los amigos o las buenas personas que la piden, como sigue siendo una bonita práctica sobre todo en los pueblos de América Latina.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1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Lorena R. de la Torre: Otilia: el ángel de la guarda de los sin techo de Ourense durante la pandemia</w:t>
        </w:r>
      </w:hyperlink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La monja franciscana, de 85 años, sale cada mañana a recorrer las calles.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2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Benjamín </w:t>
        </w:r>
        <w:proofErr w:type="spellStart"/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Forcano</w:t>
        </w:r>
        <w:proofErr w:type="spellEnd"/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: La fuente de la moralidad nunca emana de la voluntad del que manda o prohíbe sino de la realidad misma</w:t>
        </w:r>
      </w:hyperlink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El teólogo moralista responde a la "creatura gay" y a su carta abierta.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3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Noticias de alcance</w:t>
        </w:r>
      </w:hyperlink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Francisco, "preocupado por el daño causado" por la nota de Doctrina de la Fe, prepara un "gesto de amor" a los católicos LGTBI.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Para unas eucaristías más participativas y actuales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4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Isaías 50, 4-7</w:t>
        </w:r>
      </w:hyperlink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Mi Señor me ha dado una lengua de iniciado para saber decir al abatido una palabra de aliento.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5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Filipenses 2, 6-11</w:t>
        </w:r>
      </w:hyperlink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Tened entre vosotros los mismos sentimientos que Cristo.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6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Florentino Ulibarri: Pregón al inicio de la semana santa</w:t>
        </w:r>
      </w:hyperlink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Tiempo de amor, tiempo de clamor; tiempo santo, humano y divino.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7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Vicky Irigaray: Domingo de Ramos</w:t>
        </w:r>
      </w:hyperlink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Que en este pórtico de la Semana Santa digamos SÍ a Jesús, a su camino, a su entrega, a su humanidad y divinidad.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8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Anáfora: El mesías Jesús</w:t>
        </w:r>
      </w:hyperlink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 Te aclamamos pidiéndote nos ayudes acompañar la vida de tantos. Te aclamamos contentos y llenos de esperanza.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9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Monjas Benedictinas de Montserrat</w:t>
        </w:r>
      </w:hyperlink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Domingo de Ramos.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Material multimedia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0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Estoy a tu puerta</w:t>
        </w:r>
      </w:hyperlink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Por Hna. Glenda. Hermosa canción para llenar tu corazón de paz y amor, que puede servirte de meditación, de cara a </w:t>
      </w:r>
      <w:proofErr w:type="gramStart"/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éstas</w:t>
      </w:r>
      <w:proofErr w:type="gramEnd"/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fechas.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1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Humaniza</w:t>
        </w:r>
      </w:hyperlink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Por Pastoral Teatinos. Maravillosa metáfora de la Vida, de nuestra vida interior, del Amor Incondicional que somos.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2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Salomé </w:t>
        </w:r>
        <w:proofErr w:type="spellStart"/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Arricibita</w:t>
        </w:r>
        <w:proofErr w:type="spellEnd"/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: Preparad un lugar</w:t>
        </w:r>
      </w:hyperlink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Llevamos un año muy difícil y duro. Hemos aprendido muy bien la importancia de los lugares. Ojalá se llenen de sentido y de vida, ojalá se reavive nuestra fe, nuestras ganas, nuestra alegría. Escuchemos a Jesús que nos dice: Id y preparad un lugar para celebrar la Pascua. Preparemos el lugar, preparemos el corazón.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3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Vivir</w:t>
        </w:r>
      </w:hyperlink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Por Ruah. Ilustraciones Esther Echeverría. Jesús, que ha vivido en plenitud, ya tan cerca de Jerusalén, nos vuelve a responder... ¿Cuál es el sentido de la vida, Jesús? ¿El sentido de la vida? DARLA. ¡¡No te pierdas </w:t>
      </w:r>
      <w:proofErr w:type="gramStart"/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ésta</w:t>
      </w:r>
      <w:proofErr w:type="gramEnd"/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canción, para iluminar tu interior en ésta Semana Santa!!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4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Equipo Quiero Ver: En su nombre</w:t>
        </w:r>
      </w:hyperlink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¿En nombre de quién vives? ¿En nombre de quién haces las cosas? ¿En nombre de quién...? Las preguntas que cambiaron la vida de un pueblo también podrán cambiar tu vida.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5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Adaptación de la pasión de Jesús para niños</w:t>
        </w:r>
      </w:hyperlink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 Semana Santa, la Pasión de </w:t>
      </w:r>
      <w:proofErr w:type="gramStart"/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Jesús….</w:t>
      </w:r>
      <w:proofErr w:type="gramEnd"/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, ¿cómo resonaría en nuestros corazones y en nuestras vidas, un relato como éste, sobre un ser humano de nuestro tiempo, de nuestro año del </w:t>
      </w:r>
      <w:proofErr w:type="spellStart"/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covid</w:t>
      </w:r>
      <w:proofErr w:type="spellEnd"/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de nuestra vida diaria?... También en mi vida sería como un terremoto que, al igual que a vosotros, me haría replanteármela por completo, ¿realmente quiero vivirla como lo estoy haciendo?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En la </w:t>
      </w:r>
      <w:hyperlink r:id="rId36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Escuela EFFA</w:t>
        </w:r>
      </w:hyperlink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facilitamos el enlace al </w:t>
      </w:r>
      <w:hyperlink r:id="rId37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temario</w:t>
        </w:r>
      </w:hyperlink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donde están la totalidad de las charlas y bibliografía disponibles, para los que no hayan podido verlas o quieran volver a repasar alguna. También puede ser útil el enlace </w:t>
      </w:r>
      <w:hyperlink r:id="rId38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para acceder a los últimos vídeos que se han subido</w:t>
        </w:r>
      </w:hyperlink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Y como os prometía, las cartas terminarán con estos tres enlaces: la </w:t>
      </w:r>
      <w:hyperlink r:id="rId39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carta de la semana</w:t>
        </w:r>
      </w:hyperlink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la </w:t>
      </w:r>
      <w:hyperlink r:id="rId40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carta de la semana pasada</w:t>
        </w:r>
      </w:hyperlink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y </w:t>
      </w:r>
      <w:hyperlink r:id="rId41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lang w:eastAsia="es-ES"/>
          </w:rPr>
          <w:t>cartas de otras semanas</w:t>
        </w:r>
      </w:hyperlink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</w:t>
      </w: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Cuando alguien pierda -o no le haya llegado- el email con las novedades, podrá usar una carta antigua para acceder a la nueva.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68559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lastRenderedPageBreak/>
        <w:t>Un abrazo,</w:t>
      </w:r>
    </w:p>
    <w:p w:rsidR="00685592" w:rsidRPr="00685592" w:rsidRDefault="00685592" w:rsidP="0068559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68559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Inma Calvo</w:t>
      </w:r>
    </w:p>
    <w:p w:rsidR="00685592" w:rsidRPr="00685592" w:rsidRDefault="00685592" w:rsidP="00685592">
      <w:pPr>
        <w:shd w:val="clear" w:color="auto" w:fill="FFFFFF"/>
        <w:spacing w:after="0" w:line="281" w:lineRule="atLeast"/>
        <w:rPr>
          <w:rFonts w:ascii="Helvetica" w:eastAsia="Times New Roman" w:hAnsi="Helvetica" w:cs="Helvetica"/>
          <w:color w:val="999999"/>
          <w:lang w:eastAsia="es-ES"/>
        </w:rPr>
      </w:pPr>
      <w:hyperlink r:id="rId42" w:tgtFrame="_blank" w:history="1">
        <w:r w:rsidRPr="00685592">
          <w:rPr>
            <w:rFonts w:ascii="Helvetica" w:eastAsia="Times New Roman" w:hAnsi="Helvetica" w:cs="Helvetica"/>
            <w:b/>
            <w:bCs/>
            <w:color w:val="2585B2"/>
            <w:u w:val="single"/>
            <w:lang w:eastAsia="es-ES"/>
          </w:rPr>
          <w:t>Blogger</w:t>
        </w:r>
      </w:hyperlink>
      <w:r w:rsidRPr="00685592">
        <w:rPr>
          <w:rFonts w:ascii="Helvetica" w:eastAsia="Times New Roman" w:hAnsi="Helvetica" w:cs="Helvetica"/>
          <w:color w:val="999999"/>
          <w:lang w:eastAsia="es-ES"/>
        </w:rPr>
        <w:t> | 24 de marzo, 2021 a las 5:26 pm | Etiquetas: </w:t>
      </w:r>
      <w:hyperlink r:id="rId43" w:tgtFrame="_blank" w:history="1">
        <w:r w:rsidRPr="00685592">
          <w:rPr>
            <w:rFonts w:ascii="Helvetica" w:eastAsia="Times New Roman" w:hAnsi="Helvetica" w:cs="Helvetica"/>
            <w:color w:val="2585B2"/>
            <w:u w:val="single"/>
            <w:lang w:eastAsia="es-ES"/>
          </w:rPr>
          <w:t>Cuaresma</w:t>
        </w:r>
      </w:hyperlink>
      <w:r w:rsidRPr="00685592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4" w:tgtFrame="_blank" w:history="1">
        <w:r w:rsidRPr="00685592">
          <w:rPr>
            <w:rFonts w:ascii="Helvetica" w:eastAsia="Times New Roman" w:hAnsi="Helvetica" w:cs="Helvetica"/>
            <w:color w:val="2585B2"/>
            <w:u w:val="single"/>
            <w:lang w:eastAsia="es-ES"/>
          </w:rPr>
          <w:t>Emociones</w:t>
        </w:r>
      </w:hyperlink>
      <w:r w:rsidRPr="00685592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5" w:tgtFrame="_blank" w:history="1">
        <w:r w:rsidRPr="00685592">
          <w:rPr>
            <w:rFonts w:ascii="Helvetica" w:eastAsia="Times New Roman" w:hAnsi="Helvetica" w:cs="Helvetica"/>
            <w:color w:val="2585B2"/>
            <w:u w:val="single"/>
            <w:lang w:eastAsia="es-ES"/>
          </w:rPr>
          <w:t>Evangelio</w:t>
        </w:r>
      </w:hyperlink>
      <w:r w:rsidRPr="00685592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6" w:tgtFrame="_blank" w:history="1">
        <w:r w:rsidRPr="00685592">
          <w:rPr>
            <w:rFonts w:ascii="Helvetica" w:eastAsia="Times New Roman" w:hAnsi="Helvetica" w:cs="Helvetica"/>
            <w:color w:val="2585B2"/>
            <w:u w:val="single"/>
            <w:lang w:eastAsia="es-ES"/>
          </w:rPr>
          <w:t>Litúrgico</w:t>
        </w:r>
      </w:hyperlink>
      <w:r w:rsidRPr="00685592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7" w:tgtFrame="_blank" w:history="1">
        <w:r w:rsidRPr="00685592">
          <w:rPr>
            <w:rFonts w:ascii="Helvetica" w:eastAsia="Times New Roman" w:hAnsi="Helvetica" w:cs="Helvetica"/>
            <w:color w:val="2585B2"/>
            <w:u w:val="single"/>
            <w:lang w:eastAsia="es-ES"/>
          </w:rPr>
          <w:t>Pascua</w:t>
        </w:r>
      </w:hyperlink>
      <w:r w:rsidRPr="00685592">
        <w:rPr>
          <w:rFonts w:ascii="Helvetica" w:eastAsia="Times New Roman" w:hAnsi="Helvetica" w:cs="Helvetica"/>
          <w:color w:val="999999"/>
          <w:lang w:eastAsia="es-ES"/>
        </w:rPr>
        <w:t> | Categorías: </w:t>
      </w:r>
      <w:hyperlink r:id="rId48" w:tgtFrame="_blank" w:history="1">
        <w:r w:rsidRPr="00685592">
          <w:rPr>
            <w:rFonts w:ascii="Helvetica" w:eastAsia="Times New Roman" w:hAnsi="Helvetica" w:cs="Helvetica"/>
            <w:color w:val="2585B2"/>
            <w:u w:val="single"/>
            <w:lang w:eastAsia="es-ES"/>
          </w:rPr>
          <w:t>ACTUALIDAD</w:t>
        </w:r>
      </w:hyperlink>
      <w:r w:rsidRPr="00685592">
        <w:rPr>
          <w:rFonts w:ascii="Helvetica" w:eastAsia="Times New Roman" w:hAnsi="Helvetica" w:cs="Helvetica"/>
          <w:color w:val="999999"/>
          <w:lang w:eastAsia="es-ES"/>
        </w:rPr>
        <w:t> | URL: </w:t>
      </w:r>
      <w:hyperlink r:id="rId49" w:tgtFrame="_blank" w:history="1">
        <w:r w:rsidRPr="00685592">
          <w:rPr>
            <w:rFonts w:ascii="Helvetica" w:eastAsia="Times New Roman" w:hAnsi="Helvetica" w:cs="Helvetica"/>
            <w:color w:val="2585B2"/>
            <w:u w:val="single"/>
            <w:lang w:eastAsia="es-ES"/>
          </w:rPr>
          <w:t>https://wp.me/sICCL-rebrotar</w:t>
        </w:r>
      </w:hyperlink>
    </w:p>
    <w:p w:rsidR="00AD60E2" w:rsidRDefault="00AD60E2">
      <w:bookmarkStart w:id="0" w:name="_GoBack"/>
      <w:bookmarkEnd w:id="0"/>
    </w:p>
    <w:sectPr w:rsidR="00AD60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92"/>
    <w:rsid w:val="00685592"/>
    <w:rsid w:val="00A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C478C-0416-45A1-8576-3C721DD8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3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2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2440">
          <w:marLeft w:val="0"/>
          <w:marRight w:val="0"/>
          <w:marTop w:val="60"/>
          <w:marBottom w:val="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eadulta.com/es/buscadoravanzado/item/12681-domingo-de-ramos-b.html" TargetMode="External"/><Relationship Id="rId18" Type="http://schemas.openxmlformats.org/officeDocument/2006/relationships/hyperlink" Target="https://www.feadulta.com/es/buscadoravanzado/item/12686-ortodoxia-versus-personas.html" TargetMode="External"/><Relationship Id="rId26" Type="http://schemas.openxmlformats.org/officeDocument/2006/relationships/hyperlink" Target="https://www.feadulta.com/es/buscadoravanzado/item/6133-pregon-al-inicio-de-la-semana-santa.html" TargetMode="External"/><Relationship Id="rId39" Type="http://schemas.openxmlformats.org/officeDocument/2006/relationships/hyperlink" Target="http://www.feadulta.com/es/carta/estasemana.html" TargetMode="External"/><Relationship Id="rId21" Type="http://schemas.openxmlformats.org/officeDocument/2006/relationships/hyperlink" Target="https://www.feadulta.com/es/buscadoravanzado/item/12689-otilia-el-angel-de-la-guarda-de-los-sin-techo-de-ourense-durante-la-pandemia.html" TargetMode="External"/><Relationship Id="rId34" Type="http://schemas.openxmlformats.org/officeDocument/2006/relationships/hyperlink" Target="https://www.feadulta.com/es/indice-multimedia/5954-en-su-nombre.html" TargetMode="External"/><Relationship Id="rId42" Type="http://schemas.openxmlformats.org/officeDocument/2006/relationships/hyperlink" Target="https://public-api.wordpress.com/bar/?stat=groovemails-events&amp;bin=wpcom_email_click&amp;redirect_to=https%3A%2F%2Feclesalia.wordpress.com%2Fauthor%2Fgalileas%2F&amp;sr=1&amp;signature=9c0863b7bb562fea9985d41e24e99fc9&amp;user=175384104&amp;_e=eyJlcnJvciI6bnVsbCwiYmxvZ19pZCI6MTA2MzQ5MDcsImJsb2dfbGFuZyI6ImVzLUVTIiwic2l0ZV9pZF9sYWJlbCI6IndwY29tIiwiZW1haWxfbmFtZSI6ImVtYWlsX3N1YnNjcmlwdGlvbiIsIl91aSI6MTc1Mzg0MTA0LCJlbWFpbF9pZCI6IjNjYWJmYjkwNmEzODZjZWIwM2JkMzk2NTI2ZGY0ZmI0IiwiZGF0ZV9zZW50IjoiMjAyMS0wMy0yNC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Tk0NjM/X2VudmVsb3BlPTEmZW52aXJvbm1lbnQtaWQ9cHJvZHVjdGlvbiZfZ3V0ZW5iZXJnX25vbmNlPTgxZjdjN2ZkMDUmX2xvY2FsZT11c2VyIiwiX3V0Ijoid3Bjb206dXNlcl9pZCIsIl91bCI6Im1hbm9sb2ZnNjUiLCJfZW4iOiJ3cGNvbV9lbWFpbF9jbGljayIsIl90cyI6MTYxNjYwMzIzOTEyNSwiYnJvd3Nlcl90eXBlIjoicGhwLWFnZW50IiwiX2F1YSI6IndwY29tLXRyYWNrcy1jbGllbnQtdjAuMyIsImJsb2dfdHoiOiIxIiwidXNlcl9sYW5nIjoiZXMifQ=&amp;_z=z" TargetMode="External"/><Relationship Id="rId47" Type="http://schemas.openxmlformats.org/officeDocument/2006/relationships/hyperlink" Target="https://public-api.wordpress.com/bar/?stat=groovemails-events&amp;bin=wpcom_email_click&amp;redirect_to=https%3A%2F%2Feclesalia.wordpress.com%2Ftag%2Fpascua%2F&amp;sr=1&amp;signature=4fd91c64634cbe9ad87084787c7319aa&amp;user=175384104&amp;_e=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&amp;_z=z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edicionesfeadulta.com/home/144-respira-tu-ser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eadulta.com/es/buscadoravanzado/item/12684-teismo-o-no-teismo.html" TargetMode="External"/><Relationship Id="rId29" Type="http://schemas.openxmlformats.org/officeDocument/2006/relationships/hyperlink" Target="https://www.monestirsantbenetmontserrat.com/regina/imatges/DiumRamPasB21cas.pps" TargetMode="External"/><Relationship Id="rId11" Type="http://schemas.openxmlformats.org/officeDocument/2006/relationships/hyperlink" Target="https://www.feadulta.com/es/buscadoravanzado/item/12680-la-muerte-de-jesus-importa-por-ser-manifestacion-y-consecuencia-de-su-vida.html" TargetMode="External"/><Relationship Id="rId24" Type="http://schemas.openxmlformats.org/officeDocument/2006/relationships/hyperlink" Target="https://www.feadulta.com/es/buscadoravanzado/item/6130-isaias-50-4-7.html" TargetMode="External"/><Relationship Id="rId32" Type="http://schemas.openxmlformats.org/officeDocument/2006/relationships/hyperlink" Target="https://www.feadulta.com/es/cantoral-de-salome-arricibita/5959-preparad-un-lugar.html" TargetMode="External"/><Relationship Id="rId37" Type="http://schemas.openxmlformats.org/officeDocument/2006/relationships/hyperlink" Target="http://www.feadulta.com/es/proyecol3.html" TargetMode="External"/><Relationship Id="rId40" Type="http://schemas.openxmlformats.org/officeDocument/2006/relationships/hyperlink" Target="http://www.feadulta.com/es/carta/semanapasada.html" TargetMode="External"/><Relationship Id="rId45" Type="http://schemas.openxmlformats.org/officeDocument/2006/relationships/hyperlink" Target="https://public-api.wordpress.com/bar/?stat=groovemails-events&amp;bin=wpcom_email_click&amp;redirect_to=https%3A%2F%2Feclesalia.wordpress.com%2Ftag%2Fevangelio%2F&amp;sr=1&amp;signature=e3fca1a9ebcb8544003dda7dbd446f46&amp;user=175384104&amp;_e=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&amp;_z=z" TargetMode="External"/><Relationship Id="rId5" Type="http://schemas.openxmlformats.org/officeDocument/2006/relationships/hyperlink" Target="http://www.eclesalia.net/" TargetMode="External"/><Relationship Id="rId15" Type="http://schemas.openxmlformats.org/officeDocument/2006/relationships/hyperlink" Target="https://www.feadulta.com/es/buscadoravanzado/item/12683-nueva-primavera.html" TargetMode="External"/><Relationship Id="rId23" Type="http://schemas.openxmlformats.org/officeDocument/2006/relationships/hyperlink" Target="https://www.feadulta.com/es/noticias-de-alcance.html" TargetMode="External"/><Relationship Id="rId28" Type="http://schemas.openxmlformats.org/officeDocument/2006/relationships/hyperlink" Target="https://www.feadulta.com/es/buscadoravanzado/item/3473-el-mesias-de-jesus.html" TargetMode="External"/><Relationship Id="rId36" Type="http://schemas.openxmlformats.org/officeDocument/2006/relationships/hyperlink" Target="http://www.feadulta.com/es/effa.html" TargetMode="External"/><Relationship Id="rId49" Type="http://schemas.openxmlformats.org/officeDocument/2006/relationships/hyperlink" Target="https://wp.me/sICCL-rebrotar" TargetMode="External"/><Relationship Id="rId10" Type="http://schemas.openxmlformats.org/officeDocument/2006/relationships/hyperlink" Target="https://www.feadulta.com/es/buscadoravanzado/item/12673-dos-puntos-de-atencion.html" TargetMode="External"/><Relationship Id="rId19" Type="http://schemas.openxmlformats.org/officeDocument/2006/relationships/hyperlink" Target="https://www.feadulta.com/es/buscadoravanzado/item/12687-la-respuesta-corta-es-que-el-ser-humano-puede-vivir-de-3-a-5-dias-sin-agua.html" TargetMode="External"/><Relationship Id="rId31" Type="http://schemas.openxmlformats.org/officeDocument/2006/relationships/hyperlink" Target="https://www.feadulta.com/es/indice-multimedia/5956-humaniza.html" TargetMode="External"/><Relationship Id="rId44" Type="http://schemas.openxmlformats.org/officeDocument/2006/relationships/hyperlink" Target="https://public-api.wordpress.com/bar/?stat=groovemails-events&amp;bin=wpcom_email_click&amp;redirect_to=https%3A%2F%2Feclesalia.wordpress.com%2Ftag%2Femociones%2F&amp;sr=1&amp;signature=d9e1d2d3fa828c7bd72c0f18a57a3942&amp;user=175384104&amp;_e=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&amp;_z=z" TargetMode="External"/><Relationship Id="rId4" Type="http://schemas.openxmlformats.org/officeDocument/2006/relationships/hyperlink" Target="mailto:amigos@feadulta.com" TargetMode="External"/><Relationship Id="rId9" Type="http://schemas.openxmlformats.org/officeDocument/2006/relationships/hyperlink" Target="https://www.feadulta.com/es/buscadoravanzado/item/9566-plenamente-humano.html" TargetMode="External"/><Relationship Id="rId14" Type="http://schemas.openxmlformats.org/officeDocument/2006/relationships/hyperlink" Target="https://www.feadulta.com/es/buscadoravanzado/item/12674-el-silencio-de-jesus.html" TargetMode="External"/><Relationship Id="rId22" Type="http://schemas.openxmlformats.org/officeDocument/2006/relationships/hyperlink" Target="https://www.feadulta.com/es/buscadoravanzado/item/12690-la-fuente-de-la-moralidad-nunca-emana-de-la-voluntad-del-que-manda-o-prohibe-sino-de-la-realidad-misma.html" TargetMode="External"/><Relationship Id="rId27" Type="http://schemas.openxmlformats.org/officeDocument/2006/relationships/hyperlink" Target="https://www.feadulta.com/es/buscadoravanzado/item/12682-domingo-de-ramos.html" TargetMode="External"/><Relationship Id="rId30" Type="http://schemas.openxmlformats.org/officeDocument/2006/relationships/hyperlink" Target="https://www.feadulta.com/es/indice-multimedia/5957-estoy-a-tu-puerta.html" TargetMode="External"/><Relationship Id="rId35" Type="http://schemas.openxmlformats.org/officeDocument/2006/relationships/hyperlink" Target="https://www.feadulta.com/es/videos/5960-adaptacion-de-la-pasion-de-jesus-para-ninos.html" TargetMode="External"/><Relationship Id="rId43" Type="http://schemas.openxmlformats.org/officeDocument/2006/relationships/hyperlink" Target="https://public-api.wordpress.com/bar/?stat=groovemails-events&amp;bin=wpcom_email_click&amp;redirect_to=https%3A%2F%2Feclesalia.wordpress.com%2Ftag%2Fcuaresma%2F&amp;sr=1&amp;signature=ca446268d86f6b98f4ccde937771cd21&amp;user=175384104&amp;_e=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&amp;_z=z" TargetMode="External"/><Relationship Id="rId48" Type="http://schemas.openxmlformats.org/officeDocument/2006/relationships/hyperlink" Target="https://public-api.wordpress.com/bar/?stat=groovemails-events&amp;bin=wpcom_email_click&amp;redirect_to=https%3A%2F%2Feclesalia.wordpress.com%2Fcategory%2Factualidad%2F&amp;sr=1&amp;signature=6d95284997fc7fc8de274cedb79f457d&amp;user=175384104&amp;_e=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&amp;_z=z" TargetMode="External"/><Relationship Id="rId8" Type="http://schemas.openxmlformats.org/officeDocument/2006/relationships/hyperlink" Target="https://www.feadulta.com/es/buscadoravanzado/item/71-domingo-de-ramos-evangelio.html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feadulta.com/es/buscadoravanzado/item/12675-jesus-ante-su-muerte.html" TargetMode="External"/><Relationship Id="rId17" Type="http://schemas.openxmlformats.org/officeDocument/2006/relationships/hyperlink" Target="https://www.feadulta.com/es/buscadoravanzado/item/12685-ole-por-francisco.html" TargetMode="External"/><Relationship Id="rId25" Type="http://schemas.openxmlformats.org/officeDocument/2006/relationships/hyperlink" Target="https://www.feadulta.com/es/buscadoravanzado/item/6131-filipenses-2-6-11.html" TargetMode="External"/><Relationship Id="rId33" Type="http://schemas.openxmlformats.org/officeDocument/2006/relationships/hyperlink" Target="https://www.feadulta.com/es/indice-multimedia/5955-vivir-2.html" TargetMode="External"/><Relationship Id="rId38" Type="http://schemas.openxmlformats.org/officeDocument/2006/relationships/hyperlink" Target="http://www.feadulta.com/es/effa/4450-ultimos-videos-de-la-escuela.html" TargetMode="External"/><Relationship Id="rId46" Type="http://schemas.openxmlformats.org/officeDocument/2006/relationships/hyperlink" Target="https://public-api.wordpress.com/bar/?stat=groovemails-events&amp;bin=wpcom_email_click&amp;redirect_to=https%3A%2F%2Feclesalia.wordpress.com%2Ftag%2Fliturgico%2F&amp;sr=1&amp;signature=ec8da354d5c4deea105014fc612286ca&amp;user=175384104&amp;_e=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&amp;_z=z" TargetMode="External"/><Relationship Id="rId20" Type="http://schemas.openxmlformats.org/officeDocument/2006/relationships/hyperlink" Target="https://www.feadulta.com/es/buscadoravanzado/item/12688-comunicado-del-moceop-sobre-la-ultima-declaracion-jerarquica-acerca-de-los-homosexuales.html" TargetMode="External"/><Relationship Id="rId41" Type="http://schemas.openxmlformats.org/officeDocument/2006/relationships/hyperlink" Target="http://www.feadulta.com/es/carta/otrassemanas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public-api.wordpress.com/bar/?stat=groovemails-events&amp;bin=wpcom_email_click&amp;redirect_to=https%3A%2F%2Feclesalia.wordpress.com%2F2021%2F03%2F22%2Fnueva-primavera%2F&amp;sr=1&amp;signature=eab971e348b0888a57057ff565f4eef6&amp;user=175384104&amp;_e=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&amp;_z=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3112</Words>
  <Characters>17120</Characters>
  <Application>Microsoft Office Word</Application>
  <DocSecurity>0</DocSecurity>
  <Lines>142</Lines>
  <Paragraphs>40</Paragraphs>
  <ScaleCrop>false</ScaleCrop>
  <Company/>
  <LinksUpToDate>false</LinksUpToDate>
  <CharactersWithSpaces>20192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2021-03-26T09:54:00Z</dcterms:created>
  <dcterms:modified xsi:type="dcterms:W3CDTF">2021-03-26T09:55:00Z</dcterms:modified>
</cp:coreProperties>
</file>