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SANTA INDIGNACIÓN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 w:rsidRPr="00593FE5">
          <w:rPr>
            <w:rStyle w:val="Hipervnculo"/>
            <w:rFonts w:ascii="Segoe UI" w:hAnsi="Segoe UI" w:cs="Segoe UI"/>
            <w:b/>
            <w:color w:val="0675C4"/>
          </w:rPr>
          <w:t>ECLESALIA</w:t>
        </w:r>
      </w:hyperlink>
      <w:r w:rsidRPr="00593FE5">
        <w:rPr>
          <w:rFonts w:ascii="Segoe UI" w:hAnsi="Segoe UI" w:cs="Segoe UI"/>
          <w:b/>
          <w:color w:val="101517"/>
        </w:rPr>
        <w:t>, 28/02/24.-</w:t>
      </w:r>
      <w:r>
        <w:rPr>
          <w:rFonts w:ascii="Segoe UI" w:hAnsi="Segoe UI" w:cs="Segoe UI"/>
          <w:color w:val="101517"/>
        </w:rPr>
        <w:t> Amigas y amigos: El azar ha querido juntar este año los preparativos del </w:t>
      </w:r>
      <w:r>
        <w:rPr>
          <w:rStyle w:val="Textoennegrita"/>
          <w:rFonts w:ascii="Segoe UI" w:hAnsi="Segoe UI" w:cs="Segoe UI"/>
          <w:color w:val="101517"/>
        </w:rPr>
        <w:t>8 de marzo</w:t>
      </w:r>
      <w:r>
        <w:rPr>
          <w:rFonts w:ascii="Segoe UI" w:hAnsi="Segoe UI" w:cs="Segoe UI"/>
          <w:color w:val="101517"/>
        </w:rPr>
        <w:t> con el recuerdo del episodio del </w:t>
      </w:r>
      <w:r>
        <w:rPr>
          <w:rStyle w:val="Textoennegrita"/>
          <w:rFonts w:ascii="Segoe UI" w:hAnsi="Segoe UI" w:cs="Segoe UI"/>
          <w:color w:val="101517"/>
        </w:rPr>
        <w:t>Templo</w:t>
      </w:r>
      <w:r>
        <w:rPr>
          <w:rFonts w:ascii="Segoe UI" w:hAnsi="Segoe UI" w:cs="Segoe UI"/>
          <w:color w:val="101517"/>
        </w:rPr>
        <w:t>. Este relato, en el que Jesús cambia su rostro de paz por un azote de látigos, podría escandalizar a más de uno. Para que esto no pasara, los predicadores hablaban de la ira santa.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Pienso ahora en la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Revuelta de las mujeres en la Iglesia</w:t>
        </w:r>
      </w:hyperlink>
      <w:r>
        <w:rPr>
          <w:rFonts w:ascii="Segoe UI" w:hAnsi="Segoe UI" w:cs="Segoe UI"/>
          <w:color w:val="101517"/>
        </w:rPr>
        <w:t>. El silencio y la indiferencia ante los abusos o las marginaciones, eso sí debería ser un escándalo. Sus protestas y reivindicaciones nacen de una </w:t>
      </w:r>
      <w:r>
        <w:rPr>
          <w:rStyle w:val="Textoennegrita"/>
          <w:rFonts w:ascii="Segoe UI" w:hAnsi="Segoe UI" w:cs="Segoe UI"/>
          <w:color w:val="101517"/>
        </w:rPr>
        <w:t>santa indignación</w:t>
      </w:r>
      <w:r>
        <w:rPr>
          <w:rFonts w:ascii="Segoe UI" w:hAnsi="Segoe UI" w:cs="Segoe UI"/>
          <w:color w:val="101517"/>
        </w:rPr>
        <w:t> y merecen todo nuestro apoyo.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Para los de Barcelona y alrededores, apuntad en la agenda el 12 de abril. José Arregi nos hablará de su nuevo libro.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Tenemos una propuesta para la Pascua, en La Rioja, a cargo de espiritualidad integradora cristiana.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Más información en el </w:t>
      </w: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Tablón de anuncios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>Juan 2, 13-25</w:t>
        </w:r>
      </w:hyperlink>
      <w:r>
        <w:rPr>
          <w:rFonts w:ascii="Segoe UI" w:hAnsi="Segoe UI" w:cs="Segoe UI"/>
          <w:color w:val="101517"/>
        </w:rPr>
        <w:t>. Estaba cerca la Pascua de los Judíos y Jesús subió a Jerusalén.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Miguel Ángel Munárriz: Los mercaderes del Templo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Acababa de llegar y ya le temían.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Textoennegrita"/>
            <w:rFonts w:ascii="Segoe UI" w:hAnsi="Segoe UI" w:cs="Segoe UI"/>
            <w:color w:val="0675C4"/>
          </w:rPr>
          <w:t>José Luis Sicre: Jesús, nuevo templo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no se refiere al templo físico, se refiere a su cuerpo. Los judíos pueden destruirlo, pero él lo reedificará. Una forma de expresar su certeza de resucitar de la muerte.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Textoennegrita"/>
            <w:rFonts w:ascii="Segoe UI" w:hAnsi="Segoe UI" w:cs="Segoe UI"/>
            <w:color w:val="0675C4"/>
          </w:rPr>
          <w:t>Enrique Martínez Lozano: El templo, el cuerpo y el mundo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dios del templo es el dios secuestrado. O, al menos, el dios hecho a nuestra propia medida.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Textoennegrita"/>
            <w:rFonts w:ascii="Segoe UI" w:hAnsi="Segoe UI" w:cs="Segoe UI"/>
            <w:color w:val="0675C4"/>
          </w:rPr>
          <w:t>Fray Marcos: Jesús denuncia un culto externo que no exige cambio interno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No va contra vendedores y cambistas que eran imprescindibles para el culto.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Textoennegrita"/>
            <w:rFonts w:ascii="Segoe UI" w:hAnsi="Segoe UI" w:cs="Segoe UI"/>
            <w:color w:val="0675C4"/>
          </w:rPr>
          <w:t>José Antonio Pagola: ¿Qué religión es la nuestra?</w:t>
        </w:r>
      </w:hyperlink>
      <w:r>
        <w:rPr>
          <w:rFonts w:ascii="Segoe UI" w:hAnsi="Segoe UI" w:cs="Segoe UI"/>
          <w:color w:val="101517"/>
        </w:rPr>
        <w:t> Todos los evangelios se hacen eco de un gesto audaz y provocativo de Jesús dentro del recinto del Templo de Jerusalén. Probablemente no fue muy espectacular.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Textoennegrita"/>
            <w:rFonts w:ascii="Segoe UI" w:hAnsi="Segoe UI" w:cs="Segoe UI"/>
            <w:color w:val="0675C4"/>
          </w:rPr>
          <w:t>Carmen Notario: Si cuidas, no abusarás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Basta ya de profanar el cuerpo, la mente y el espíritu de tantas mujeres, niñas y niños por parte de aquellos que creen tener “poder” Basta ya de acallar la voz del Espíritu en ese cuerpo de Cristo que somos todas y todos.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Textoennegrita"/>
            <w:rFonts w:ascii="Segoe UI" w:hAnsi="Segoe UI" w:cs="Segoe UI"/>
            <w:color w:val="0675C4"/>
          </w:rPr>
          <w:t>Fidel Aizpurúa: Hablaba del templo de su cuerpo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iglesia ha censurado y menospreciado el cuerpo. Sería muy saludable para la vida y para la fe construir, poco a poco, una espiritualidad sobre el cuerpo como lugar de humanidad.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Gabriel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Mª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Otalora: Autocrítica y sinodalidad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no existe la capacidad autocrítica se detiene el crecimiento personal y comunitario hasta deteriorarse.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Textoennegrita"/>
            <w:rFonts w:ascii="Segoe UI" w:hAnsi="Segoe UI" w:cs="Segoe UI"/>
            <w:color w:val="0675C4"/>
          </w:rPr>
          <w:t>Sebastián Cózar: Los sacerdotes casados latinoamericanos, ante el Sínodo: "Sean valientes para el celibato opcional"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Encuentro de la Federación Latinoamericana de Sacerdotes Casados.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Textoennegrita"/>
            <w:rFonts w:ascii="Segoe UI" w:hAnsi="Segoe UI" w:cs="Segoe UI"/>
            <w:color w:val="0675C4"/>
          </w:rPr>
          <w:t>Rufo González: Ningún ministerio eclesial tiene como identidad el celibato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Sólo el celibato opcional es humano y, por tanto, evangélicamente asumible.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Textoennegrita"/>
            <w:rFonts w:ascii="Segoe UI" w:hAnsi="Segoe UI" w:cs="Segoe UI"/>
            <w:color w:val="0675C4"/>
          </w:rPr>
          <w:t>Gerardo Villar: ¿Solo en domingo?</w:t>
        </w:r>
      </w:hyperlink>
      <w:r>
        <w:rPr>
          <w:rFonts w:ascii="Segoe UI" w:hAnsi="Segoe UI" w:cs="Segoe UI"/>
          <w:color w:val="101517"/>
        </w:rPr>
        <w:t> ¿Se podría pensar en una eucaristía entre semana cuando no es posible el domingo?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Textoennegrita"/>
            <w:rFonts w:ascii="Segoe UI" w:hAnsi="Segoe UI" w:cs="Segoe UI"/>
            <w:color w:val="0675C4"/>
          </w:rPr>
          <w:t>Gonzalo Haya: La teología y el juego del “Lego” (v. 2)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sentido de la Iglesia es renovar las experiencias del Evangelio.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Dolores Aleixandre: Amor y agua fresca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aventura del decrecer, menos cosas, menos prisas, menos redes, menos quejas, menos palabras…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Religión Digital: La JOC denuncia los mensajes de odio que se extienden en la sociedad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Los jóvenes militantes apuestan por la cultura del encuentro para luchar contra la exclusión.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Xabier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Pikaza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Por la muerte le viene al hombre el conocimiento de la vida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Sólo esa sabiduría de la muerte ajena y propia le concede el verdadero conocimiento de la vida.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La Revuelta de Mujeres vuelve a las calles: 26 diócesis acogen actos por el 8-M.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Éxodo 20, 1-17</w:t>
        </w:r>
      </w:hyperlink>
      <w:r>
        <w:rPr>
          <w:rFonts w:ascii="Segoe UI" w:hAnsi="Segoe UI" w:cs="Segoe UI"/>
          <w:color w:val="101517"/>
        </w:rPr>
        <w:t>. Yo, Yahveh, soy tu Dios, que te he sacado del país de Egipto, de la casa de servidumbre.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1 </w:t>
        </w:r>
        <w:proofErr w:type="gramStart"/>
        <w:r>
          <w:rPr>
            <w:rStyle w:val="Textoennegrita"/>
            <w:rFonts w:ascii="Segoe UI" w:hAnsi="Segoe UI" w:cs="Segoe UI"/>
            <w:color w:val="0675C4"/>
          </w:rPr>
          <w:t>Corintios</w:t>
        </w:r>
        <w:proofErr w:type="gramEnd"/>
        <w:r>
          <w:rPr>
            <w:rStyle w:val="Textoennegrita"/>
            <w:rFonts w:ascii="Segoe UI" w:hAnsi="Segoe UI" w:cs="Segoe UI"/>
            <w:color w:val="0675C4"/>
          </w:rPr>
          <w:t xml:space="preserve"> 1, 22-25</w:t>
        </w:r>
      </w:hyperlink>
      <w:r>
        <w:rPr>
          <w:rFonts w:ascii="Segoe UI" w:hAnsi="Segoe UI" w:cs="Segoe UI"/>
          <w:color w:val="101517"/>
        </w:rPr>
        <w:t>. Los judíos piden señales y los griegos buscan sabiduría.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Y al entrar en el templo...</w:t>
        </w:r>
      </w:hyperlink>
      <w:r>
        <w:rPr>
          <w:rFonts w:ascii="Segoe UI" w:hAnsi="Segoe UI" w:cs="Segoe UI"/>
          <w:color w:val="101517"/>
        </w:rPr>
        <w:t> Demasiados monseñores y vicarios para ser espacio de igualdad y libertad.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Vicky Irigaray: 3º Domingo de Cuaresma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Lo sagrado son las personas, la vida, la justicia, la escucha atenta, la acogida incondicional, la paz.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Textoennegrita"/>
            <w:rFonts w:ascii="Segoe UI" w:hAnsi="Segoe UI" w:cs="Segoe UI"/>
            <w:color w:val="0675C4"/>
          </w:rPr>
          <w:t>Anáfora: Somos templos de Dios</w:t>
        </w:r>
      </w:hyperlink>
      <w:r>
        <w:rPr>
          <w:rFonts w:ascii="Segoe UI" w:hAnsi="Segoe UI" w:cs="Segoe UI"/>
          <w:color w:val="101517"/>
        </w:rPr>
        <w:t>. Ser cristiano, cristiana, es dar testimonio; responder con la propia vida a las llamadas del Reino y denunciar proféticamente la iniquidad del anti-Reino.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3º de Cuaresma.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Textoennegrita"/>
            <w:rFonts w:ascii="Segoe UI" w:hAnsi="Segoe UI" w:cs="Segoe UI"/>
            <w:color w:val="0675C4"/>
          </w:rPr>
          <w:t>Iluminar lo interior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Osho. Nuestra atención está dirigida hacia afuera, de modo que podemos ver a todos los demás, excepto a nosotros mismos, que somos lo más importante.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>Si me voy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La Otra y Rozalén. Canción que te llega profundamente al corazón, porque ese cambio interior ocurre cuando estamos medio valientes, medio aterrados… pero la belleza se hace un nido en nuestras manos… DEJÁNDONOS TRANSFORMAR.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Templo sagrado</w:t>
        </w:r>
      </w:hyperlink>
      <w:r>
        <w:rPr>
          <w:rFonts w:ascii="Segoe UI" w:hAnsi="Segoe UI" w:cs="Segoe UI"/>
          <w:color w:val="101517"/>
        </w:rPr>
        <w:t>. La vida es templo sagrado y es de todos por igual no sabe de credos ni razas sólo sabe de dignidad. Presentación de Lenin Cárdenas.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Huracán.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Hakuna</w:t>
        </w:r>
        <w:proofErr w:type="spellEnd"/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Presentación Lenin Vladimir Cárdenas. Vídeo plegaria: ¿dónde estás cuando me haces falta? Me he hecho tantas preguntas intentando entender y me he lanzado a buscarte sin saberte ver. Me he asomado al abismo y me he atrevido a saltar y caer.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5" w:tgtFrame="_blank" w:history="1">
        <w:r>
          <w:rPr>
            <w:rStyle w:val="Textoennegrita"/>
            <w:rFonts w:ascii="Segoe UI" w:hAnsi="Segoe UI" w:cs="Segoe UI"/>
            <w:color w:val="0675C4"/>
          </w:rPr>
          <w:t>Equipo Quiero Ver: Caminos de conversión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Cuaresma es un camino hacia la Pascua. Tiempo de cambio, de conversión, de seguir en camino, a pesar de las dificultades y desesperanzas. Jesús conoce lo que hay dentro de nosotros y nos alienta a continuar en marcha.</w:t>
      </w:r>
      <w:bookmarkStart w:id="0" w:name="_GoBack"/>
      <w:bookmarkEnd w:id="0"/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Instrucciones para la vida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Dalai Lama. El amor más grande, conlleva los riesgos mayores, y te hará descubrir la presencia y la mirada de Dios, en lo más inesperado.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41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2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593FE5" w:rsidRDefault="00593FE5" w:rsidP="00593FE5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  <w:r>
        <w:rPr>
          <w:rFonts w:ascii="Segoe UI" w:hAnsi="Segoe UI" w:cs="Segoe UI"/>
          <w:color w:val="101517"/>
        </w:rPr>
        <w:t xml:space="preserve"> </w:t>
      </w:r>
      <w:r>
        <w:rPr>
          <w:rStyle w:val="Textoennegrita"/>
          <w:rFonts w:ascii="Segoe UI" w:hAnsi="Segoe UI" w:cs="Segoe UI"/>
          <w:color w:val="101517"/>
        </w:rPr>
        <w:t>Inma Calvo</w:t>
      </w:r>
    </w:p>
    <w:p w:rsidR="00A62CAE" w:rsidRDefault="00A62CAE"/>
    <w:sectPr w:rsidR="00A62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E5"/>
    <w:rsid w:val="00593FE5"/>
    <w:rsid w:val="00A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81A1"/>
  <w15:chartTrackingRefBased/>
  <w15:docId w15:val="{F0DE189C-03E9-41DA-B0AC-C63F2811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3FE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93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5f53f49815279304d3bdf7fd83186355d16325e2726d012d59d64c0cc0995770&amp;blog_id=10634907&amp;post_id=24057&amp;user_id=175384104&amp;subs_id=374658647&amp;signature=d640b9976127dfbf61940f61a38759a4&amp;email_name=new-post&amp;user_email=mapendano53@gmail.com&amp;encoded_url=aHR0cHM6Ly93d3cuZmVhZHVsdGEuY29tL2VzL2J1c2NhZG9yYXZhbnphZG8vaXRlbS8xNTY4Mi1xdWUtcmVsaWdpb24tZXMtbGEtbnVlc3RyYS5odG1s" TargetMode="External"/><Relationship Id="rId18" Type="http://schemas.openxmlformats.org/officeDocument/2006/relationships/hyperlink" Target="https://eclesalia.wordpress.com/?action=user_content_redirect&amp;uuid=f49205c89ddaa17c09dc4668a5574324735b1fce66c1aa4bc9d106be84bef263&amp;blog_id=10634907&amp;post_id=24057&amp;user_id=175384104&amp;subs_id=374658647&amp;signature=0cde4233c8b278f85961dde97a15d452&amp;email_name=new-post&amp;user_email=mapendano53@gmail.com&amp;encoded_url=aHR0cHM6Ly93d3cuZmVhZHVsdGEuY29tL2VzL2J1c2NhZG9yYXZhbnphZG8vaXRlbS8xNTY5MC1uaW5ndW4tbWluaXN0ZXJpby1lY2xlc2lhbC10aWVuZS1jb21vLWlkZW50aWRhZC1lbC1jZWxpYmF0by5odG1s" TargetMode="External"/><Relationship Id="rId26" Type="http://schemas.openxmlformats.org/officeDocument/2006/relationships/hyperlink" Target="https://eclesalia.wordpress.com/?action=user_content_redirect&amp;uuid=aa09a692fec3827caa430616f8b9394012a73470884827f527753c1004f58ef7&amp;blog_id=10634907&amp;post_id=24057&amp;user_id=175384104&amp;subs_id=374658647&amp;signature=9928769978e29286a8e9355f586927c2&amp;email_name=new-post&amp;user_email=mapendano53@gmail.com&amp;encoded_url=aHR0cHM6Ly93d3cuZmVhZHVsdGEuY29tL2VzL2J1c2NhZG9yYXZhbnphZG8vaXRlbS82MDM5LTEtY29yaW50aW9zLTEtMjItMjUuaHRtbA=" TargetMode="External"/><Relationship Id="rId39" Type="http://schemas.openxmlformats.org/officeDocument/2006/relationships/hyperlink" Target="https://eclesalia.wordpress.com/?action=user_content_redirect&amp;uuid=d7ea76940e955e2d67e198d49d7559dca8f2759871a9ca162ac4ac11db8e962d&amp;blog_id=10634907&amp;post_id=24057&amp;user_id=175384104&amp;subs_id=374658647&amp;signature=0f47db4b0deceea58231204f95556c4e&amp;email_name=new-post&amp;user_email=mapendano53@gmail.com&amp;encoded_url=aHR0cDovL3d3dy5mZWFkdWx0YS5jb20vZXMvZWZmYS80NDUwLXVsdGltb3MtdmlkZW9zLWRlLWxhLWVzY3VlbGEuaHRtbA=" TargetMode="External"/><Relationship Id="rId21" Type="http://schemas.openxmlformats.org/officeDocument/2006/relationships/hyperlink" Target="https://eclesalia.wordpress.com/?action=user_content_redirect&amp;uuid=897f28859c079d8ba906778354e9c70fafee7b4bd7a84b9ce0a96bff369d6db1&amp;blog_id=10634907&amp;post_id=24057&amp;user_id=175384104&amp;subs_id=374658647&amp;signature=c8e4eda0f13ebe0b43815c16230a2996&amp;email_name=new-post&amp;user_email=mapendano53@gmail.com&amp;encoded_url=aHR0cHM6Ly93d3cuZmVhZHVsdGEuY29tL2VzL2J1c2NhZG9yYXZhbnphZG8vaXRlbS8xNTY5NC1hbW9yLXktYWd1YS1mcmVzY2EuaHRtbA=" TargetMode="External"/><Relationship Id="rId34" Type="http://schemas.openxmlformats.org/officeDocument/2006/relationships/hyperlink" Target="https://eclesalia.wordpress.com/?action=user_content_redirect&amp;uuid=bd833acbfd091c8bbdc39ba4912b5189d2156ad4102872cd506a2bd8da26b9e3&amp;blog_id=10634907&amp;post_id=24057&amp;user_id=175384104&amp;subs_id=374658647&amp;signature=009dbce609e167dbc74416e894ba0005&amp;email_name=new-post&amp;user_email=mapendano53@gmail.com&amp;encoded_url=aHR0cHM6Ly93d3cuZmVhZHVsdGEuY29tL2VzL2luZGljZS1tdWx0aW1lZGlhLzc2MDQtaHVyYWNhbi1oYWt1bmEuaHRtbA=" TargetMode="External"/><Relationship Id="rId42" Type="http://schemas.openxmlformats.org/officeDocument/2006/relationships/hyperlink" Target="https://eclesalia.wordpress.com/?action=user_content_redirect&amp;uuid=4489dc8be501f3be54c0d46b59095c3ec856d5487672121dea9ab8145754f8c0&amp;blog_id=10634907&amp;post_id=24057&amp;user_id=175384104&amp;subs_id=374658647&amp;signature=fda6b284124f129c00f7eca2d164f361&amp;email_name=new-post&amp;user_email=mapendano53@gmail.com&amp;encoded_url=aHR0cDovL3d3dy5mZWFkdWx0YS5jb20vZXMvY2FydGEvb3RyYXNzZW1hbmFzLmh0bWw" TargetMode="External"/><Relationship Id="rId7" Type="http://schemas.openxmlformats.org/officeDocument/2006/relationships/hyperlink" Target="https://eclesalia.wordpress.com/?action=user_content_redirect&amp;uuid=2e3c67b6992b8124015d967a2a180c785941c7931e66b2e6ad5013f9cd1cfb3f&amp;blog_id=10634907&amp;post_id=24057&amp;user_id=175384104&amp;subs_id=374658647&amp;signature=4cc13545522023b7612bf9ac4d303613&amp;email_name=new-post&amp;user_email=mapendano53@gmail.com&amp;encoded_url=aHR0cHM6Ly93d3cuZmVhZHVsdGEuY29tL2VzL3RhYmxvbi1kZS1hbnVuY2lvcy5odG1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bbd3be748dc77150dcecef252b9a888525f7ccca9bff13cc032f60441bb7f1b1&amp;blog_id=10634907&amp;post_id=24057&amp;user_id=175384104&amp;subs_id=374658647&amp;signature=a2987f591e3cd716d6a763a90d2bce78&amp;email_name=new-post&amp;user_email=mapendano53@gmail.com&amp;encoded_url=aHR0cHM6Ly93d3cuZmVhZHVsdGEuY29tL2VzL2J1c2NhZG9yYXZhbnphZG8vaXRlbS8xNTY4OC1hdXRvY3JpdGljYS15LXNpbm9kYWxpZGFkLmh0bWw" TargetMode="External"/><Relationship Id="rId20" Type="http://schemas.openxmlformats.org/officeDocument/2006/relationships/hyperlink" Target="https://eclesalia.wordpress.com/?action=user_content_redirect&amp;uuid=dfc88a6e2b2f702327089c2bf3410ddd452c3fafcc8d2e1f4f0e17ccd0a42dca&amp;blog_id=10634907&amp;post_id=24057&amp;user_id=175384104&amp;subs_id=374658647&amp;signature=8754d8e3f3c84c2f5938649680875c37&amp;email_name=new-post&amp;user_email=mapendano53@gmail.com&amp;encoded_url=aHR0cHM6Ly93d3cuZmVhZHVsdGEuY29tL2VzL2J1c2NhZG9yYXZhbnphZG8vaXRlbS8xNTY5Mi1sYS10ZW9sb2dpYS15LWVsLWp1ZWdvLWRlbC1sZWdvLXYtMi5odG1s" TargetMode="External"/><Relationship Id="rId29" Type="http://schemas.openxmlformats.org/officeDocument/2006/relationships/hyperlink" Target="https://eclesalia.wordpress.com/?action=user_content_redirect&amp;uuid=3fad02cf459dbb1fc7f2b4bf0d655dfc4981a7f5cd3f82e67fad1c2585a5bb05&amp;blog_id=10634907&amp;post_id=24057&amp;user_id=175384104&amp;subs_id=374658647&amp;signature=afc27d4aeee6b511b73a03b6ca9eca60&amp;email_name=new-post&amp;user_email=mapendano53@gmail.com&amp;encoded_url=aHR0cHM6Ly93d3cuZmVhZHVsdGEuY29tL2VzL2J1c2NhZG9yYXZhbnphZG8vaXRlbS82MDUxLXNvbW9zLXRlbXBsb3MtZGUtZGlvcy5odG1s" TargetMode="External"/><Relationship Id="rId41" Type="http://schemas.openxmlformats.org/officeDocument/2006/relationships/hyperlink" Target="https://eclesalia.wordpress.com/?action=user_content_redirect&amp;uuid=fc054053ddf795bb810fa43a5eccf942a6e2873957dc25e1f6796ecb9bf4fea7&amp;blog_id=10634907&amp;post_id=24057&amp;user_id=175384104&amp;subs_id=374658647&amp;signature=e66f1aa2e7e21ed84823bc30b02936f8&amp;email_name=new-post&amp;user_email=mapendano53@gmail.com&amp;encoded_url=aHR0cDovL3d3dy5mZWFkdWx0YS5jb20vZXMvY2FydGEvc2VtYW5hcGFzYWRhLmh0bWw" TargetMode="Externa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42dc9844393eeb9e2b9e0e283b97e2dbdce04bd17e78ecaf05e13ea2ff6a18f7&amp;blog_id=10634907&amp;post_id=24057&amp;user_id=175384104&amp;subs_id=374658647&amp;signature=59bc7aa44b0c37bf4c240fff8338e57e&amp;email_name=new-post&amp;user_email=mapendano53@gmail.com&amp;encoded_url=aHR0cHM6Ly95b3V0dS5iZS9TUG5YaTNMTkdPST9zaT1iaXg3MXN5S0ZMbTBiekgt" TargetMode="External"/><Relationship Id="rId11" Type="http://schemas.openxmlformats.org/officeDocument/2006/relationships/hyperlink" Target="https://eclesalia.wordpress.com/?action=user_content_redirect&amp;uuid=a3977da2b7c64f0a844ba3d281f5f0be98ffc8fa55193030d56cf5f810005c10&amp;blog_id=10634907&amp;post_id=24057&amp;user_id=175384104&amp;subs_id=374658647&amp;signature=b2a415c338d4bfdb434ffecd5ee493f0&amp;email_name=new-post&amp;user_email=mapendano53@gmail.com&amp;encoded_url=aHR0cHM6Ly93d3cuZmVhZHVsdGEuY29tL2VzL2J1c2NhZG9yYXZhbnphZG8vaXRlbS8xNTY3OS1lbC10ZW1wbG8tZWwtY3VlcnBvLXktZWwtbXVuZG8uaHRtbA=" TargetMode="External"/><Relationship Id="rId24" Type="http://schemas.openxmlformats.org/officeDocument/2006/relationships/hyperlink" Target="https://eclesalia.wordpress.com/?action=user_content_redirect&amp;uuid=268f866eb09a71522510a2ce430ee588b209ab1c604fe7420c5f50888e5c5a35&amp;blog_id=10634907&amp;post_id=24057&amp;user_id=175384104&amp;subs_id=374658647&amp;signature=427209638acba7fac389bf7695a078d9&amp;email_name=new-post&amp;user_email=mapendano53@gmail.com&amp;encoded_url=aHR0cHM6Ly93d3cuZmVhZHVsdGEuY29tL2VzL25vdGljaWFzLWRlLWFsY2FuY2UuaHRtbA=" TargetMode="External"/><Relationship Id="rId32" Type="http://schemas.openxmlformats.org/officeDocument/2006/relationships/hyperlink" Target="https://eclesalia.wordpress.com/?action=user_content_redirect&amp;uuid=41aad1cafeb60eb6de4d93b1320fa1ac88a207bf1c5b730ffd6534c1f7328040&amp;blog_id=10634907&amp;post_id=24057&amp;user_id=175384104&amp;subs_id=374658647&amp;signature=f8a5318ec85a18e4305383b5745b2b0f&amp;email_name=new-post&amp;user_email=mapendano53@gmail.com&amp;encoded_url=aHR0cHM6Ly93d3cuZmVhZHVsdGEuY29tL2VzL2luZGljZS1tdWx0aW1lZGlhLzc2MDUtc2ktbWUtdm95Lmh0bWw" TargetMode="External"/><Relationship Id="rId37" Type="http://schemas.openxmlformats.org/officeDocument/2006/relationships/hyperlink" Target="https://eclesalia.wordpress.com/?action=user_content_redirect&amp;uuid=184492cf49486213e639d250b22eb23893f76af5914990684b0670d2efc9ab20&amp;blog_id=10634907&amp;post_id=24057&amp;user_id=175384104&amp;subs_id=374658647&amp;signature=d3d4f4dad7b78d9a0c51f0f5b25b478c&amp;email_name=new-post&amp;user_email=mapendano53@gmail.com&amp;encoded_url=aHR0cDovL3d3dy5mZWFkdWx0YS5jb20vZXMvZWZmYS5odG1s" TargetMode="External"/><Relationship Id="rId40" Type="http://schemas.openxmlformats.org/officeDocument/2006/relationships/hyperlink" Target="https://eclesalia.wordpress.com/?action=user_content_redirect&amp;uuid=371e0fdccfd7d8a91b597ebd518379476cb8edc374873883564f3fe14bab85e4&amp;blog_id=10634907&amp;post_id=24057&amp;user_id=175384104&amp;subs_id=374658647&amp;signature=9ca06a2ce431541840e7d55b7965fcd0&amp;email_name=new-post&amp;user_email=mapendano53@gmail.com&amp;encoded_url=aHR0cDovL3d3dy5mZWFkdWx0YS5jb20vZXMvY2FydGEvZXN0YXNlbWFuYS5odG1s" TargetMode="External"/><Relationship Id="rId5" Type="http://schemas.openxmlformats.org/officeDocument/2006/relationships/hyperlink" Target="https://eclesalia.wordpress.com/?action=user_content_redirect&amp;uuid=bd50a26f2b9be2bd81749e9f158546b67b865bfb292a9daf6e52befa897e76b3&amp;blog_id=10634907&amp;post_id=24057&amp;user_id=175384104&amp;subs_id=374658647&amp;signature=219481f8ba6d67ae4dbcf437c463eca6&amp;email_name=new-post&amp;user_email=mapendano53@gmail.com&amp;encoded_url=aHR0cHM6Ly9lY2xlc2FsaWEubmV0Lw=" TargetMode="External"/><Relationship Id="rId15" Type="http://schemas.openxmlformats.org/officeDocument/2006/relationships/hyperlink" Target="https://eclesalia.wordpress.com/?action=user_content_redirect&amp;uuid=7d4747ad9343f66d8746b95c25fb9c450b1bb8c41659366573e4e89543a13b40&amp;blog_id=10634907&amp;post_id=24057&amp;user_id=175384104&amp;subs_id=374658647&amp;signature=96153fafb5dcf77137d0813ce10916a8&amp;email_name=new-post&amp;user_email=mapendano53@gmail.com&amp;encoded_url=aHR0cHM6Ly93d3cuZmVhZHVsdGEuY29tL2VzL2J1c2NhZG9yYXZhbnphZG8vaXRlbS8xNTY4MC1oYWJsYWJhLWRlbC10ZW1wbG8tZGUtc3UtY3VlcnBvLmh0bWw" TargetMode="External"/><Relationship Id="rId23" Type="http://schemas.openxmlformats.org/officeDocument/2006/relationships/hyperlink" Target="https://eclesalia.wordpress.com/?action=user_content_redirect&amp;uuid=94b3aa3b5a7d959e28d21d16094d15f6be6d79d2cacbc5406d6f5e0cc2712811&amp;blog_id=10634907&amp;post_id=24057&amp;user_id=175384104&amp;subs_id=374658647&amp;signature=2b864ec5a32285fe38ce1297f0731364&amp;email_name=new-post&amp;user_email=mapendano53@gmail.com&amp;encoded_url=aHR0cHM6Ly93d3cuZmVhZHVsdGEuY29tL2VzL2J1c2NhZG9yYXZhbnphZG8vaXRlbS8xNTY5Ni1wb3ItbGEtbXVlcnRlLWxlLXZpZW5lLWFsLWhvbWJyZS1lbC1jb25vY2ltaWVudG8tZGUtbGEtdmlkYS5odG1s" TargetMode="External"/><Relationship Id="rId28" Type="http://schemas.openxmlformats.org/officeDocument/2006/relationships/hyperlink" Target="https://eclesalia.wordpress.com/?action=user_content_redirect&amp;uuid=e92c58180a4aa517ba1b186f5b9a6209b0da99568ab53801ee09566bf093d283&amp;blog_id=10634907&amp;post_id=24057&amp;user_id=175384104&amp;subs_id=374658647&amp;signature=47fd0119d27283f644e73c406e5991ec&amp;email_name=new-post&amp;user_email=mapendano53@gmail.com&amp;encoded_url=aHR0cHM6Ly93d3cuZmVhZHVsdGEuY29tL2VzL2J1c2NhZG9yYXZhbnphZG8vaXRlbS8xNTY4Ny0zLWRvbWluZ28tZGUtY3VhcmVzbWEuaHRtbA=" TargetMode="External"/><Relationship Id="rId36" Type="http://schemas.openxmlformats.org/officeDocument/2006/relationships/hyperlink" Target="https://eclesalia.wordpress.com/?action=user_content_redirect&amp;uuid=ea674d8ac301d76a5fb6031446c8e13cc0d9234bf0c053515e045b7d5cbe52c8&amp;blog_id=10634907&amp;post_id=24057&amp;user_id=175384104&amp;subs_id=374658647&amp;signature=6585daae6acb511c7c84e7f85b0c8a03&amp;email_name=new-post&amp;user_email=mapendano53@gmail.com&amp;encoded_url=aHR0cHM6Ly93d3cuZmVhZHVsdGEuY29tL2VzL3ZpZGVvcy83NjA3LWluc3RydWNjaW9uZXMtcGFyYS1sYS12aWRhLmh0bWw" TargetMode="External"/><Relationship Id="rId10" Type="http://schemas.openxmlformats.org/officeDocument/2006/relationships/hyperlink" Target="https://eclesalia.wordpress.com/?action=user_content_redirect&amp;uuid=9c289bde2d401ed6b84440d579b00ca4055d44a663ce7a51d18603f13290ebd4&amp;blog_id=10634907&amp;post_id=24057&amp;user_id=175384104&amp;subs_id=374658647&amp;signature=721f159650f56b84048d47dafa83397a&amp;email_name=new-post&amp;user_email=mapendano53@gmail.com&amp;encoded_url=aHR0cHM6Ly93d3cuZmVhZHVsdGEuY29tL2VzL2J1c2NhZG9yYXZhbnphZG8vaXRlbS8xNTY3OC1qZXN1cy1udWV2by10ZW1wbG8tZGUtZGlvcy5odG1s" TargetMode="External"/><Relationship Id="rId19" Type="http://schemas.openxmlformats.org/officeDocument/2006/relationships/hyperlink" Target="https://eclesalia.wordpress.com/?action=user_content_redirect&amp;uuid=fa4219d7a661f9e571ea439d854111467a35aac065611ddfd4a7678de1781434&amp;blog_id=10634907&amp;post_id=24057&amp;user_id=175384104&amp;subs_id=374658647&amp;signature=25d82a016d4d918a5360b4ca29ef0001&amp;email_name=new-post&amp;user_email=mapendano53@gmail.com&amp;encoded_url=aHR0cHM6Ly93d3cuZmVhZHVsdGEuY29tL2VzL2J1c2NhZG9yYXZhbnphZG8vaXRlbS8xNTY5MS1zb2xvLWVuLWRvbWluZ28uaHRtbA=" TargetMode="External"/><Relationship Id="rId31" Type="http://schemas.openxmlformats.org/officeDocument/2006/relationships/hyperlink" Target="https://eclesalia.wordpress.com/?action=user_content_redirect&amp;uuid=2f7e7553e768519dfb3e0ceab09441a9370e16a57cae34301dd676c25f69b30f&amp;blog_id=10634907&amp;post_id=24057&amp;user_id=175384104&amp;subs_id=374658647&amp;signature=b40b2f9b105c1b11879fbc9f5ef27be5&amp;email_name=new-post&amp;user_email=mapendano53@gmail.com&amp;encoded_url=aHR0cHM6Ly93d3cuZmVhZHVsdGEuY29tL2VzL2luZGljZS1tdWx0aW1lZGlhLzc2MDYtaWx1bWluYXItbG8taW50ZXJpb3ItMi5odG1s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cb3d5419ab859bd4ecca55afa89f6efaba6cc0b88d27b9a26e4d14b8da81537c&amp;blog_id=10634907&amp;post_id=24057&amp;user_id=175384104&amp;subs_id=374658647&amp;signature=e8c816078083f988eae661002619baec&amp;email_name=new-post&amp;user_email=mapendano53@gmail.com&amp;encoded_url=aHR0cHM6Ly93d3cuZmVhZHVsdGEuY29tL2VzL2J1c2NhZG9yYXZhbnphZG8vaXRlbS8xNTY3Ny1sb3MtbWVyY2FkZXJlcy1kZWwtdGVtcGxvLmh0bWw" TargetMode="External"/><Relationship Id="rId14" Type="http://schemas.openxmlformats.org/officeDocument/2006/relationships/hyperlink" Target="https://eclesalia.wordpress.com/?action=user_content_redirect&amp;uuid=09127598ec9e23864425661d26148829dd1502d972a39b66ddb43f703caf9ba8&amp;blog_id=10634907&amp;post_id=24057&amp;user_id=175384104&amp;subs_id=374658647&amp;signature=23034878383a854d18cfa2aa866bf010&amp;email_name=new-post&amp;user_email=mapendano53@gmail.com&amp;encoded_url=aHR0cHM6Ly93d3cuZmVhZHVsdGEuY29tL2VzL2J1c2NhZG9yYXZhbnphZG8vaXRlbS8xNTY4MS1zaS1jdWlkYXMtbm8tYWJ1c2FyYXMuaHRtbA=" TargetMode="External"/><Relationship Id="rId22" Type="http://schemas.openxmlformats.org/officeDocument/2006/relationships/hyperlink" Target="https://eclesalia.wordpress.com/?action=user_content_redirect&amp;uuid=e98179100d1d16f6421ff7c3ef566fe4887c4a67145d57faa04961ae99003e38&amp;blog_id=10634907&amp;post_id=24057&amp;user_id=175384104&amp;subs_id=374658647&amp;signature=c9b10cdfe2f99d6e2028cb34f04b79ee&amp;email_name=new-post&amp;user_email=mapendano53@gmail.com&amp;encoded_url=aHR0cHM6Ly93d3cuZmVhZHVsdGEuY29tL2VzL2J1c2NhZG9yYXZhbnphZG8vaXRlbS8xNTY5NS1sYS1qb2MtZGVudW5jaWEtbG9zLW1lbnNhamVzLWRlLW9kaW8tcXVlLXNlLWV4dGllbmRlbi1lbi1sYS1zb2NpZWRhZC5odG1s" TargetMode="External"/><Relationship Id="rId27" Type="http://schemas.openxmlformats.org/officeDocument/2006/relationships/hyperlink" Target="https://eclesalia.wordpress.com/?action=user_content_redirect&amp;uuid=127c723a8fcb7605e3064a82b81629f6b94176630bf25ccfa499dac3bb05c245&amp;blog_id=10634907&amp;post_id=24057&amp;user_id=175384104&amp;subs_id=374658647&amp;signature=e398954facb84b62ef835cabf5c6b584&amp;email_name=new-post&amp;user_email=mapendano53@gmail.com&amp;encoded_url=aHR0cHM6Ly93d3cuZmVhZHVsdGEuY29tL2VzL2J1c2NhZG9yYXZhbnphZG8vaXRlbS82MDUwLXktYWwtZW50cmFyLWVuLWVsLXRlbXBsby5odG1s" TargetMode="External"/><Relationship Id="rId30" Type="http://schemas.openxmlformats.org/officeDocument/2006/relationships/hyperlink" Target="https://eclesalia.wordpress.com/?action=user_content_redirect&amp;uuid=31114abcfba48911e4b50830d99c7b396e9ea5c7a78a7c721474f4ab8397d3c5&amp;blog_id=10634907&amp;post_id=24057&amp;user_id=175384104&amp;subs_id=374658647&amp;signature=236c85fae15b43d761e29d9e2bf1aa9b&amp;email_name=new-post&amp;user_email=mapendano53@gmail.com&amp;encoded_url=aHR0cDovL3JlZ2luYS5tb25lc3RpcnNhbnRiZW5ldG1vbnRzZXJyYXQuY2F0L2ltYXRnZXMvRGl1bTNxQjI0Y2FzLnBwcw=" TargetMode="External"/><Relationship Id="rId35" Type="http://schemas.openxmlformats.org/officeDocument/2006/relationships/hyperlink" Target="https://eclesalia.wordpress.com/?action=user_content_redirect&amp;uuid=8abbe4324525bfd6b34e2e2d927ca5313a322526de9b6cfc574dca63b3a050dc&amp;blog_id=10634907&amp;post_id=24057&amp;user_id=175384104&amp;subs_id=374658647&amp;signature=2080d74207378186c9ba16d5890aea95&amp;email_name=new-post&amp;user_email=mapendano53@gmail.com&amp;encoded_url=aHR0cHM6Ly93d3cuZmVhZHVsdGEuY29tL2VzL2luZGljZS1tdWx0aW1lZGlhLzc2MDMtY2FtaW5vcy1kZS1jb252ZXJzaW9uLmh0bWw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clesalia.wordpress.com/?action=user_content_redirect&amp;uuid=6020c4faeb08493f049ee8f05990a9703b11c9f3357b703728ab4305d37855ec&amp;blog_id=10634907&amp;post_id=24057&amp;user_id=175384104&amp;subs_id=374658647&amp;signature=2270ec4ed9f92207e9a5b2a629348af8&amp;email_name=new-post&amp;user_email=mapendano53@gmail.com&amp;encoded_url=aHR0cHM6Ly93d3cuZmVhZHVsdGEuY29tL2VzL2J1c2NhZG9yYXZhbnphZG8vaXRlbS8yMzEtanVhbi0yLTEzLTI1Lmh0bW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2cacb66f4f53b860e74e291b913c139455f083b98a6191860532599ef8d7889b&amp;blog_id=10634907&amp;post_id=24057&amp;user_id=175384104&amp;subs_id=374658647&amp;signature=54db9f4a7b854eff6a39f8265923e49a&amp;email_name=new-post&amp;user_email=mapendano53@gmail.com&amp;encoded_url=aHR0cHM6Ly93d3cuZmVhZHVsdGEuY29tL2VzL2J1c2NhZG9yYXZhbnphZG8vaXRlbS8xNTY5My1qZXN1cy1kZW51bmNpYS11bi1jdWx0by1leHRlcm5vLXF1ZS1uby1leGlnZS1jYW1iaW8taW50ZXJuby5odG1s" TargetMode="External"/><Relationship Id="rId17" Type="http://schemas.openxmlformats.org/officeDocument/2006/relationships/hyperlink" Target="https://eclesalia.wordpress.com/?action=user_content_redirect&amp;uuid=dffea8689a3cbe8adca4454e7f8838e7c84f130757e784442d86d92366ff5c66&amp;blog_id=10634907&amp;post_id=24057&amp;user_id=175384104&amp;subs_id=374658647&amp;signature=2b51db3643302a22017e2218c81a8190&amp;email_name=new-post&amp;user_email=mapendano53@gmail.com&amp;encoded_url=aHR0cHM6Ly93d3cuZmVhZHVsdGEuY29tL2VzL2J1c2NhZG9yYXZhbnphZG8vaXRlbS8xNTY4OS1sb3Mtc2FjZXJkb3Rlcy1jYXNhZG9zLWxhdGlub2FtZXJpY2Fub3MtYW50ZS1lbC1zaW5vZG8tc2Vhbi12YWxpZW50ZXMtcGFyYS1lbC1jZWxpYmF0by1vcGNpb25hbC5odG1s" TargetMode="External"/><Relationship Id="rId25" Type="http://schemas.openxmlformats.org/officeDocument/2006/relationships/hyperlink" Target="https://eclesalia.wordpress.com/?action=user_content_redirect&amp;uuid=9d9cd118cb1cdd75f4679f7649f844707ff80b3807afad92a239f6348ee929ed&amp;blog_id=10634907&amp;post_id=24057&amp;user_id=175384104&amp;subs_id=374658647&amp;signature=dcb44f85f6b2b54164a75f0477ff924e&amp;email_name=new-post&amp;user_email=mapendano53@gmail.com&amp;encoded_url=aHR0cHM6Ly93d3cuZmVhZHVsdGEuY29tL2VzL2J1c2NhZG9yYXZhbnphZG8vaXRlbS82MDM4LWV4b2RvLTIwLTEtMTcuaHRtbA=" TargetMode="External"/><Relationship Id="rId33" Type="http://schemas.openxmlformats.org/officeDocument/2006/relationships/hyperlink" Target="https://eclesalia.wordpress.com/?action=user_content_redirect&amp;uuid=1b5a86c3200d30f0d2474a26caf3a47a4b3d49844a668fd3dc24e7c5f69430c6&amp;blog_id=10634907&amp;post_id=24057&amp;user_id=175384104&amp;subs_id=374658647&amp;signature=82496b192822f90d25bf1b5899d50b10&amp;email_name=new-post&amp;user_email=mapendano53@gmail.com&amp;encoded_url=aHR0cDovL3d3dy5mZWFkdWx0YS5jb20vZXMvY2FudG9yYWwtZGUtc2Fsb21lLWFycmljaWJpdGEvMjQ5NS10ZW1wbG8tc2FncmFkby5odG1s" TargetMode="External"/><Relationship Id="rId38" Type="http://schemas.openxmlformats.org/officeDocument/2006/relationships/hyperlink" Target="https://eclesalia.wordpress.com/?action=user_content_redirect&amp;uuid=61b2707797818a1c238b9f7e01f4dd11fe22188c06afab4e1c605147fbd2431a&amp;blog_id=10634907&amp;post_id=24057&amp;user_id=175384104&amp;subs_id=374658647&amp;signature=df1bb7d065b9858167e827e4934b0985&amp;email_name=new-post&amp;user_email=mapendano53@gmail.com&amp;encoded_url=aHR0cDovL3d3dy5mZWFkdWx0YS5jb20vZXMvcHJveWVjb2wzLmh0bW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3553</Words>
  <Characters>19546</Characters>
  <Application>Microsoft Office Word</Application>
  <DocSecurity>0</DocSecurity>
  <Lines>162</Lines>
  <Paragraphs>46</Paragraphs>
  <ScaleCrop>false</ScaleCrop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2024-02-29T12:18:00Z</dcterms:created>
  <dcterms:modified xsi:type="dcterms:W3CDTF">2024-02-29T12:20:00Z</dcterms:modified>
</cp:coreProperties>
</file>