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A9F" w:rsidRPr="00057A9F" w:rsidRDefault="00057A9F" w:rsidP="00057A9F">
      <w:pPr>
        <w:shd w:val="clear" w:color="auto" w:fill="FFFFFF"/>
        <w:spacing w:after="0" w:line="375" w:lineRule="atLeast"/>
        <w:jc w:val="center"/>
        <w:outlineLvl w:val="2"/>
        <w:rPr>
          <w:rFonts w:ascii="Helvetica" w:eastAsia="Times New Roman" w:hAnsi="Helvetica" w:cs="Helvetica"/>
          <w:b/>
          <w:bCs/>
          <w:color w:val="202020"/>
          <w:sz w:val="30"/>
          <w:szCs w:val="30"/>
          <w:lang w:eastAsia="es-ES"/>
        </w:rPr>
      </w:pPr>
      <w:r w:rsidRPr="00057A9F">
        <w:rPr>
          <w:rFonts w:ascii="Helvetica" w:eastAsia="Times New Roman" w:hAnsi="Helvetica" w:cs="Helvetica"/>
          <w:b/>
          <w:bCs/>
          <w:color w:val="202020"/>
          <w:sz w:val="30"/>
          <w:szCs w:val="30"/>
          <w:lang w:eastAsia="es-ES"/>
        </w:rPr>
        <w:t>Dime tu apellido y te diré su significado</w:t>
      </w:r>
    </w:p>
    <w:p w:rsidR="00057A9F" w:rsidRPr="00057A9F" w:rsidRDefault="00057A9F" w:rsidP="00057A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</w:pP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 </w:t>
      </w:r>
    </w:p>
    <w:p w:rsidR="00057A9F" w:rsidRPr="00057A9F" w:rsidRDefault="00057A9F" w:rsidP="00057A9F">
      <w:pPr>
        <w:shd w:val="clear" w:color="auto" w:fill="FFFFFF"/>
        <w:spacing w:before="150" w:after="150" w:line="338" w:lineRule="atLeast"/>
        <w:jc w:val="both"/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</w:pP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¿Alguna vez has pensado cuántas más personas hay en tu país, o en el mundo, con tu primer apellido? ¿O el significado?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 En mi caso, Aybar es el apellido 6341º más común de España. Vamos, que es poco frecuente. La Comunidad de Madrid lidera con 137 personas y República Dominicana es el segundo país, después de España, con mayor incidencia de apellidados con Aybar. Cuenta la leyenda que Aybar es un antiguo apellido vasco y que procede del topónimo </w:t>
      </w:r>
      <w:proofErr w:type="spell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Aibar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, nombre de una villa navarra. 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  <w:t xml:space="preserve">Ahora bien, ojo a mi segundo apellido: </w:t>
      </w:r>
      <w:proofErr w:type="spell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Laafou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. ¡Solamente hay siete personas en España! Ahora, si miramos fuera, todo cambia. Es uno de los apellidos más </w:t>
      </w:r>
      <w:proofErr w:type="spell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comúnes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 en Marruecos y Argelia, en el primer país, una de cada 15 mil personas se apellida </w:t>
      </w:r>
      <w:proofErr w:type="spell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Laafou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, y en el segundo, una de cada 141 mil. Su significado es desconocido, pero eso ya daría para otra historia.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  <w:t>La realidad es que el apellido más frecuente en 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Marruecos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 es </w:t>
      </w:r>
      <w:proofErr w:type="spellStart"/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Alaoui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, de los alauitas, habitantes históricos de la región de </w:t>
      </w:r>
      <w:proofErr w:type="spell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Tafilalet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, donde nace la nación marroquí. Los alauitas se consideran descendientes de Ali, yerno del profeta Mahoma y marido de su hija Lalla </w:t>
      </w:r>
      <w:proofErr w:type="spell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Fatima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. También es el apellido que designa a los descendientes de la familia real de Marruecos. El nombre completo del mismo Rey Mohamed VI es </w:t>
      </w:r>
      <w:proofErr w:type="spell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Sidi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 Mohammed </w:t>
      </w:r>
      <w:proofErr w:type="spell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Alaoui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. 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  <w:t>En África, la mayoría de los apellidos están relacionados con el 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origen geográfico, la ocupación, el linaje o las características personales 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de cada dinastía familiar. Aunque hay excepciones. El apellido más común en 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 xml:space="preserve">República Democrática del Congo es </w:t>
      </w:r>
      <w:proofErr w:type="spellStart"/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Ilunga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, De origen bantú, expresa rasgos de carácter u otros atributos culturales. Se traduce como: persona que está dispuesta a perdonar cualquier abuso por primera vez, a tolerarlo una segunda vez, pero nunca una tercera.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  <w:t>El pasado 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colonial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 también juega un papel relevante en los apellidos actuales. Hoy, el apellido </w:t>
      </w:r>
      <w:proofErr w:type="spellStart"/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Fernandes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 es el más frecuente de 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Cabo Verde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, y </w:t>
      </w:r>
      <w:proofErr w:type="spellStart"/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Lopes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, también un nombre portugués, el de 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Santo Tomé y Príncipe. 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Ambos archipiélagos fueron colonias portuguesas hasta que, juntas, obtuvieron su independencia en 1975. Algo similar ocurre en 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Angola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, el apellido más popular, 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>Manuel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, también es de influencia portuguesa y según </w:t>
      </w:r>
      <w:proofErr w:type="spell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Forebears</w:t>
      </w:r>
      <w:proofErr w:type="spell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, en 2014, </w:t>
      </w:r>
      <w:proofErr w:type="gramStart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un</w:t>
      </w:r>
      <w:r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o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 xml:space="preserve"> de cada 39 ciudadanos se apellidaban así</w:t>
      </w:r>
      <w:proofErr w:type="gramEnd"/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.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br/>
        <w:t>Por otro lado, no podemos olvidar la influencia de la religión. Alrededor del 30% de la población de África subsahariana es musulmana, lo que a su vez explica la raíz islámica de muchos apellidos del norte y cuerno de África. En 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t xml:space="preserve">Chad, las Islas </w:t>
      </w:r>
      <w:r w:rsidRPr="00057A9F">
        <w:rPr>
          <w:rFonts w:ascii="Helvetica" w:eastAsia="Times New Roman" w:hAnsi="Helvetica" w:cs="Helvetica"/>
          <w:b/>
          <w:bCs/>
          <w:color w:val="222222"/>
          <w:sz w:val="23"/>
          <w:szCs w:val="23"/>
          <w:lang w:eastAsia="es-ES"/>
        </w:rPr>
        <w:lastRenderedPageBreak/>
        <w:t>Comoras, Yibuti, Egipto y Sudán, el apellido más común es Mohamed</w:t>
      </w:r>
      <w:r w:rsidRPr="00057A9F">
        <w:rPr>
          <w:rFonts w:ascii="Helvetica" w:eastAsia="Times New Roman" w:hAnsi="Helvetica" w:cs="Helvetica"/>
          <w:color w:val="222222"/>
          <w:sz w:val="23"/>
          <w:szCs w:val="23"/>
          <w:lang w:eastAsia="es-ES"/>
        </w:rPr>
        <w:t>: un epíteto de Mahoma, el fundador del Islam y que también se conoce como ‘digno de alabanza’.</w:t>
      </w:r>
    </w:p>
    <w:p w:rsidR="00207EE6" w:rsidRDefault="00207EE6"/>
    <w:p w:rsidR="00057A9F" w:rsidRDefault="00057A9F">
      <w:hyperlink r:id="rId4" w:history="1">
        <w:r w:rsidRPr="005A3CA4">
          <w:rPr>
            <w:rStyle w:val="Hipervnculo"/>
          </w:rPr>
          <w:t>https://africamundi.es/2023/01/07/los-apellidos-y-su-origen-en-africa/</w:t>
        </w:r>
      </w:hyperlink>
    </w:p>
    <w:p w:rsidR="00057A9F" w:rsidRDefault="00057A9F">
      <w:bookmarkStart w:id="0" w:name="_GoBack"/>
      <w:bookmarkEnd w:id="0"/>
    </w:p>
    <w:sectPr w:rsidR="00057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9F"/>
    <w:rsid w:val="00057A9F"/>
    <w:rsid w:val="0020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822F"/>
  <w15:chartTrackingRefBased/>
  <w15:docId w15:val="{8048F143-FA29-4634-95B2-1F7D0153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7A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fricamundi.es/2023/01/07/los-apellidos-y-su-origen-en-afr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2023-01-07T10:09:00Z</dcterms:created>
  <dcterms:modified xsi:type="dcterms:W3CDTF">2023-01-07T10:16:00Z</dcterms:modified>
</cp:coreProperties>
</file>