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70B" w:rsidRDefault="002A770B" w:rsidP="002A770B">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EL HOMBRE QUE DESCUBRIÓ A ABBÁ</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bookmarkStart w:id="0" w:name="_GoBack"/>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fldChar w:fldCharType="begin"/>
      </w:r>
      <w:r>
        <w:rPr>
          <w:rFonts w:ascii="Segoe UI" w:hAnsi="Segoe UI" w:cs="Segoe UI"/>
          <w:color w:val="101517"/>
        </w:rPr>
        <w:instrText xml:space="preserve"> HYPERLINK "https://eclesalia.wordpress.com/?action=user_content_redirect&amp;uuid=ba49a3ea582d74f4381a608bf904941d225859ca1e40adacbef3b395ba6e6224&amp;blog_id=10634907&amp;post_id=24127&amp;user_id=175384104&amp;subs_id=374658647&amp;signature=701643412fa7f3fd6f50d64cbe85cb72&amp;email_name=new-post&amp;user_email=mapendano53@gmail.com&amp;encoded_url=aHR0cHM6Ly9lY2xlc2FsaWEubmV0Lw=" \t "_blank" </w:instrText>
      </w:r>
      <w:r>
        <w:rPr>
          <w:rFonts w:ascii="Segoe UI" w:hAnsi="Segoe UI" w:cs="Segoe UI"/>
          <w:color w:val="101517"/>
        </w:rPr>
        <w:fldChar w:fldCharType="separate"/>
      </w:r>
      <w:r>
        <w:rPr>
          <w:rStyle w:val="Hipervnculo"/>
          <w:rFonts w:ascii="Segoe UI" w:hAnsi="Segoe UI" w:cs="Segoe UI"/>
          <w:color w:val="0675C4"/>
        </w:rPr>
        <w:t>ECLESALIA</w:t>
      </w:r>
      <w:r>
        <w:rPr>
          <w:rFonts w:ascii="Segoe UI" w:hAnsi="Segoe UI" w:cs="Segoe UI"/>
          <w:color w:val="101517"/>
        </w:rPr>
        <w:fldChar w:fldCharType="end"/>
      </w:r>
      <w:r>
        <w:rPr>
          <w:rFonts w:ascii="Segoe UI" w:hAnsi="Segoe UI" w:cs="Segoe UI"/>
          <w:color w:val="101517"/>
        </w:rPr>
        <w:t>, 13/03/24.- Amigas y amigos: Seguimos esperando ese libro que hemos preparado con tanta ilusión. </w:t>
      </w:r>
      <w:hyperlink r:id="rId5" w:tgtFrame="_blank" w:history="1">
        <w:r>
          <w:rPr>
            <w:rStyle w:val="Textoennegrita"/>
            <w:rFonts w:ascii="Segoe UI" w:hAnsi="Segoe UI" w:cs="Segoe UI"/>
            <w:color w:val="0675C4"/>
          </w:rPr>
          <w:t xml:space="preserve">“El hombre que descubrió a </w:t>
        </w:r>
        <w:proofErr w:type="spellStart"/>
        <w:r>
          <w:rPr>
            <w:rStyle w:val="Textoennegrita"/>
            <w:rFonts w:ascii="Segoe UI" w:hAnsi="Segoe UI" w:cs="Segoe UI"/>
            <w:color w:val="0675C4"/>
          </w:rPr>
          <w:t>Abbá</w:t>
        </w:r>
        <w:proofErr w:type="spellEnd"/>
        <w:r>
          <w:rPr>
            <w:rStyle w:val="Textoennegrita"/>
            <w:rFonts w:ascii="Segoe UI" w:hAnsi="Segoe UI" w:cs="Segoe UI"/>
            <w:color w:val="0675C4"/>
          </w:rPr>
          <w:t>. Fascinante Jesús”</w:t>
        </w:r>
      </w:hyperlink>
      <w:r>
        <w:rPr>
          <w:rStyle w:val="Textoennegrita"/>
          <w:rFonts w:ascii="Segoe UI" w:hAnsi="Segoe UI" w:cs="Segoe UI"/>
          <w:color w:val="101517"/>
        </w:rPr>
        <w:t>.</w:t>
      </w:r>
      <w:r>
        <w:rPr>
          <w:rFonts w:ascii="Segoe UI" w:hAnsi="Segoe UI" w:cs="Segoe UI"/>
          <w:color w:val="101517"/>
        </w:rPr>
        <w:t> Escrito por nuestro colaborador habitual, Miguel Ángel Munárriz, podría catalogarse como una “exégesis novelada”. Con bastante osadía y acierto, el autor ha logrado construir un relato de personajes bien definidos donde el protagonista principal es Jesús. Pero no solo cuenta sus hechos y dichos sino también el proceso interno que vivió. Todo ello armonizado con los criterios de los exégetas de mayor prestigio actual.</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Uno de esos momentos de mayor tensión emocional es el que recordamos esta quinta semana de Cuaresma, cuando intuye que peligra su vida por denunciar los poderes de su tiempo en defensa de los descartados. “Si el grano de trigo no muere, no da fruto”.</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La próxima semana estará en las librerías habituales y en la tienda online.</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Evangelio y comentarios al Evangelio</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6" w:tgtFrame="_blank" w:history="1">
        <w:r>
          <w:rPr>
            <w:rStyle w:val="Textoennegrita"/>
            <w:rFonts w:ascii="Segoe UI" w:hAnsi="Segoe UI" w:cs="Segoe UI"/>
            <w:color w:val="0675C4"/>
          </w:rPr>
          <w:t>Juan 12, 20-33</w:t>
        </w:r>
      </w:hyperlink>
      <w:r>
        <w:rPr>
          <w:rFonts w:ascii="Segoe UI" w:hAnsi="Segoe UI" w:cs="Segoe UI"/>
          <w:color w:val="101517"/>
        </w:rPr>
        <w:t>. Algunos de los que subían a dar culto en la fiesta eran griegos; éstos se acercaron a Felipe, el de Betsaida de Galilea.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7" w:tgtFrame="_blank" w:history="1">
        <w:r>
          <w:rPr>
            <w:rStyle w:val="Textoennegrita"/>
            <w:rFonts w:ascii="Segoe UI" w:hAnsi="Segoe UI" w:cs="Segoe UI"/>
            <w:color w:val="0675C4"/>
          </w:rPr>
          <w:t>Miguel Ángel Munárriz: El grano de trigo</w:t>
        </w:r>
      </w:hyperlink>
      <w:r>
        <w:rPr>
          <w:rStyle w:val="Textoennegrita"/>
          <w:rFonts w:ascii="Segoe UI" w:hAnsi="Segoe UI" w:cs="Segoe UI"/>
          <w:color w:val="101517"/>
        </w:rPr>
        <w:t>. </w:t>
      </w:r>
      <w:r>
        <w:rPr>
          <w:rFonts w:ascii="Segoe UI" w:hAnsi="Segoe UI" w:cs="Segoe UI"/>
          <w:color w:val="101517"/>
        </w:rPr>
        <w:t>De ese grano enterrado brotará con enorme pujanza la fe en la Buena Noticia.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8" w:tgtFrame="_blank" w:history="1">
        <w:r>
          <w:rPr>
            <w:rStyle w:val="Textoennegrita"/>
            <w:rFonts w:ascii="Segoe UI" w:hAnsi="Segoe UI" w:cs="Segoe UI"/>
            <w:color w:val="0675C4"/>
          </w:rPr>
          <w:t>José Luis Sicre: Angustia y oración</w:t>
        </w:r>
      </w:hyperlink>
      <w:r>
        <w:rPr>
          <w:rStyle w:val="Textoennegrita"/>
          <w:rFonts w:ascii="Segoe UI" w:hAnsi="Segoe UI" w:cs="Segoe UI"/>
          <w:color w:val="101517"/>
        </w:rPr>
        <w:t>. </w:t>
      </w:r>
      <w:r>
        <w:rPr>
          <w:rFonts w:ascii="Segoe UI" w:hAnsi="Segoe UI" w:cs="Segoe UI"/>
          <w:color w:val="101517"/>
        </w:rPr>
        <w:t>Jesús es consciente de que para triunfar tiene que morir, como el grano de trigo. Ante esta perspectiva se siente angustiado e intenta superar ese estado de ánimo con reflexión y oración.</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9" w:tgtFrame="_blank" w:history="1">
        <w:r>
          <w:rPr>
            <w:rStyle w:val="Textoennegrita"/>
            <w:rFonts w:ascii="Segoe UI" w:hAnsi="Segoe UI" w:cs="Segoe UI"/>
            <w:color w:val="0675C4"/>
          </w:rPr>
          <w:t>Enrique Martínez Lozano: Agitación</w:t>
        </w:r>
      </w:hyperlink>
      <w:r>
        <w:rPr>
          <w:rStyle w:val="Textoennegrita"/>
          <w:rFonts w:ascii="Segoe UI" w:hAnsi="Segoe UI" w:cs="Segoe UI"/>
          <w:color w:val="101517"/>
        </w:rPr>
        <w:t>. </w:t>
      </w:r>
      <w:r>
        <w:rPr>
          <w:rFonts w:ascii="Segoe UI" w:hAnsi="Segoe UI" w:cs="Segoe UI"/>
          <w:color w:val="101517"/>
        </w:rPr>
        <w:t>La frustración altera los planes del yo cuando la realidad no responde a sus expectativas.</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Pr>
            <w:rStyle w:val="Textoennegrita"/>
            <w:rFonts w:ascii="Segoe UI" w:hAnsi="Segoe UI" w:cs="Segoe UI"/>
            <w:color w:val="0675C4"/>
          </w:rPr>
          <w:t>Fray Marcos:</w:t>
        </w:r>
        <w:r>
          <w:rPr>
            <w:rStyle w:val="Hipervnculo"/>
            <w:rFonts w:ascii="Segoe UI" w:hAnsi="Segoe UI" w:cs="Segoe UI"/>
            <w:color w:val="0675C4"/>
          </w:rPr>
          <w:t> </w:t>
        </w:r>
        <w:r>
          <w:rPr>
            <w:rStyle w:val="Textoennegrita"/>
            <w:rFonts w:ascii="Segoe UI" w:hAnsi="Segoe UI" w:cs="Segoe UI"/>
            <w:color w:val="0675C4"/>
          </w:rPr>
          <w:t>Tu vida biológica es solo un medio para alcanzar la verdadera Vida</w:t>
        </w:r>
      </w:hyperlink>
      <w:r>
        <w:rPr>
          <w:rStyle w:val="Textoennegrita"/>
          <w:rFonts w:ascii="Segoe UI" w:hAnsi="Segoe UI" w:cs="Segoe UI"/>
          <w:color w:val="101517"/>
        </w:rPr>
        <w:t>. </w:t>
      </w:r>
      <w:r>
        <w:rPr>
          <w:rFonts w:ascii="Segoe UI" w:hAnsi="Segoe UI" w:cs="Segoe UI"/>
          <w:color w:val="101517"/>
        </w:rPr>
        <w:t>Solo alcanzando esa meta, darás pleno sentido a tu vida.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Pr>
            <w:rStyle w:val="Textoennegrita"/>
            <w:rFonts w:ascii="Segoe UI" w:hAnsi="Segoe UI" w:cs="Segoe UI"/>
            <w:color w:val="0675C4"/>
          </w:rPr>
          <w:t>José Antonio Pagola: No se ama impunemente</w:t>
        </w:r>
      </w:hyperlink>
      <w:r>
        <w:rPr>
          <w:rStyle w:val="Textoennegrita"/>
          <w:rFonts w:ascii="Segoe UI" w:hAnsi="Segoe UI" w:cs="Segoe UI"/>
          <w:color w:val="101517"/>
        </w:rPr>
        <w:t>. </w:t>
      </w:r>
      <w:r>
        <w:rPr>
          <w:rFonts w:ascii="Segoe UI" w:hAnsi="Segoe UI" w:cs="Segoe UI"/>
          <w:color w:val="101517"/>
        </w:rPr>
        <w:t>Pocas frases tan provocativas como las que escuchamos hoy en el evangelio: «Si el grano de trigo no cae en tierra y muere, queda infecundo; pero si muere da mucho fruto».</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2" w:tgtFrame="_blank" w:history="1">
        <w:r>
          <w:rPr>
            <w:rStyle w:val="Textoennegrita"/>
            <w:rFonts w:ascii="Segoe UI" w:hAnsi="Segoe UI" w:cs="Segoe UI"/>
            <w:color w:val="0675C4"/>
          </w:rPr>
          <w:t>Pepa Torres Pérez: Perder para ganar. Fecundidad insospechada</w:t>
        </w:r>
      </w:hyperlink>
      <w:r>
        <w:rPr>
          <w:rStyle w:val="Textoennegrita"/>
          <w:rFonts w:ascii="Segoe UI" w:hAnsi="Segoe UI" w:cs="Segoe UI"/>
          <w:color w:val="101517"/>
        </w:rPr>
        <w:t>. </w:t>
      </w:r>
      <w:r>
        <w:rPr>
          <w:rFonts w:ascii="Segoe UI" w:hAnsi="Segoe UI" w:cs="Segoe UI"/>
          <w:color w:val="101517"/>
        </w:rPr>
        <w:t>La lógica del evangelio no es exitosa ni triunfalista. El mesianismo de Jesús es un </w:t>
      </w:r>
      <w:r>
        <w:rPr>
          <w:rStyle w:val="nfasis"/>
          <w:rFonts w:ascii="Segoe UI" w:hAnsi="Segoe UI" w:cs="Segoe UI"/>
          <w:color w:val="101517"/>
        </w:rPr>
        <w:t>mesianismo descalzo </w:t>
      </w:r>
      <w:r>
        <w:rPr>
          <w:rFonts w:ascii="Segoe UI" w:hAnsi="Segoe UI" w:cs="Segoe UI"/>
          <w:color w:val="101517"/>
        </w:rPr>
        <w:t>que nos invita como iglesia a situarnos al lado de los perdedores y perdedoras de la historia.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Pr>
            <w:rStyle w:val="Textoennegrita"/>
            <w:rFonts w:ascii="Segoe UI" w:hAnsi="Segoe UI" w:cs="Segoe UI"/>
            <w:color w:val="0675C4"/>
          </w:rPr>
          <w:t>Fidel Aizpurúa: Si el grano de trigo muere…</w:t>
        </w:r>
      </w:hyperlink>
      <w:r>
        <w:rPr>
          <w:rFonts w:ascii="Segoe UI" w:hAnsi="Segoe UI" w:cs="Segoe UI"/>
          <w:color w:val="101517"/>
        </w:rPr>
        <w:t> Dicen que la cultura moderna tiende a ocultar la muerte porque la considera sin valor y por ello, hablar de la muerte y fruncir el ceño es todo uno. Pero algo nos dice que en el morir hay fecundidad.</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Artículos seleccionados para la semana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Pr>
            <w:rStyle w:val="Textoennegrita"/>
            <w:rFonts w:ascii="Segoe UI" w:hAnsi="Segoe UI" w:cs="Segoe UI"/>
            <w:color w:val="0675C4"/>
          </w:rPr>
          <w:t xml:space="preserve">José Lorenzo: Margit </w:t>
        </w:r>
        <w:proofErr w:type="spellStart"/>
        <w:r>
          <w:rPr>
            <w:rStyle w:val="Textoennegrita"/>
            <w:rFonts w:ascii="Segoe UI" w:hAnsi="Segoe UI" w:cs="Segoe UI"/>
            <w:color w:val="0675C4"/>
          </w:rPr>
          <w:t>Eckholt</w:t>
        </w:r>
        <w:proofErr w:type="spellEnd"/>
        <w:r>
          <w:rPr>
            <w:rStyle w:val="Textoennegrita"/>
            <w:rFonts w:ascii="Segoe UI" w:hAnsi="Segoe UI" w:cs="Segoe UI"/>
            <w:color w:val="0675C4"/>
          </w:rPr>
          <w:t>: "Francisco ve la necesidad de no cerrarse a la discusión acerca de la ordenación sacramental de mujeres"</w:t>
        </w:r>
      </w:hyperlink>
      <w:r>
        <w:rPr>
          <w:rStyle w:val="Textoennegrita"/>
          <w:rFonts w:ascii="Segoe UI" w:hAnsi="Segoe UI" w:cs="Segoe UI"/>
          <w:color w:val="101517"/>
        </w:rPr>
        <w:t>. </w:t>
      </w:r>
      <w:r>
        <w:rPr>
          <w:rFonts w:ascii="Segoe UI" w:hAnsi="Segoe UI" w:cs="Segoe UI"/>
          <w:color w:val="101517"/>
        </w:rPr>
        <w:t>La expresidenta de la Asociación Europea de Teología Católica, en entrevista con RD.</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Pr>
            <w:rStyle w:val="Textoennegrita"/>
            <w:rFonts w:ascii="Segoe UI" w:hAnsi="Segoe UI" w:cs="Segoe UI"/>
            <w:color w:val="0675C4"/>
          </w:rPr>
          <w:t xml:space="preserve">Gabriel </w:t>
        </w:r>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Otalora: El profeta en su tierra</w:t>
        </w:r>
      </w:hyperlink>
      <w:r>
        <w:rPr>
          <w:rStyle w:val="Textoennegrita"/>
          <w:rFonts w:ascii="Segoe UI" w:hAnsi="Segoe UI" w:cs="Segoe UI"/>
          <w:color w:val="101517"/>
        </w:rPr>
        <w:t>. </w:t>
      </w:r>
      <w:r>
        <w:rPr>
          <w:rFonts w:ascii="Segoe UI" w:hAnsi="Segoe UI" w:cs="Segoe UI"/>
          <w:color w:val="101517"/>
        </w:rPr>
        <w:t>Jesús, viendo su actitud de rechazo, exclamó que ningún profeta es estimado en su propia tierra. No me extraña que el Papa se sienta interpelado por este evangelio pues hay personas que le rechazan abiertamente.</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Pr>
            <w:rStyle w:val="Textoennegrita"/>
            <w:rFonts w:ascii="Segoe UI" w:hAnsi="Segoe UI" w:cs="Segoe UI"/>
            <w:color w:val="0675C4"/>
          </w:rPr>
          <w:t>Jesús Martínez Gordo: Luis Argüello: cien días de confianza</w:t>
        </w:r>
      </w:hyperlink>
      <w:r>
        <w:rPr>
          <w:rStyle w:val="Textoennegrita"/>
          <w:rFonts w:ascii="Segoe UI" w:hAnsi="Segoe UI" w:cs="Segoe UI"/>
          <w:color w:val="101517"/>
        </w:rPr>
        <w:t>. </w:t>
      </w:r>
      <w:r>
        <w:rPr>
          <w:rFonts w:ascii="Segoe UI" w:hAnsi="Segoe UI" w:cs="Segoe UI"/>
          <w:color w:val="101517"/>
        </w:rPr>
        <w:t>¿Qué opinan, quienes le conocen, del nuevo presidente de la CEE?</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Pr>
            <w:rStyle w:val="Textoennegrita"/>
            <w:rFonts w:ascii="Segoe UI" w:hAnsi="Segoe UI" w:cs="Segoe UI"/>
            <w:color w:val="0675C4"/>
          </w:rPr>
          <w:t>José Luis Celada: Isabel Gómez-Acebo: “En la colaboración de los sexos la Iglesia tiene mucho que ganar”</w:t>
        </w:r>
      </w:hyperlink>
      <w:r>
        <w:rPr>
          <w:rStyle w:val="Textoennegrita"/>
          <w:rFonts w:ascii="Segoe UI" w:hAnsi="Segoe UI" w:cs="Segoe UI"/>
          <w:color w:val="101517"/>
        </w:rPr>
        <w:t>. </w:t>
      </w:r>
      <w:r>
        <w:rPr>
          <w:rFonts w:ascii="Segoe UI" w:hAnsi="Segoe UI" w:cs="Segoe UI"/>
          <w:color w:val="101517"/>
        </w:rPr>
        <w:t>Vida Nueva entrevista a la teóloga con ocasión del día internacional de la mujer.</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Pr>
            <w:rStyle w:val="Textoennegrita"/>
            <w:rFonts w:ascii="Segoe UI" w:hAnsi="Segoe UI" w:cs="Segoe UI"/>
            <w:color w:val="0675C4"/>
          </w:rPr>
          <w:t>Gerardo Villar: Caminos de evangelización</w:t>
        </w:r>
      </w:hyperlink>
      <w:r>
        <w:rPr>
          <w:rStyle w:val="Textoennegrita"/>
          <w:rFonts w:ascii="Segoe UI" w:hAnsi="Segoe UI" w:cs="Segoe UI"/>
          <w:color w:val="101517"/>
        </w:rPr>
        <w:t>. </w:t>
      </w:r>
      <w:r>
        <w:rPr>
          <w:rFonts w:ascii="Segoe UI" w:hAnsi="Segoe UI" w:cs="Segoe UI"/>
          <w:color w:val="101517"/>
        </w:rPr>
        <w:t>Hoy no interesa a muchos el catolicismo más que como noticia, por cierto, llamativa y negativa.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Pr>
            <w:rStyle w:val="Textoennegrita"/>
            <w:rFonts w:ascii="Segoe UI" w:hAnsi="Segoe UI" w:cs="Segoe UI"/>
            <w:color w:val="0675C4"/>
          </w:rPr>
          <w:t>Religión Digital/Agencias: Roselló: "En Javier nadie es más que nadie, si aplicásemos su estilo a la sociedad, llegaríamos a acuerdos"</w:t>
        </w:r>
      </w:hyperlink>
      <w:r>
        <w:rPr>
          <w:rStyle w:val="Textoennegrita"/>
          <w:rFonts w:ascii="Segoe UI" w:hAnsi="Segoe UI" w:cs="Segoe UI"/>
          <w:color w:val="101517"/>
        </w:rPr>
        <w:t>. </w:t>
      </w:r>
      <w:r>
        <w:rPr>
          <w:rFonts w:ascii="Segoe UI" w:hAnsi="Segoe UI" w:cs="Segoe UI"/>
          <w:color w:val="101517"/>
        </w:rPr>
        <w:t xml:space="preserve">O salimos, o somos misioneros, o el evangelio se apaga", señala el arzobispo de Pamplona en la </w:t>
      </w:r>
      <w:proofErr w:type="spellStart"/>
      <w:r>
        <w:rPr>
          <w:rFonts w:ascii="Segoe UI" w:hAnsi="Segoe UI" w:cs="Segoe UI"/>
          <w:color w:val="101517"/>
        </w:rPr>
        <w:t>Javierada</w:t>
      </w:r>
      <w:proofErr w:type="spellEnd"/>
      <w:r>
        <w:rPr>
          <w:rFonts w:ascii="Segoe UI" w:hAnsi="Segoe UI" w:cs="Segoe UI"/>
          <w:color w:val="101517"/>
        </w:rPr>
        <w:t>.</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Pr>
            <w:rStyle w:val="Textoennegrita"/>
            <w:rFonts w:ascii="Segoe UI" w:hAnsi="Segoe UI" w:cs="Segoe UI"/>
            <w:color w:val="0675C4"/>
          </w:rPr>
          <w:t xml:space="preserve">Guillermo Jesús </w:t>
        </w:r>
        <w:proofErr w:type="spellStart"/>
        <w:r>
          <w:rPr>
            <w:rStyle w:val="Textoennegrita"/>
            <w:rFonts w:ascii="Segoe UI" w:hAnsi="Segoe UI" w:cs="Segoe UI"/>
            <w:color w:val="0675C4"/>
          </w:rPr>
          <w:t>Kowalski</w:t>
        </w:r>
        <w:proofErr w:type="spellEnd"/>
        <w:r>
          <w:rPr>
            <w:rStyle w:val="Textoennegrita"/>
            <w:rFonts w:ascii="Segoe UI" w:hAnsi="Segoe UI" w:cs="Segoe UI"/>
            <w:color w:val="0675C4"/>
          </w:rPr>
          <w:t>: Los pobres, templo profanado por los mercaderes</w:t>
        </w:r>
      </w:hyperlink>
      <w:r>
        <w:rPr>
          <w:rStyle w:val="Textoennegrita"/>
          <w:rFonts w:ascii="Segoe UI" w:hAnsi="Segoe UI" w:cs="Segoe UI"/>
          <w:color w:val="101517"/>
        </w:rPr>
        <w:t>. </w:t>
      </w:r>
      <w:r>
        <w:rPr>
          <w:rFonts w:ascii="Segoe UI" w:hAnsi="Segoe UI" w:cs="Segoe UI"/>
          <w:color w:val="101517"/>
        </w:rPr>
        <w:t>Jesús confía que la renovación de la vida proviene de la acción de Dios a partir de los descartados y expulsados de los sistemas. "Él vino a buscar lo que estaba perdido".</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Pr>
            <w:rStyle w:val="Textoennegrita"/>
            <w:rFonts w:ascii="Segoe UI" w:hAnsi="Segoe UI" w:cs="Segoe UI"/>
            <w:color w:val="0675C4"/>
          </w:rPr>
          <w:t>Víctor Ricardo Moreno Holguín: Un año para orar en silencio escuchando la Palabra</w:t>
        </w:r>
      </w:hyperlink>
      <w:r>
        <w:rPr>
          <w:rStyle w:val="Textoennegrita"/>
          <w:rFonts w:ascii="Segoe UI" w:hAnsi="Segoe UI" w:cs="Segoe UI"/>
          <w:color w:val="101517"/>
        </w:rPr>
        <w:t>. </w:t>
      </w:r>
      <w:r>
        <w:rPr>
          <w:rFonts w:ascii="Segoe UI" w:hAnsi="Segoe UI" w:cs="Segoe UI"/>
          <w:color w:val="101517"/>
        </w:rPr>
        <w:t>A propósito del documento para el año de la oración.</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Pr>
            <w:rStyle w:val="Textoennegrita"/>
            <w:rFonts w:ascii="Segoe UI" w:hAnsi="Segoe UI" w:cs="Segoe UI"/>
            <w:color w:val="0675C4"/>
          </w:rPr>
          <w:t>Noticias de alcance</w:t>
        </w:r>
      </w:hyperlink>
      <w:r>
        <w:rPr>
          <w:rFonts w:ascii="Segoe UI" w:hAnsi="Segoe UI" w:cs="Segoe UI"/>
          <w:color w:val="101517"/>
        </w:rPr>
        <w:t>. La escritora colombiana Carmiña Navia, premio internacional de literatura 'Virginia Woolf'.</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Para unas eucaristías más participativas y actuales</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Pr>
            <w:rStyle w:val="Textoennegrita"/>
            <w:rFonts w:ascii="Segoe UI" w:hAnsi="Segoe UI" w:cs="Segoe UI"/>
            <w:color w:val="0675C4"/>
          </w:rPr>
          <w:t>Jeremías 31, 31-34</w:t>
        </w:r>
      </w:hyperlink>
      <w:r>
        <w:rPr>
          <w:rFonts w:ascii="Segoe UI" w:hAnsi="Segoe UI" w:cs="Segoe UI"/>
          <w:color w:val="101517"/>
        </w:rPr>
        <w:t>. He aquí que días vienen en que yo pactaré con la casa de Israel una nueva alianza.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Pr>
            <w:rStyle w:val="Textoennegrita"/>
            <w:rFonts w:ascii="Segoe UI" w:hAnsi="Segoe UI" w:cs="Segoe UI"/>
            <w:color w:val="0675C4"/>
          </w:rPr>
          <w:t>Hebreos 5, 7-9</w:t>
        </w:r>
      </w:hyperlink>
      <w:r>
        <w:rPr>
          <w:rFonts w:ascii="Segoe UI" w:hAnsi="Segoe UI" w:cs="Segoe UI"/>
          <w:color w:val="101517"/>
        </w:rPr>
        <w:t>. Cristo, habiendo ofrecido en los días de su vida mortal ruegos y súplicas.</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Pr>
            <w:rStyle w:val="Textoennegrita"/>
            <w:rFonts w:ascii="Segoe UI" w:hAnsi="Segoe UI" w:cs="Segoe UI"/>
            <w:color w:val="0675C4"/>
          </w:rPr>
          <w:t>Florentino Ulibarri: ¡Queremos ver a Jesús!</w:t>
        </w:r>
      </w:hyperlink>
      <w:r>
        <w:rPr>
          <w:rFonts w:ascii="Segoe UI" w:hAnsi="Segoe UI" w:cs="Segoe UI"/>
          <w:color w:val="101517"/>
        </w:rPr>
        <w:t> ¿Quién me acercará hasta ti? ¿Quién me llevará a tu presencia? ¿Los guardianes de la doctrina y creadores de leyes?</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Pr>
            <w:rStyle w:val="Textoennegrita"/>
            <w:rFonts w:ascii="Segoe UI" w:hAnsi="Segoe UI" w:cs="Segoe UI"/>
            <w:color w:val="0675C4"/>
          </w:rPr>
          <w:t>Vicky Irigaray: 5º Domingo de Cuaresma</w:t>
        </w:r>
      </w:hyperlink>
      <w:r>
        <w:rPr>
          <w:rStyle w:val="Textoennegrita"/>
          <w:rFonts w:ascii="Segoe UI" w:hAnsi="Segoe UI" w:cs="Segoe UI"/>
          <w:color w:val="101517"/>
        </w:rPr>
        <w:t>. </w:t>
      </w:r>
      <w:r>
        <w:rPr>
          <w:rFonts w:ascii="Segoe UI" w:hAnsi="Segoe UI" w:cs="Segoe UI"/>
          <w:color w:val="101517"/>
        </w:rPr>
        <w:t>Seguir a Jesús, buscar el Reino, anunciar y ser Buena Noticia significa dar la vida para que surja la verdadera Vida.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7" w:tgtFrame="_blank" w:history="1">
        <w:r>
          <w:rPr>
            <w:rStyle w:val="Textoennegrita"/>
            <w:rFonts w:ascii="Segoe UI" w:hAnsi="Segoe UI" w:cs="Segoe UI"/>
            <w:color w:val="0675C4"/>
          </w:rPr>
          <w:t>Anáfora: La entrega día a día</w:t>
        </w:r>
      </w:hyperlink>
      <w:r>
        <w:rPr>
          <w:rFonts w:ascii="Segoe UI" w:hAnsi="Segoe UI" w:cs="Segoe UI"/>
          <w:color w:val="101517"/>
        </w:rPr>
        <w:t xml:space="preserve">. Queremos recordar los buenos consejos de Jesús: que el grano de trigo no muere en la </w:t>
      </w:r>
      <w:proofErr w:type="gramStart"/>
      <w:r>
        <w:rPr>
          <w:rFonts w:ascii="Segoe UI" w:hAnsi="Segoe UI" w:cs="Segoe UI"/>
          <w:color w:val="101517"/>
        </w:rPr>
        <w:t>tierra</w:t>
      </w:r>
      <w:proofErr w:type="gramEnd"/>
      <w:r>
        <w:rPr>
          <w:rFonts w:ascii="Segoe UI" w:hAnsi="Segoe UI" w:cs="Segoe UI"/>
          <w:color w:val="101517"/>
        </w:rPr>
        <w:t xml:space="preserve"> sino que fructifica, que no tenemos nada que temer pero sí mucho que amar.</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Pr>
            <w:rStyle w:val="Textoennegrita"/>
            <w:rFonts w:ascii="Segoe UI" w:hAnsi="Segoe UI" w:cs="Segoe UI"/>
            <w:color w:val="0675C4"/>
          </w:rPr>
          <w:t>Monjas Benedictinas de Montserrat</w:t>
        </w:r>
      </w:hyperlink>
      <w:r>
        <w:rPr>
          <w:rFonts w:ascii="Segoe UI" w:hAnsi="Segoe UI" w:cs="Segoe UI"/>
          <w:color w:val="101517"/>
        </w:rPr>
        <w:t>. Domingo 5º de Cuaresma.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Pr>
            <w:rStyle w:val="Textoennegrita"/>
            <w:rFonts w:ascii="Segoe UI" w:hAnsi="Segoe UI" w:cs="Segoe UI"/>
            <w:color w:val="0675C4"/>
          </w:rPr>
          <w:t>La felicidad no depende de lo que ocurra</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Las personas creen que su felicidad depende de lo que ocurra, es decir, que depende de la forma. No se dan cuenta de que lo que ocurre es la cosa más inestable del universo. Cambia constantemente...</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Pr>
            <w:rStyle w:val="Textoennegrita"/>
            <w:rFonts w:ascii="Segoe UI" w:hAnsi="Segoe UI" w:cs="Segoe UI"/>
            <w:color w:val="0675C4"/>
          </w:rPr>
          <w:t>Pescador de hombres</w:t>
        </w:r>
      </w:hyperlink>
      <w:r>
        <w:rPr>
          <w:rStyle w:val="Textoennegrita"/>
          <w:rFonts w:ascii="Segoe UI" w:hAnsi="Segoe UI" w:cs="Segoe UI"/>
          <w:color w:val="101517"/>
        </w:rPr>
        <w:t>. </w:t>
      </w:r>
      <w:r>
        <w:rPr>
          <w:rFonts w:ascii="Segoe UI" w:hAnsi="Segoe UI" w:cs="Segoe UI"/>
          <w:color w:val="101517"/>
        </w:rPr>
        <w:t>Por Cristóbal Fones S.J. Presentación Lenin Vladimir Cárdenas. Señor Tú has dicho mi nombre, y como el grano de trigo, yo sembraré tu Amor allá donde esté, y junto a Ti, buscaré otro mar.</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Quién decís que soy yo</w:t>
        </w:r>
      </w:hyperlink>
      <w:r>
        <w:rPr>
          <w:rFonts w:ascii="Segoe UI" w:hAnsi="Segoe UI" w:cs="Segoe UI"/>
          <w:color w:val="101517"/>
        </w:rPr>
        <w:t>. Jesús no hace preguntas sin importancia. ¿Quién es Él para mí? ¿Qué lugar le doy en mi día a día? ¿Qué cambia en mi vida sin Jesús? ¿Y en mí?... ¿Tenemos el valor de preguntarnos eso? ¿Y el de respondernos?</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Pr>
            <w:rStyle w:val="Textoennegrita"/>
            <w:rFonts w:ascii="Segoe UI" w:hAnsi="Segoe UI" w:cs="Segoe UI"/>
            <w:color w:val="0675C4"/>
          </w:rPr>
          <w:t>El grano de trigo</w:t>
        </w:r>
      </w:hyperlink>
      <w:r>
        <w:rPr>
          <w:rStyle w:val="Textoennegrita"/>
          <w:rFonts w:ascii="Segoe UI" w:hAnsi="Segoe UI" w:cs="Segoe UI"/>
          <w:color w:val="101517"/>
        </w:rPr>
        <w:t>.</w:t>
      </w:r>
      <w:r>
        <w:rPr>
          <w:rFonts w:ascii="Segoe UI" w:hAnsi="Segoe UI" w:cs="Segoe UI"/>
          <w:color w:val="101517"/>
        </w:rPr>
        <w:t xml:space="preserve"> Por Salomé </w:t>
      </w:r>
      <w:proofErr w:type="spellStart"/>
      <w:r>
        <w:rPr>
          <w:rFonts w:ascii="Segoe UI" w:hAnsi="Segoe UI" w:cs="Segoe UI"/>
          <w:color w:val="101517"/>
        </w:rPr>
        <w:t>Arricibita</w:t>
      </w:r>
      <w:proofErr w:type="spellEnd"/>
      <w:r>
        <w:rPr>
          <w:rFonts w:ascii="Segoe UI" w:hAnsi="Segoe UI" w:cs="Segoe UI"/>
          <w:color w:val="101517"/>
        </w:rPr>
        <w:t>. Presentación Lenin Vladimir Cárdenas. ¡¡Señor, haznos vida que da Vida!!</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Pr>
            <w:rStyle w:val="Textoennegrita"/>
            <w:rFonts w:ascii="Segoe UI" w:hAnsi="Segoe UI" w:cs="Segoe UI"/>
            <w:color w:val="0675C4"/>
          </w:rPr>
          <w:t>Equipo Quiero Ver: Vivir para dar fruto</w:t>
        </w:r>
      </w:hyperlink>
      <w:r>
        <w:rPr>
          <w:rStyle w:val="Textoennegrita"/>
          <w:rFonts w:ascii="Segoe UI" w:hAnsi="Segoe UI" w:cs="Segoe UI"/>
          <w:color w:val="101517"/>
        </w:rPr>
        <w:t>. </w:t>
      </w:r>
      <w:r>
        <w:rPr>
          <w:rFonts w:ascii="Segoe UI" w:hAnsi="Segoe UI" w:cs="Segoe UI"/>
          <w:color w:val="101517"/>
        </w:rPr>
        <w:t>Jesús es muy claro. No se puede engendrar vida sin dar la propia. No se puede hacer vivir a los demás si uno no está dispuesto a “</w:t>
      </w:r>
      <w:proofErr w:type="spellStart"/>
      <w:r>
        <w:rPr>
          <w:rFonts w:ascii="Segoe UI" w:hAnsi="Segoe UI" w:cs="Segoe UI"/>
          <w:color w:val="101517"/>
        </w:rPr>
        <w:t>des-vivirse</w:t>
      </w:r>
      <w:proofErr w:type="spellEnd"/>
      <w:r>
        <w:rPr>
          <w:rFonts w:ascii="Segoe UI" w:hAnsi="Segoe UI" w:cs="Segoe UI"/>
          <w:color w:val="101517"/>
        </w:rPr>
        <w:t>” por los otros. La vida es fruto del amor y brota en la medida en la que nos entregamos. ¿Tan difícil es encontrar testimonios de gente que se entrega de forma gratuita, con lucha y decisión? Párate un rato, que seguro hay más gente que la que piensas. No te dejes llevar por lo inmediato.</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hyperlink r:id="rId34" w:tgtFrame="_blank" w:history="1">
        <w:r>
          <w:rPr>
            <w:rStyle w:val="Textoennegrita"/>
            <w:rFonts w:ascii="Segoe UI" w:hAnsi="Segoe UI" w:cs="Segoe UI"/>
            <w:color w:val="0675C4"/>
          </w:rPr>
          <w:t>Esto que soy, esto te doy</w:t>
        </w:r>
      </w:hyperlink>
      <w:r>
        <w:rPr>
          <w:rStyle w:val="Textoennegrita"/>
          <w:rFonts w:ascii="Segoe UI" w:hAnsi="Segoe UI" w:cs="Segoe UI"/>
          <w:color w:val="101517"/>
        </w:rPr>
        <w:t>. </w:t>
      </w:r>
      <w:r>
        <w:rPr>
          <w:rFonts w:ascii="Segoe UI" w:hAnsi="Segoe UI" w:cs="Segoe UI"/>
          <w:color w:val="101517"/>
        </w:rPr>
        <w:t>Letra Eduardo Meana. Presentación de Lenin Vladimir Cárdenas. Lo más que podemos ofrecer al mundo, es lo que somos en plenitud, en plena consciencia de Amor, Unidad y Paz, el mejor homenaje a la humanidad y a la Vida. Preciosa canción.</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la </w:t>
      </w:r>
      <w:hyperlink r:id="rId35"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6"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2A770B" w:rsidRDefault="002A770B" w:rsidP="002A770B">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9"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0"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bookmarkEnd w:id="0"/>
    <w:p w:rsidR="002A770B" w:rsidRDefault="002A770B" w:rsidP="002A770B">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66255A" w:rsidRDefault="0066255A"/>
    <w:sectPr w:rsidR="006625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0B"/>
    <w:rsid w:val="002A770B"/>
    <w:rsid w:val="006625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6A04"/>
  <w15:chartTrackingRefBased/>
  <w15:docId w15:val="{A191F173-DC2F-4A2D-91B4-CFE09BFC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77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A770B"/>
    <w:rPr>
      <w:b/>
      <w:bCs/>
    </w:rPr>
  </w:style>
  <w:style w:type="character" w:styleId="Hipervnculo">
    <w:name w:val="Hyperlink"/>
    <w:basedOn w:val="Fuentedeprrafopredeter"/>
    <w:uiPriority w:val="99"/>
    <w:semiHidden/>
    <w:unhideWhenUsed/>
    <w:rsid w:val="002A770B"/>
    <w:rPr>
      <w:color w:val="0000FF"/>
      <w:u w:val="single"/>
    </w:rPr>
  </w:style>
  <w:style w:type="character" w:styleId="nfasis">
    <w:name w:val="Emphasis"/>
    <w:basedOn w:val="Fuentedeprrafopredeter"/>
    <w:uiPriority w:val="20"/>
    <w:qFormat/>
    <w:rsid w:val="002A7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18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lesalia.wordpress.com/?action=user_content_redirect&amp;uuid=7ef61883f8a9a1ac1b2339d2dc24caa36dd4175133504def92409aa711d89937&amp;blog_id=10634907&amp;post_id=24127&amp;user_id=175384104&amp;subs_id=374658647&amp;signature=e9eb7f71041d6989d8303cfc76ad43b5&amp;email_name=new-post&amp;user_email=mapendano53@gmail.com&amp;encoded_url=aHR0cHM6Ly93d3cuZmVhZHVsdGEuY29tL2VzL2J1c2NhZG9yYXZhbnphZG8vaXRlbS8xNTczNi1zaS1lbC1ncmFuby1kZS10cmlnby1tdWVyZS5odG1s" TargetMode="External"/><Relationship Id="rId18" Type="http://schemas.openxmlformats.org/officeDocument/2006/relationships/hyperlink" Target="https://eclesalia.wordpress.com/?action=user_content_redirect&amp;uuid=902d0ffafe5d6951215e54a4e065ee49c123047f8203fc4f87b09825ddc3bb24&amp;blog_id=10634907&amp;post_id=24127&amp;user_id=175384104&amp;subs_id=374658647&amp;signature=ab06ee6e381e204d88cbbcc960369e97&amp;email_name=new-post&amp;user_email=mapendano53@gmail.com&amp;encoded_url=aHR0cHM6Ly93d3cuZmVhZHVsdGEuY29tL2VzL2J1c2NhZG9yYXZhbnphZG8vaXRlbS8xNTczMi1jYW1pbm9zLWRlLWV2YW5nZWxpemFjaW9uLmh0bWw" TargetMode="External"/><Relationship Id="rId26" Type="http://schemas.openxmlformats.org/officeDocument/2006/relationships/hyperlink" Target="https://eclesalia.wordpress.com/?action=user_content_redirect&amp;uuid=bbaa4beab153d7179f4784a1a65d3f5daa2f69bfe49ccb6eea97987375da83d5&amp;blog_id=10634907&amp;post_id=24127&amp;user_id=175384104&amp;subs_id=374658647&amp;signature=5a5b3ff5a53f686f4bb64b7e68ff7338&amp;email_name=new-post&amp;user_email=mapendano53@gmail.com&amp;encoded_url=aHR0cHM6Ly93d3cuZmVhZHVsdGEuY29tL2VzL2J1c2NhZG9yYXZhbnphZG8vaXRlbS8xNTcxNy01LWRvbWluZ28tZGUtY3VhcmVzbWEuaHRtbA=" TargetMode="External"/><Relationship Id="rId39" Type="http://schemas.openxmlformats.org/officeDocument/2006/relationships/hyperlink" Target="https://eclesalia.wordpress.com/?action=user_content_redirect&amp;uuid=f409dc0947b545664c5f831ab0f4a6e20248026e08e90da70a134a72b6d5e0c1&amp;blog_id=10634907&amp;post_id=24127&amp;user_id=175384104&amp;subs_id=374658647&amp;signature=98b724f63dabe166a061e830d64f5df6&amp;email_name=new-post&amp;user_email=mapendano53@gmail.com&amp;encoded_url=aHR0cDovL3d3dy5mZWFkdWx0YS5jb20vZXMvY2FydGEvc2VtYW5hcGFzYWRhLmh0bWw" TargetMode="External"/><Relationship Id="rId21" Type="http://schemas.openxmlformats.org/officeDocument/2006/relationships/hyperlink" Target="https://eclesalia.wordpress.com/?action=user_content_redirect&amp;uuid=d404cbcf212571878d23c6623727addf5c63bd2f03cb3618e5569427724035dc&amp;blog_id=10634907&amp;post_id=24127&amp;user_id=175384104&amp;subs_id=374658647&amp;signature=c063657915682716620cac0237e6a5c4&amp;email_name=new-post&amp;user_email=mapendano53@gmail.com&amp;encoded_url=aHR0cHM6Ly93d3cuZmVhZHVsdGEuY29tL2VzL2J1c2NhZG9yYXZhbnphZG8vaXRlbS8xNTczNS11bi1hbm8tcGFyYS1vcmFyLWVuLXNpbGVuY2lvLWVzY3VjaGFuZG8tbGEtcGFsYWJyYS5odG1s" TargetMode="External"/><Relationship Id="rId34" Type="http://schemas.openxmlformats.org/officeDocument/2006/relationships/hyperlink" Target="https://eclesalia.wordpress.com/?action=user_content_redirect&amp;uuid=65e6320bda3542c21786d32e60db15312f6ddce4788a383fbc5ab71c8bb6e801&amp;blog_id=10634907&amp;post_id=24127&amp;user_id=175384104&amp;subs_id=374658647&amp;signature=97756567e45516d37bca188bbb08b8f9&amp;email_name=new-post&amp;user_email=mapendano53@gmail.com&amp;encoded_url=aHR0cHM6Ly93d3cuZmVhZHVsdGEuY29tL2VzL3ZpZGVvcy83NjcxLWVzdG8tcXVlLXNveS1lc3RvLXRlLWRveS5odG1s" TargetMode="External"/><Relationship Id="rId42" Type="http://schemas.openxmlformats.org/officeDocument/2006/relationships/theme" Target="theme/theme1.xml"/><Relationship Id="rId7" Type="http://schemas.openxmlformats.org/officeDocument/2006/relationships/hyperlink" Target="https://eclesalia.wordpress.com/?action=user_content_redirect&amp;uuid=aff725c9d07493a7410e2658a56314466a16cef0a2a2c5ef833db979c2a1005d&amp;blog_id=10634907&amp;post_id=24127&amp;user_id=175384104&amp;subs_id=374658647&amp;signature=2f0c64d2487ec8d98e9d5c70ef281110&amp;email_name=new-post&amp;user_email=mapendano53@gmail.com&amp;encoded_url=aHR0cHM6Ly93d3cuZmVhZHVsdGEuY29tL2VzL2J1c2NhZG9yYXZhbnphZG8vaXRlbS8xNTcyNi1lbC1ncmFuby1kZS10cmlnby5odG1s" TargetMode="External"/><Relationship Id="rId2" Type="http://schemas.openxmlformats.org/officeDocument/2006/relationships/settings" Target="settings.xml"/><Relationship Id="rId16" Type="http://schemas.openxmlformats.org/officeDocument/2006/relationships/hyperlink" Target="https://eclesalia.wordpress.com/?action=user_content_redirect&amp;uuid=6586283fa451b1fdfc9ee1132ba4151cbece9a851d27a5097f27172961f9570b&amp;blog_id=10634907&amp;post_id=24127&amp;user_id=175384104&amp;subs_id=374658647&amp;signature=28d0dfcee1c9d5f46c8b12dc6f1bb280&amp;email_name=new-post&amp;user_email=mapendano53@gmail.com&amp;encoded_url=aHR0cHM6Ly93d3cuZmVhZHVsdGEuY29tL2VzL2J1c2NhZG9yYXZhbnphZG8vaXRlbS8xNTczMC1sdWlzLWFyZ3VlZWxsby1jaWVuLWRpYXMtZGUtY29uZmlhbnphLmh0bWw" TargetMode="External"/><Relationship Id="rId20" Type="http://schemas.openxmlformats.org/officeDocument/2006/relationships/hyperlink" Target="https://eclesalia.wordpress.com/?action=user_content_redirect&amp;uuid=49a5a0d74195867ee784c54974c3c58846ab2264306b79b3bf688c0ca86d2d0b&amp;blog_id=10634907&amp;post_id=24127&amp;user_id=175384104&amp;subs_id=374658647&amp;signature=01554e5a5a2ceb6b07bd316f3fa25312&amp;email_name=new-post&amp;user_email=mapendano53@gmail.com&amp;encoded_url=aHR0cHM6Ly93d3cuZmVhZHVsdGEuY29tL2VzL2J1c2NhZG9yYXZhbnphZG8vaXRlbS8xNTczNC1sb3MtcG9icmVzLXRlbXBsby1wcm9mYW5hZG8tcG9yLWxvcy1tZXJjYWRlcmVzLmh0bWw" TargetMode="External"/><Relationship Id="rId29" Type="http://schemas.openxmlformats.org/officeDocument/2006/relationships/hyperlink" Target="https://eclesalia.wordpress.com/?action=user_content_redirect&amp;uuid=6f5d774c52f3d43eaacc9e66a3194d3a1b7d3341884f05f06fbf6b2425440bf5&amp;blog_id=10634907&amp;post_id=24127&amp;user_id=175384104&amp;subs_id=374658647&amp;signature=8434ac4f41b776373ab7195a65acf59f&amp;email_name=new-post&amp;user_email=mapendano53@gmail.com&amp;encoded_url=aHR0cHM6Ly93d3cuZmVhZHVsdGEuY29tL2VzL2luZGljZS1tdWx0aW1lZGlhLzc2NjgtbGEtZmVsaWNpZGFkLW5vLWRlcGVuZGUtZGUtbG8tcXVlLW9jdXJyYS5odG1s"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clesalia.wordpress.com/?action=user_content_redirect&amp;uuid=218b04152efc8161f07f27cc257f7946d77c71bfc0cea45e1e4a888220a196f1&amp;blog_id=10634907&amp;post_id=24127&amp;user_id=175384104&amp;subs_id=374658647&amp;signature=28f1781486e1d3af8a9e01eb943389d2&amp;email_name=new-post&amp;user_email=mapendano53@gmail.com&amp;encoded_url=aHR0cHM6Ly93d3cuZmVhZHVsdGEuY29tL2VzL2J1c2NhZG9yYXZhbnphZG8vaXRlbS8xODMtanVhbi0xMi0yMC0zMy5odG1s" TargetMode="External"/><Relationship Id="rId11" Type="http://schemas.openxmlformats.org/officeDocument/2006/relationships/hyperlink" Target="https://eclesalia.wordpress.com/?action=user_content_redirect&amp;uuid=8a51a329c8bdd9a84a30fcefc23004c71d3455307eaeef1ee68e54c930015821&amp;blog_id=10634907&amp;post_id=24127&amp;user_id=175384104&amp;subs_id=374658647&amp;signature=ca8d4b12dedccfb94e6f743d1579edfe&amp;email_name=new-post&amp;user_email=mapendano53@gmail.com&amp;encoded_url=aHR0cHM6Ly93d3cuZmVhZHVsdGEuY29tL2VzL2J1c2NhZG9yYXZhbnphZG8vaXRlbS8xNTcyMS1uby1zZS1hbWEtaW1wdW5lbWVudGUuaHRtbA=" TargetMode="External"/><Relationship Id="rId24" Type="http://schemas.openxmlformats.org/officeDocument/2006/relationships/hyperlink" Target="https://eclesalia.wordpress.com/?action=user_content_redirect&amp;uuid=af2734947b4c999df26d10ff1b9661a0c5e537ce3a763b8e66fcf3abc5139639&amp;blog_id=10634907&amp;post_id=24127&amp;user_id=175384104&amp;subs_id=374658647&amp;signature=21f1b4c79290effd2292069ccfcb6b8a&amp;email_name=new-post&amp;user_email=mapendano53@gmail.com&amp;encoded_url=aHR0cHM6Ly93d3cuZmVhZHVsdGEuY29tL2VzL2J1c2NhZG9yYXZhbnphZG8vaXRlbS82MTAzLWhlYnJlb3MtNS03LTkuaHRtbA=" TargetMode="External"/><Relationship Id="rId32" Type="http://schemas.openxmlformats.org/officeDocument/2006/relationships/hyperlink" Target="https://eclesalia.wordpress.com/?action=user_content_redirect&amp;uuid=b688bfbdea019fb986d050b69c923478bc865681d084fce39d44e2595544f764&amp;blog_id=10634907&amp;post_id=24127&amp;user_id=175384104&amp;subs_id=374658647&amp;signature=89e6dd4b56290f251b624159c7830a2a&amp;email_name=new-post&amp;user_email=mapendano53@gmail.com&amp;encoded_url=aHR0cHM6Ly93d3cuZmVhZHVsdGEuY29tL2VzL2luZGljZS1tdWx0aW1lZGlhLzc2NjYtZWwtZ3Jhbm8tZGUtdHJpZ28uaHRtbA=" TargetMode="External"/><Relationship Id="rId37" Type="http://schemas.openxmlformats.org/officeDocument/2006/relationships/hyperlink" Target="https://eclesalia.wordpress.com/?action=user_content_redirect&amp;uuid=cb5c258325aa5a4708a1cd90085b41ef6f4da9ee580aab5c59dcadeab3fdfa55&amp;blog_id=10634907&amp;post_id=24127&amp;user_id=175384104&amp;subs_id=374658647&amp;signature=c640bc90b18f7cf0c4a98e4f2f740bfa&amp;email_name=new-post&amp;user_email=mapendano53@gmail.com&amp;encoded_url=aHR0cDovL3d3dy5mZWFkdWx0YS5jb20vZXMvZWZmYS80NDUwLXVsdGltb3MtdmlkZW9zLWRlLWxhLWVzY3VlbGEuaHRtbA=" TargetMode="External"/><Relationship Id="rId40" Type="http://schemas.openxmlformats.org/officeDocument/2006/relationships/hyperlink" Target="https://eclesalia.wordpress.com/?action=user_content_redirect&amp;uuid=7a8a6496931a94578478b3cdceeb0ae09ab1e7ddb01e9dd095b348931d820f96&amp;blog_id=10634907&amp;post_id=24127&amp;user_id=175384104&amp;subs_id=374658647&amp;signature=0097e15d7ae252fe27acfce1da9fe977&amp;email_name=new-post&amp;user_email=mapendano53@gmail.com&amp;encoded_url=aHR0cDovL3d3dy5mZWFkdWx0YS5jb20vZXMvY2FydGEvb3RyYXNzZW1hbmFzLmh0bWw" TargetMode="External"/><Relationship Id="rId5" Type="http://schemas.openxmlformats.org/officeDocument/2006/relationships/hyperlink" Target="https://eclesalia.wordpress.com/?action=user_content_redirect&amp;uuid=d200f25f13832aa495ca97c7902612c9a9ebf5311fa3ac4425fd8586b25137f1&amp;blog_id=10634907&amp;post_id=24127&amp;user_id=175384104&amp;subs_id=374658647&amp;signature=8a44290de905bbdce6825d118a77d042&amp;email_name=new-post&amp;user_email=mapendano53@gmail.com&amp;encoded_url=aHR0cDovL2VkaWNpb25lc2ZlYWR1bHRhLmNvbS9saWJyb3MvMTY1LWVsLWhvbWJyZS1xdWUtZGVzY3VicmlvLWEtYWJiYS5odG1s" TargetMode="External"/><Relationship Id="rId15" Type="http://schemas.openxmlformats.org/officeDocument/2006/relationships/hyperlink" Target="https://eclesalia.wordpress.com/?action=user_content_redirect&amp;uuid=745da4aab5e5dd957f723f1a3aa76da03b359d8e280a58cf388012d81c0ce821&amp;blog_id=10634907&amp;post_id=24127&amp;user_id=175384104&amp;subs_id=374658647&amp;signature=720fa901a661baf5e0fbfdc5dbe60d18&amp;email_name=new-post&amp;user_email=mapendano53@gmail.com&amp;encoded_url=aHR0cHM6Ly93d3cuZmVhZHVsdGEuY29tL2VzL2J1c2NhZG9yYXZhbnphZG8vaXRlbS8xNTcyOS1lbC1wcm9mZXRhLWVuLXN1LXRpZXJyYS5odG1s" TargetMode="External"/><Relationship Id="rId23" Type="http://schemas.openxmlformats.org/officeDocument/2006/relationships/hyperlink" Target="https://eclesalia.wordpress.com/?action=user_content_redirect&amp;uuid=3428fa734e2832126277602d05240b4dce1fa43a11b4840d903059f5d1dedfe6&amp;blog_id=10634907&amp;post_id=24127&amp;user_id=175384104&amp;subs_id=374658647&amp;signature=38407d7f5500cc033f0d5d562fbe4de5&amp;email_name=new-post&amp;user_email=mapendano53@gmail.com&amp;encoded_url=aHR0cHM6Ly93d3cuZmVhZHVsdGEuY29tL2VzL2J1c2NhZG9yYXZhbnphZG8vaXRlbS82MTAyLWplcmVtaWFzLTMxLTMxLTM0Lmh0bWw" TargetMode="External"/><Relationship Id="rId28" Type="http://schemas.openxmlformats.org/officeDocument/2006/relationships/hyperlink" Target="https://eclesalia.wordpress.com/?action=user_content_redirect&amp;uuid=2c5cdad41a06d6e14c976a658a23ac560698792729e0b651f12ee92e93f65b7f&amp;blog_id=10634907&amp;post_id=24127&amp;user_id=175384104&amp;subs_id=374658647&amp;signature=0c4f0718801980e9faae0cba5200d488&amp;email_name=new-post&amp;user_email=mapendano53@gmail.com&amp;encoded_url=aHR0cDovL3JlZ2luYS5tb25lc3RpcnNhbnRiZW5ldG1vbnRzZXJyYXQuY2F0L2ltYXRnZXMvRGl1bTVxQjI0Y2FzLnBwcw=" TargetMode="External"/><Relationship Id="rId36" Type="http://schemas.openxmlformats.org/officeDocument/2006/relationships/hyperlink" Target="https://eclesalia.wordpress.com/?action=user_content_redirect&amp;uuid=aa240402e1c7ac9b4e641d53483539e233718781d1e6c70f8d6ea454fe4ae790&amp;blog_id=10634907&amp;post_id=24127&amp;user_id=175384104&amp;subs_id=374658647&amp;signature=99cbcc29ff15ebfb0b4c02a3e53bba70&amp;email_name=new-post&amp;user_email=mapendano53@gmail.com&amp;encoded_url=aHR0cDovL3d3dy5mZWFkdWx0YS5jb20vZXMvcHJveWVjb2wzLmh0bWw" TargetMode="External"/><Relationship Id="rId10" Type="http://schemas.openxmlformats.org/officeDocument/2006/relationships/hyperlink" Target="https://eclesalia.wordpress.com/?action=user_content_redirect&amp;uuid=12c107bfdbec5b9a8f8beba4a39a733ce52b185221a57db9d1e2fb99f14fab74&amp;blog_id=10634907&amp;post_id=24127&amp;user_id=175384104&amp;subs_id=374658647&amp;signature=350b5b967e25787827804142fa57a1ed&amp;email_name=new-post&amp;user_email=mapendano53@gmail.com&amp;encoded_url=aHR0cHM6Ly93d3cuZmVhZHVsdGEuY29tL2VzL2J1c2NhZG9yYXZhbnphZG8vaXRlbS8xNTcxOC10dS12aWRhLWJpb2xvZ2ljYS1lcy1zb2xvLXVuLW1lZGlvLXBhcmEtYWxjYW56YXItbGEtdmVyZGFkZXJhLXZpZGEuaHRtbA=" TargetMode="External"/><Relationship Id="rId19" Type="http://schemas.openxmlformats.org/officeDocument/2006/relationships/hyperlink" Target="https://eclesalia.wordpress.com/?action=user_content_redirect&amp;uuid=7ae7cacfff99155364aa7ce7e175020542e0428d430591c6d992d0f729729e05&amp;blog_id=10634907&amp;post_id=24127&amp;user_id=175384104&amp;subs_id=374658647&amp;signature=0e26d5763342844eb1625b5038a58678&amp;email_name=new-post&amp;user_email=mapendano53@gmail.com&amp;encoded_url=aHR0cHM6Ly93d3cuZmVhZHVsdGEuY29tL2VzL2J1c2NhZG9yYXZhbnphZG8vaXRlbS8xNTczMy1yb3NlbGxvLWVuLWphdmllci1uYWRpZS1lcy1tYXMtcXVlLW5hZGllLXNpLWFwbGljYXNlbW9zLXN1LWVzdGlsby1hLWxhLXNvY2llZGFkLWxsZWdhcmlhbW9zLWEtYWN1ZXJkb3MuaHRtbA=" TargetMode="External"/><Relationship Id="rId31" Type="http://schemas.openxmlformats.org/officeDocument/2006/relationships/hyperlink" Target="https://eclesalia.wordpress.com/?action=user_content_redirect&amp;uuid=c5937a73a4dd6183e0cccfa8506bba2259bdcced0dc1ee7ec14b7a3ed57be226&amp;blog_id=10634907&amp;post_id=24127&amp;user_id=175384104&amp;subs_id=374658647&amp;signature=53dcd6d8a56e78565301f9a58e35eda5&amp;email_name=new-post&amp;user_email=mapendano53@gmail.com&amp;encoded_url=aHR0cHM6Ly93d3cuZmVhZHVsdGEuY29tL2VzL2NhbnRvcmFsLWRlLXNhbG9tZS1hcnJpY2liaXRhLzQ2MzQtcXVpZW4tZGVjaXMtcXVlLXNveS15by5odG1s" TargetMode="External"/><Relationship Id="rId4" Type="http://schemas.openxmlformats.org/officeDocument/2006/relationships/hyperlink" Target="mailto:amigos@feadulta.com" TargetMode="External"/><Relationship Id="rId9" Type="http://schemas.openxmlformats.org/officeDocument/2006/relationships/hyperlink" Target="https://eclesalia.wordpress.com/?action=user_content_redirect&amp;uuid=533eed6127c5440e72a262eaf2346d8876f0a2c4b24a40231849b7b83e5890d6&amp;blog_id=10634907&amp;post_id=24127&amp;user_id=175384104&amp;subs_id=374658647&amp;signature=0359ea9b8f48e6e250889edf52fbd75c&amp;email_name=new-post&amp;user_email=mapendano53@gmail.com&amp;encoded_url=aHR0cHM6Ly93d3cuZmVhZHVsdGEuY29tL2VzL2J1c2NhZG9yYXZhbnphZG8vaXRlbS8xNTcyOC1hZ2l0YWNpb24uaHRtbA=" TargetMode="External"/><Relationship Id="rId14" Type="http://schemas.openxmlformats.org/officeDocument/2006/relationships/hyperlink" Target="https://eclesalia.wordpress.com/?action=user_content_redirect&amp;uuid=2e654828072e1ce67425d5a9ab891135a5e6337b7f0e52c04368002df2f67ed5&amp;blog_id=10634907&amp;post_id=24127&amp;user_id=175384104&amp;subs_id=374658647&amp;signature=6602282f6fedbc7429617e3f84216232&amp;email_name=new-post&amp;user_email=mapendano53@gmail.com&amp;encoded_url=aHR0cHM6Ly93d3cuZmVhZHVsdGEuY29tL2VzL2J1c2NhZG9yYXZhbnphZG8vaXRlbS8xNTcyMC1tYXJnaXQtZWNraG9sdC1mcmFuY2lzY28tdmUtbGEtbmVjZXNpZGFkLWRlLW5vLWNlcnJhcnNlLWEtbGEtZGlzY3VzaW9uLWFjZXJjYS1kZS1sYS1vcmRlbmFjaW9uLXNhY3JhbWVudGFsLWRlLW11amVyZXMuaHRtbA=" TargetMode="External"/><Relationship Id="rId22" Type="http://schemas.openxmlformats.org/officeDocument/2006/relationships/hyperlink" Target="https://eclesalia.wordpress.com/?action=user_content_redirect&amp;uuid=df68a505887b6700ca288ad98410349bf65e5ec02cba0ca273eccc5a74f71852&amp;blog_id=10634907&amp;post_id=24127&amp;user_id=175384104&amp;subs_id=374658647&amp;signature=a48562ab9c465cdb9b92f6cf9a062fed&amp;email_name=new-post&amp;user_email=mapendano53@gmail.com&amp;encoded_url=aHR0cHM6Ly93d3cuZmVhZHVsdGEuY29tL2VzL25vdGljaWFzLWRlLWFsY2FuY2UuaHRtbA=" TargetMode="External"/><Relationship Id="rId27" Type="http://schemas.openxmlformats.org/officeDocument/2006/relationships/hyperlink" Target="https://eclesalia.wordpress.com/?action=user_content_redirect&amp;uuid=5dd9410e7b4dd2d257ae0a530552fe85fb01ddf8580bf2d1f4a7852eef6a7a54&amp;blog_id=10634907&amp;post_id=24127&amp;user_id=175384104&amp;subs_id=374658647&amp;signature=270246a877e6cc67fa11ed7a1ed28bd7&amp;email_name=new-post&amp;user_email=mapendano53@gmail.com&amp;encoded_url=aHR0cHM6Ly93d3cuZmVhZHVsdGEuY29tL2VzL2J1c2NhZG9yYXZhbnphZG8vaXRlbS82MTE4LWxhLWVudHJlZ2EtZGlhLWEtZGlhLmh0bWw" TargetMode="External"/><Relationship Id="rId30" Type="http://schemas.openxmlformats.org/officeDocument/2006/relationships/hyperlink" Target="https://eclesalia.wordpress.com/?action=user_content_redirect&amp;uuid=706c286e309b63c4f7ac9d27ff8f6bf085319122c16e5cbcadddae0f65773288&amp;blog_id=10634907&amp;post_id=24127&amp;user_id=175384104&amp;subs_id=374658647&amp;signature=d60a9a136eae033a6b480fe716419e96&amp;email_name=new-post&amp;user_email=mapendano53@gmail.com&amp;encoded_url=aHR0cHM6Ly93d3cuZmVhZHVsdGEuY29tL2VzL2luZGljZS1tdWx0aW1lZGlhLzc2NjctcGVzY2Fkb3ItZGUtaG9tYnJlcy0yLmh0bWw" TargetMode="External"/><Relationship Id="rId35" Type="http://schemas.openxmlformats.org/officeDocument/2006/relationships/hyperlink" Target="https://eclesalia.wordpress.com/?action=user_content_redirect&amp;uuid=bab478eb6c1574f1e2d8eeed51141fd03cc989d15611c17b0883bec92df11243&amp;blog_id=10634907&amp;post_id=24127&amp;user_id=175384104&amp;subs_id=374658647&amp;signature=ac35d7dae8935ac9eab57b21c2ba4515&amp;email_name=new-post&amp;user_email=mapendano53@gmail.com&amp;encoded_url=aHR0cDovL3d3dy5mZWFkdWx0YS5jb20vZXMvZWZmYS5odG1s" TargetMode="External"/><Relationship Id="rId8" Type="http://schemas.openxmlformats.org/officeDocument/2006/relationships/hyperlink" Target="https://eclesalia.wordpress.com/?action=user_content_redirect&amp;uuid=7a5212b772abe1879db665c2a6681b342c510f281ab46a852054f12fea80943c&amp;blog_id=10634907&amp;post_id=24127&amp;user_id=175384104&amp;subs_id=374658647&amp;signature=987968a03db946cd98756949662ea01b&amp;email_name=new-post&amp;user_email=mapendano53@gmail.com&amp;encoded_url=aHR0cHM6Ly93d3cuZmVhZHVsdGEuY29tL2VzL2J1c2NhZG9yYXZhbnphZG8vaXRlbS8xNTcyNy1hbmd1c3RpYS15LW9yYWNpb24uaHRtbA=" TargetMode="External"/><Relationship Id="rId3" Type="http://schemas.openxmlformats.org/officeDocument/2006/relationships/webSettings" Target="webSettings.xml"/><Relationship Id="rId12" Type="http://schemas.openxmlformats.org/officeDocument/2006/relationships/hyperlink" Target="https://eclesalia.wordpress.com/?action=user_content_redirect&amp;uuid=43f2ef386e5903d8a335bd8b66529b991622eb00bf30f176d0249cfd3704d0f6&amp;blog_id=10634907&amp;post_id=24127&amp;user_id=175384104&amp;subs_id=374658647&amp;signature=5543701830483d69abb3b0a6de52ad92&amp;email_name=new-post&amp;user_email=mapendano53@gmail.com&amp;encoded_url=aHR0cHM6Ly93d3cuZmVhZHVsdGEuY29tL2VzL2J1c2NhZG9yYXZhbnphZG8vaXRlbS8xNTcxOS1wZXJkZXItcGFyYS1nYW5hci1mZWN1bmRpZGFkLWluc29zcGVjaGFkYS5odG1s" TargetMode="External"/><Relationship Id="rId17" Type="http://schemas.openxmlformats.org/officeDocument/2006/relationships/hyperlink" Target="https://eclesalia.wordpress.com/?action=user_content_redirect&amp;uuid=01a09bf72886bce1ce408d43af447ff2861297097b0b3b9b764266795083986f&amp;blog_id=10634907&amp;post_id=24127&amp;user_id=175384104&amp;subs_id=374658647&amp;signature=8468c5a361ace689b994a977138879df&amp;email_name=new-post&amp;user_email=mapendano53@gmail.com&amp;encoded_url=aHR0cHM6Ly93d3cuZmVhZHVsdGEuY29tL2VzL2J1c2NhZG9yYXZhbnphZG8vaXRlbS8xNTczMS1pc2FiZWwtZ29tZXotYWNlYm8tZW4tbGEtY29sYWJvcmFjaW9uLWRlLWxvcy1zZXhvcy1sYS1pZ2xlc2lhLXRpZW5lLW11Y2hvLXF1ZS1nYW5hci5odG1s" TargetMode="External"/><Relationship Id="rId25" Type="http://schemas.openxmlformats.org/officeDocument/2006/relationships/hyperlink" Target="https://eclesalia.wordpress.com/?action=user_content_redirect&amp;uuid=5b4ac75eecc9910d99ee3696724394d3081292452d2bc558fd1558b41ae6230d&amp;blog_id=10634907&amp;post_id=24127&amp;user_id=175384104&amp;subs_id=374658647&amp;signature=a43fd64431b554fd8499bcd02ec9c46c&amp;email_name=new-post&amp;user_email=mapendano53@gmail.com&amp;encoded_url=aHR0cHM6Ly93d3cuZmVhZHVsdGEuY29tL2VzL2J1c2NhZG9yYXZhbnphZG8vaXRlbS82MTE2LXF1ZXJlbW9zLXZlci1hLWplc3VzLmh0bWw" TargetMode="External"/><Relationship Id="rId33" Type="http://schemas.openxmlformats.org/officeDocument/2006/relationships/hyperlink" Target="https://eclesalia.wordpress.com/?action=user_content_redirect&amp;uuid=4bfdb37665e1ee69ba60284c25d5dac37079040c34078b321c03ecdcad4dd05e&amp;blog_id=10634907&amp;post_id=24127&amp;user_id=175384104&amp;subs_id=374658647&amp;signature=45816d270558efd932db1f3d15ed4962&amp;email_name=new-post&amp;user_email=mapendano53@gmail.com&amp;encoded_url=aHR0cHM6Ly93d3cuZmVhZHVsdGEuY29tL2VzL2luZGljZS1tdWx0aW1lZGlhLzc2NjUtdml2aXItcGFyYS1kYXItZnJ1dG8uaHRtbA=" TargetMode="External"/><Relationship Id="rId38" Type="http://schemas.openxmlformats.org/officeDocument/2006/relationships/hyperlink" Target="https://eclesalia.wordpress.com/?action=user_content_redirect&amp;uuid=770b5882990d109b8397ebe0f0f61e176387612121108e54c3550e77743d1bc0&amp;blog_id=10634907&amp;post_id=24127&amp;user_id=175384104&amp;subs_id=374658647&amp;signature=946fb5d87212281b7f74c27c57ccbd89&amp;email_name=new-post&amp;user_email=mapendano53@gmail.com&amp;encoded_url=aHR0cDovL3d3dy5mZWFkdWx0YS5jb20vZXMvY2FydGEvZXN0YXNlbWFuYS5odG1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3657</Words>
  <Characters>20116</Characters>
  <Application>Microsoft Office Word</Application>
  <DocSecurity>0</DocSecurity>
  <Lines>167</Lines>
  <Paragraphs>47</Paragraphs>
  <ScaleCrop>false</ScaleCrop>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2024-03-14T10:35:00Z</dcterms:created>
  <dcterms:modified xsi:type="dcterms:W3CDTF">2024-03-14T10:37:00Z</dcterms:modified>
</cp:coreProperties>
</file>