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DBF" w:rsidRDefault="00746DBF" w:rsidP="00746DB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4ºAdviento-B-NAVIDAD-</w:t>
      </w:r>
      <w:r>
        <w:rPr>
          <w:rStyle w:val="Textoennegrita"/>
          <w:rFonts w:ascii="Segoe UI" w:hAnsi="Segoe UI" w:cs="Segoe UI"/>
          <w:color w:val="101517"/>
          <w:sz w:val="26"/>
          <w:szCs w:val="26"/>
        </w:rPr>
        <w:t>UBI CARITAS</w:t>
      </w:r>
      <w:r>
        <w:rPr>
          <w:rFonts w:ascii="Segoe UI" w:hAnsi="Segoe UI" w:cs="Segoe UI"/>
          <w:b/>
          <w:bCs/>
          <w:color w:val="101517"/>
          <w:sz w:val="26"/>
          <w:szCs w:val="26"/>
        </w:rPr>
        <w:br/>
      </w:r>
      <w:r>
        <w:rPr>
          <w:rFonts w:ascii="Segoe UI" w:hAnsi="Segoe UI" w:cs="Segoe UI"/>
          <w:color w:val="101517"/>
          <w:sz w:val="26"/>
          <w:szCs w:val="26"/>
        </w:rPr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fldChar w:fldCharType="begin"/>
      </w:r>
      <w:r w:rsidRPr="00746DBF">
        <w:rPr>
          <w:rFonts w:ascii="Arial" w:hAnsi="Arial" w:cs="Arial"/>
          <w:color w:val="101517"/>
        </w:rPr>
        <w:instrText>HYPERLINK "https://eclesalia.wordpress.com/?action=user_content_redirect&amp;uuid=367e34762cfc17d32fea8eb09aa5a2a2fa6413d01215369ff6a26ce5596e7b19&amp;blog_id=10634907&amp;post_id=23816&amp;user_id=175384104&amp;subs_id=374658647&amp;signature=60b7975acd1eeccb73ba0e6a8fa7faea&amp;email_name=new-post&amp;user_email=mapendano53@gmail.com&amp;encoded_url=aHR0cHM6Ly9lY2xlc2FsaWEubmV0Lw=" \t "_blank"</w:instrText>
      </w:r>
      <w:r w:rsidRPr="00746DBF">
        <w:rPr>
          <w:rFonts w:ascii="Arial" w:hAnsi="Arial" w:cs="Arial"/>
          <w:color w:val="101517"/>
        </w:rPr>
      </w:r>
      <w:r w:rsidRPr="00746DBF">
        <w:rPr>
          <w:rFonts w:ascii="Arial" w:hAnsi="Arial" w:cs="Arial"/>
          <w:color w:val="101517"/>
        </w:rPr>
        <w:fldChar w:fldCharType="separate"/>
      </w:r>
      <w:r w:rsidRPr="00746DBF">
        <w:rPr>
          <w:rStyle w:val="Hipervnculo"/>
          <w:rFonts w:ascii="Arial" w:hAnsi="Arial" w:cs="Arial"/>
          <w:color w:val="0675C4"/>
        </w:rPr>
        <w:t>ECLESALIA</w:t>
      </w:r>
      <w:r w:rsidRPr="00746DBF">
        <w:rPr>
          <w:rFonts w:ascii="Arial" w:hAnsi="Arial" w:cs="Arial"/>
          <w:color w:val="101517"/>
        </w:rPr>
        <w:fldChar w:fldCharType="end"/>
      </w:r>
      <w:r w:rsidRPr="00746DBF">
        <w:rPr>
          <w:rFonts w:ascii="Arial" w:hAnsi="Arial" w:cs="Arial"/>
          <w:color w:val="101517"/>
        </w:rPr>
        <w:t>, 20/12/23.- Amigas y amigos: Esta semana recopilamos un programa doble con ocasión del IV domingo de Adviento y la fiesta de Navidad.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>Por otra parte, la actualidad viene revuelta con la Declaración del Dicasterio vaticano para la Doctrina de la Fe, aprobando las bendiciones de parejas irregulares (divorciados o parejas del mismo sexo). Son tantos los parches que acompañan al permiso, que claramente es una bendición de segunda, como dice </w:t>
      </w:r>
      <w:hyperlink r:id="rId5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José Arregi en su comentario</w:t>
        </w:r>
      </w:hyperlink>
      <w:r w:rsidRPr="00746DBF">
        <w:rPr>
          <w:rFonts w:ascii="Arial" w:hAnsi="Arial" w:cs="Arial"/>
          <w:color w:val="101517"/>
        </w:rPr>
        <w:t> al respecto.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 xml:space="preserve">Que sigan incurriendo en contradicciones. El tiempo pondrá las cosas en su sitio, y se acabará reconociendo la verdad que expresa la antífona gregoriana, </w:t>
      </w:r>
      <w:proofErr w:type="spellStart"/>
      <w:r w:rsidRPr="00746DBF">
        <w:rPr>
          <w:rFonts w:ascii="Arial" w:hAnsi="Arial" w:cs="Arial"/>
          <w:color w:val="101517"/>
        </w:rPr>
        <w:t>Ubi</w:t>
      </w:r>
      <w:proofErr w:type="spellEnd"/>
      <w:r w:rsidRPr="00746DBF">
        <w:rPr>
          <w:rFonts w:ascii="Arial" w:hAnsi="Arial" w:cs="Arial"/>
          <w:color w:val="101517"/>
        </w:rPr>
        <w:t xml:space="preserve"> caritas et amor… </w:t>
      </w:r>
      <w:r w:rsidRPr="00746DBF">
        <w:rPr>
          <w:rStyle w:val="Textoennegrita"/>
          <w:rFonts w:ascii="Arial" w:hAnsi="Arial" w:cs="Arial"/>
          <w:color w:val="101517"/>
        </w:rPr>
        <w:t>Donde hay amor, allí está Dios</w:t>
      </w:r>
      <w:r w:rsidRPr="00746DBF">
        <w:rPr>
          <w:rFonts w:ascii="Arial" w:hAnsi="Arial" w:cs="Arial"/>
          <w:color w:val="101517"/>
        </w:rPr>
        <w:t>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 xml:space="preserve">Que ese mismo amor verdadero y la paz brillen en nuestros hogares. El espíritu de Jesús sea la luz que disipa las tinieblas. Todo el equipo de </w:t>
      </w:r>
      <w:proofErr w:type="spellStart"/>
      <w:r w:rsidRPr="00746DBF">
        <w:rPr>
          <w:rFonts w:ascii="Arial" w:hAnsi="Arial" w:cs="Arial"/>
          <w:color w:val="101517"/>
        </w:rPr>
        <w:t>feadulta</w:t>
      </w:r>
      <w:proofErr w:type="spellEnd"/>
      <w:r w:rsidRPr="00746DBF">
        <w:rPr>
          <w:rFonts w:ascii="Arial" w:hAnsi="Arial" w:cs="Arial"/>
          <w:color w:val="101517"/>
        </w:rPr>
        <w:t> </w:t>
      </w:r>
      <w:r w:rsidRPr="00746DBF">
        <w:rPr>
          <w:rStyle w:val="Textoennegrita"/>
          <w:rFonts w:ascii="Arial" w:hAnsi="Arial" w:cs="Arial"/>
          <w:color w:val="101517"/>
        </w:rPr>
        <w:t>os deseamos muy feliz Navidad.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Style w:val="Textoennegrita"/>
          <w:rFonts w:ascii="Arial" w:hAnsi="Arial" w:cs="Arial"/>
          <w:color w:val="101517"/>
        </w:rPr>
        <w:t>Domingo 4º de Adviento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6" w:tgtFrame="_blank" w:history="1">
        <w:r w:rsidRPr="00746DBF">
          <w:rPr>
            <w:rStyle w:val="Textoennegrita"/>
            <w:rFonts w:ascii="Arial" w:hAnsi="Arial" w:cs="Arial"/>
            <w:color w:val="0675C4"/>
          </w:rPr>
          <w:t>Lucas 1, 26-38 La anunciación a María</w:t>
        </w:r>
      </w:hyperlink>
      <w:r w:rsidRPr="00746DBF">
        <w:rPr>
          <w:rFonts w:ascii="Arial" w:hAnsi="Arial" w:cs="Arial"/>
          <w:color w:val="101517"/>
        </w:rPr>
        <w:t>. Alégrate, favorecida, el Señor está contigo.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7" w:tgtFrame="_blank" w:history="1">
        <w:r w:rsidRPr="00746DBF">
          <w:rPr>
            <w:rStyle w:val="Textoennegrita"/>
            <w:rFonts w:ascii="Arial" w:hAnsi="Arial" w:cs="Arial"/>
            <w:color w:val="0675C4"/>
          </w:rPr>
          <w:t>José Luis Sicre: Tres mensajeros, tres promesas, y un misterio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A las puertas de la Navidad, en las tres lecturas de este domingo podemos ver a tres mensajeros con tres promesas distintas y un misterio de fondo.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8" w:tgtFrame="_blank" w:history="1">
        <w:r w:rsidRPr="00746DBF">
          <w:rPr>
            <w:rStyle w:val="Textoennegrita"/>
            <w:rFonts w:ascii="Arial" w:hAnsi="Arial" w:cs="Arial"/>
            <w:color w:val="0675C4"/>
          </w:rPr>
          <w:t>Enrique Martínez Lozano: No temas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La voz que nos invita a no tener miedo -a confiar- no viene de ningún dios. Es una voz que nos habita y se halla disponible para nosotros en todo momento.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9" w:tgtFrame="_blank" w:history="1">
        <w:r w:rsidRPr="00746DBF">
          <w:rPr>
            <w:rStyle w:val="Textoennegrita"/>
            <w:rFonts w:ascii="Arial" w:hAnsi="Arial" w:cs="Arial"/>
            <w:color w:val="0675C4"/>
          </w:rPr>
          <w:t>Fray Marcos: La encarnación de Dios es la clave</w:t>
        </w:r>
      </w:hyperlink>
      <w:r w:rsidRPr="00746DBF">
        <w:rPr>
          <w:rStyle w:val="Textoennegrita"/>
          <w:rFonts w:ascii="Arial" w:hAnsi="Arial" w:cs="Arial"/>
          <w:color w:val="101517"/>
        </w:rPr>
        <w:t>.</w:t>
      </w:r>
      <w:r w:rsidRPr="00746DBF">
        <w:rPr>
          <w:rFonts w:ascii="Arial" w:hAnsi="Arial" w:cs="Arial"/>
          <w:color w:val="101517"/>
        </w:rPr>
        <w:t> Si descubrimos a Dios encarnado en Jesús, podemos afirmar que Dios es encarnación y se encarna en todos.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0" w:tgtFrame="_blank" w:history="1">
        <w:r w:rsidRPr="00746DBF">
          <w:rPr>
            <w:rStyle w:val="Textoennegrita"/>
            <w:rFonts w:ascii="Arial" w:hAnsi="Arial" w:cs="Arial"/>
            <w:color w:val="0675C4"/>
          </w:rPr>
          <w:t>José Antonio Pagola: Alégrate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El relato de la anunciación a María es una invitación a despertar en nosotros algunas actitudes básicas que hemos de cuidar para vivir nuestra fe de manera gozosa y confiada.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1" w:tgtFrame="_blank" w:history="1"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Mª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 xml:space="preserve"> Luisa </w:t>
        </w:r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Paret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>: Concebirás en tu vientre y darás a luz un hijo. Hoy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María representa ese estado de apertura a lo Divino, recibe la visita del ángel en lo más profundo de su ser, en su interior. Es el ámbito de lo sagrado que irrumpe en la contemplación.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2" w:tgtFrame="_blank" w:history="1">
        <w:r w:rsidRPr="00746DBF">
          <w:rPr>
            <w:rStyle w:val="Textoennegrita"/>
            <w:rFonts w:ascii="Arial" w:hAnsi="Arial" w:cs="Arial"/>
            <w:color w:val="0675C4"/>
          </w:rPr>
          <w:t>Samuel 7, 1-5, 8-11 y 16</w:t>
        </w:r>
      </w:hyperlink>
      <w:r w:rsidRPr="00746DBF">
        <w:rPr>
          <w:rFonts w:ascii="Arial" w:hAnsi="Arial" w:cs="Arial"/>
          <w:color w:val="101517"/>
        </w:rPr>
        <w:t>. El Rey David quiso construirle una casa al arca de Dios… “Yahveh te anuncia que Yahveh te edificará una casa”.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3" w:tgtFrame="_blank" w:history="1">
        <w:r w:rsidRPr="00746DBF">
          <w:rPr>
            <w:rStyle w:val="Textoennegrita"/>
            <w:rFonts w:ascii="Arial" w:hAnsi="Arial" w:cs="Arial"/>
            <w:color w:val="0675C4"/>
          </w:rPr>
          <w:t>Romanos 16, 25-27</w:t>
        </w:r>
      </w:hyperlink>
      <w:r w:rsidRPr="00746DBF">
        <w:rPr>
          <w:rFonts w:ascii="Arial" w:hAnsi="Arial" w:cs="Arial"/>
          <w:color w:val="101517"/>
        </w:rPr>
        <w:t>. Pablo se despide presentando la revelación como un camino que culmina con Jesús, en quien se desvela finalmente lo que era un misterio en el Antiguo Testamento.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4" w:tgtFrame="_blank" w:history="1">
        <w:r w:rsidRPr="00746DBF">
          <w:rPr>
            <w:rStyle w:val="Textoennegrita"/>
            <w:rFonts w:ascii="Arial" w:hAnsi="Arial" w:cs="Arial"/>
            <w:color w:val="0675C4"/>
          </w:rPr>
          <w:t>Florentino Ulibarri: Esperar como María</w:t>
        </w:r>
      </w:hyperlink>
      <w:r w:rsidRPr="00746DBF">
        <w:rPr>
          <w:rFonts w:ascii="Arial" w:hAnsi="Arial" w:cs="Arial"/>
          <w:color w:val="101517"/>
        </w:rPr>
        <w:t>. Esperar con humildad atentos a toda brisa. Esperar que el Espíritu fecunde nuestra vida, esperar tu encarnación definitiva en esta tierra.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5" w:tgtFrame="_blank" w:history="1">
        <w:r w:rsidRPr="00746DBF">
          <w:rPr>
            <w:rStyle w:val="Textoennegrita"/>
            <w:rFonts w:ascii="Arial" w:hAnsi="Arial" w:cs="Arial"/>
            <w:color w:val="0675C4"/>
          </w:rPr>
          <w:t>Vicky Irigaray: 4º Domingo de Adviento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Necesitamos detenernos ante lo que significa un Dios encarnado, que se nos ofrece como niño indefenso y frágil, que irradia sólo paz y alegría.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6" w:tgtFrame="_blank" w:history="1">
        <w:r w:rsidRPr="00746DBF">
          <w:rPr>
            <w:rStyle w:val="Textoennegrita"/>
            <w:rFonts w:ascii="Arial" w:hAnsi="Arial" w:cs="Arial"/>
            <w:color w:val="0675C4"/>
          </w:rPr>
          <w:t>Anáfora: Actitud de servicio</w:t>
        </w:r>
      </w:hyperlink>
      <w:r w:rsidRPr="00746DBF">
        <w:rPr>
          <w:rFonts w:ascii="Arial" w:hAnsi="Arial" w:cs="Arial"/>
          <w:color w:val="101517"/>
        </w:rPr>
        <w:t>. María supo estar siempre disponible y respondió cuando se precisó su intervención. Todo poder es siempre lo opuesto a la actitud de servicio.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7" w:tgtFrame="_blank" w:history="1">
        <w:r w:rsidRPr="00746DBF">
          <w:rPr>
            <w:rStyle w:val="Textoennegrita"/>
            <w:rFonts w:ascii="Arial" w:hAnsi="Arial" w:cs="Arial"/>
            <w:color w:val="0675C4"/>
          </w:rPr>
          <w:t>Monjas Benedictinas de Montserrat</w:t>
        </w:r>
      </w:hyperlink>
      <w:r w:rsidRPr="00746DBF">
        <w:rPr>
          <w:rFonts w:ascii="Arial" w:hAnsi="Arial" w:cs="Arial"/>
          <w:color w:val="101517"/>
        </w:rPr>
        <w:t>. Domingo 4º de Adviento.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8" w:tgtFrame="_blank" w:history="1">
        <w:r w:rsidRPr="00746DBF">
          <w:rPr>
            <w:rStyle w:val="Textoennegrita"/>
            <w:rFonts w:ascii="Arial" w:hAnsi="Arial" w:cs="Arial"/>
            <w:color w:val="0675C4"/>
          </w:rPr>
          <w:t xml:space="preserve">Salomé </w:t>
        </w:r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Arricibita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>: Adviento</w:t>
        </w:r>
      </w:hyperlink>
      <w:r w:rsidRPr="00746DBF">
        <w:rPr>
          <w:rFonts w:ascii="Arial" w:hAnsi="Arial" w:cs="Arial"/>
          <w:color w:val="101517"/>
        </w:rPr>
        <w:t>. Avanza el adviento, la espera toca a su fin. Durante este tiempo, como María, hemos podido preparar nuestro regazo, nuestro corazón, y ensancharlo, despejarlo de miedos y dudas para acoger con un "hágase" lo que Dios quiere para nosotros, que no es otra cosa que amarnos y habitarnos. Es tiempo de dejar que la ternura y la bondad, afloren y se queden en nuestro día a día. Feliz esperanza... Feliz Navidad.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19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Equipo Quiero Ver: Alégrate, el Señor está contigo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Solo puede ser feliz quien se esfuerza por hacer felices a otros. Es posible que nadie les agradezca nunca nada. Pero hacen el mundo más habitable y la vida más humana. Gracias a sus vidas se abre paso la energía del amor. Personas sencillas que echan una mano a los demás. Personas buenas que solo saben vivir ayudando a quien les necesita. Lo suyo es amar calladamente y prestar ayuda a quien la necesite. Pero estos hombres y mujeres son grandes porque son humanos. Dios los lleva grabados en su corazón. Porque para Dios, nada hay imposible.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Style w:val="Textoennegrita"/>
          <w:rFonts w:ascii="Arial" w:hAnsi="Arial" w:cs="Arial"/>
          <w:color w:val="101517"/>
        </w:rPr>
        <w:t>Nochebuena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0" w:tgtFrame="_blank" w:history="1">
        <w:r w:rsidRPr="00746DBF">
          <w:rPr>
            <w:rStyle w:val="Textoennegrita"/>
            <w:rFonts w:ascii="Arial" w:hAnsi="Arial" w:cs="Arial"/>
            <w:color w:val="0675C4"/>
          </w:rPr>
          <w:t xml:space="preserve">Miguel Ángel </w:t>
        </w:r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Munárriz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>: Duerme el niño Jesús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El signo de la Navidad es la luz en la noche vista sólo por los más sencillos.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1" w:tgtFrame="_blank" w:history="1">
        <w:r w:rsidRPr="00746DBF">
          <w:rPr>
            <w:rStyle w:val="Textoennegrita"/>
            <w:rFonts w:ascii="Arial" w:hAnsi="Arial" w:cs="Arial"/>
            <w:color w:val="0675C4"/>
          </w:rPr>
          <w:t>Fray Marcos: Debemos encontrar la salvación, no en Jesús, sino como Jesús la encontró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Será Navidad si los demás descubren que Dios está nacido en mí.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2" w:tgtFrame="_blank" w:history="1">
        <w:r w:rsidRPr="00746DBF">
          <w:rPr>
            <w:rStyle w:val="Textoennegrita"/>
            <w:rFonts w:ascii="Arial" w:hAnsi="Arial" w:cs="Arial"/>
            <w:color w:val="0675C4"/>
          </w:rPr>
          <w:t>Vicky Irigaray: Misa del gallo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En medio de la noche oscura de la humanidad, nos reunimos para celebrar con gozo la luz que nos ha llegado, el anuncio de una Buena Noticia para todo el pueblo.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Style w:val="Textoennegrita"/>
          <w:rFonts w:ascii="Arial" w:hAnsi="Arial" w:cs="Arial"/>
          <w:color w:val="101517"/>
        </w:rPr>
        <w:t>Navidad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3" w:tgtFrame="_blank" w:history="1">
        <w:r w:rsidRPr="00746DBF">
          <w:rPr>
            <w:rStyle w:val="Textoennegrita"/>
            <w:rFonts w:ascii="Arial" w:hAnsi="Arial" w:cs="Arial"/>
            <w:color w:val="0675C4"/>
          </w:rPr>
          <w:t>Juan 1, 1-18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Al principio ya existía la Palabra y la palabra se dirigía a Dios y la Palabra era Dios.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4" w:tgtFrame="_blank" w:history="1">
        <w:r w:rsidRPr="00746DBF">
          <w:rPr>
            <w:rStyle w:val="Textoennegrita"/>
            <w:rFonts w:ascii="Arial" w:hAnsi="Arial" w:cs="Arial"/>
            <w:color w:val="0675C4"/>
          </w:rPr>
          <w:t>José Luis Sicre: Natividad del Señor. Tres misas el mismo día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El Prólogo de Juan dice de ese niño algo más grande que el ángel a los pastores: es el Verbo de Dios, que lo acompaña desde el principio, antes de la creación.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5" w:tgtFrame="_blank" w:history="1">
        <w:r w:rsidRPr="00746DBF">
          <w:rPr>
            <w:rStyle w:val="Textoennegrita"/>
            <w:rFonts w:ascii="Arial" w:hAnsi="Arial" w:cs="Arial"/>
            <w:color w:val="0675C4"/>
          </w:rPr>
          <w:t>Fray Marcos: Solo la experiencia de Dios puede llevarnos a la comprensión del Prólogo</w:t>
        </w:r>
      </w:hyperlink>
      <w:r w:rsidRPr="00746DBF">
        <w:rPr>
          <w:rStyle w:val="Textoennegrita"/>
          <w:rFonts w:ascii="Arial" w:hAnsi="Arial" w:cs="Arial"/>
          <w:color w:val="101517"/>
        </w:rPr>
        <w:t>.</w:t>
      </w:r>
      <w:r w:rsidRPr="00746DBF">
        <w:rPr>
          <w:rFonts w:ascii="Arial" w:hAnsi="Arial" w:cs="Arial"/>
          <w:color w:val="101517"/>
        </w:rPr>
        <w:t> Vive esa realidad aquí y ahora y todo se iluminará.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6" w:tgtFrame="_blank" w:history="1"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Mª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 xml:space="preserve"> Guadalupe Labrador: Como niebla que se filtra bajo la puerta cerrada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Se queda con nosotros de una forma humilde y pobre. No viene al palacio, al templo, ni siquiera a una buena casa en una barriada segura.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7" w:tgtFrame="_blank" w:history="1">
        <w:r w:rsidRPr="00746DBF">
          <w:rPr>
            <w:rStyle w:val="Textoennegrita"/>
            <w:rFonts w:ascii="Arial" w:hAnsi="Arial" w:cs="Arial"/>
            <w:color w:val="0675C4"/>
          </w:rPr>
          <w:t>Isaías 52, 7-11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Qué hermosos son sobre los montes los pies del mensajero que anuncia la paz.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8" w:tgtFrame="_blank" w:history="1">
        <w:r w:rsidRPr="00746DBF">
          <w:rPr>
            <w:rStyle w:val="Textoennegrita"/>
            <w:rFonts w:ascii="Arial" w:hAnsi="Arial" w:cs="Arial"/>
            <w:color w:val="0675C4"/>
          </w:rPr>
          <w:t>Hebreos 1, 1-6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En distintas ocasiones y de muchas maneras habló Dios antiguamente a nuestros padres por los Profetas.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29" w:tgtFrame="_blank" w:history="1">
        <w:r w:rsidRPr="00746DBF">
          <w:rPr>
            <w:rStyle w:val="Textoennegrita"/>
            <w:rFonts w:ascii="Arial" w:hAnsi="Arial" w:cs="Arial"/>
            <w:color w:val="0675C4"/>
          </w:rPr>
          <w:t>Florentino Ulibarri: Navidad.</w:t>
        </w:r>
      </w:hyperlink>
      <w:r w:rsidRPr="00746DBF">
        <w:rPr>
          <w:rFonts w:ascii="Arial" w:hAnsi="Arial" w:cs="Arial"/>
          <w:color w:val="101517"/>
        </w:rPr>
        <w:t> En Navidad, buscar es mi oficio…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0" w:tgtFrame="_blank" w:history="1">
        <w:r w:rsidRPr="00746DBF">
          <w:rPr>
            <w:rStyle w:val="Textoennegrita"/>
            <w:rFonts w:ascii="Arial" w:hAnsi="Arial" w:cs="Arial"/>
            <w:color w:val="0675C4"/>
          </w:rPr>
          <w:t>Vicky Irigaray: Nacimiento de Jesús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El Misterio de Navidad se nos da en la ternura de un Niño: presencia gratuita y llena de amor capaz de despertar lo mejor de cada uno de nosotros.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1" w:tgtFrame="_blank" w:history="1">
        <w:r w:rsidRPr="00746DBF">
          <w:rPr>
            <w:rStyle w:val="Textoennegrita"/>
            <w:rFonts w:ascii="Arial" w:hAnsi="Arial" w:cs="Arial"/>
            <w:color w:val="0675C4"/>
          </w:rPr>
          <w:t>Anáfora: Jesús, palabra de Dios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Te bendecimos, Padre, porque has querido habitar en lo hondo de nuestro ser y nos hablas y quieres que nos comuniquemos contigo y también entre nosotros.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2" w:tgtFrame="_blank" w:history="1">
        <w:r w:rsidRPr="00746DBF">
          <w:rPr>
            <w:rStyle w:val="Textoennegrita"/>
            <w:rFonts w:ascii="Arial" w:hAnsi="Arial" w:cs="Arial"/>
            <w:color w:val="0675C4"/>
          </w:rPr>
          <w:t xml:space="preserve">Salomé </w:t>
        </w:r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Arricibita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>: Nana de la Virgen Madre</w:t>
        </w:r>
      </w:hyperlink>
      <w:r w:rsidRPr="00746DBF">
        <w:rPr>
          <w:rFonts w:ascii="Arial" w:hAnsi="Arial" w:cs="Arial"/>
          <w:color w:val="101517"/>
        </w:rPr>
        <w:t>. Un poema de José M. Rodríguez Olaizola, con el mismo título. Me conmovió tanto, que tuve la osadía de ponerle música y pedirle permiso para compartirla. Permiso que me concedió generosamente y por el que le doy las gracias. Espero que os guste. ¡Feliz Navidad! ¡</w:t>
      </w:r>
      <w:proofErr w:type="spellStart"/>
      <w:r w:rsidRPr="00746DBF">
        <w:rPr>
          <w:rFonts w:ascii="Arial" w:hAnsi="Arial" w:cs="Arial"/>
          <w:color w:val="101517"/>
        </w:rPr>
        <w:t>Zorionak</w:t>
      </w:r>
      <w:proofErr w:type="spellEnd"/>
      <w:r w:rsidRPr="00746DBF">
        <w:rPr>
          <w:rFonts w:ascii="Arial" w:hAnsi="Arial" w:cs="Arial"/>
          <w:color w:val="101517"/>
        </w:rPr>
        <w:t>!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3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Equipo Quiero Ver: Nace hoy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¿Qué puede nacer hoy en Palestina? ¿Sigue naciendo Dios en nuestro mundo? ¿Sigue habiendo esperanza para la humanidad? "Vino a su casa, y los suyos no lo recibieron. Pero a cuantos lo recibieron, les dio poder de ser hijos de Dios, a los que creen en su nombre. “Y el Verbo se hizo carne y habitó entre nosotros”.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Style w:val="Textoennegrita"/>
          <w:rFonts w:ascii="Arial" w:hAnsi="Arial" w:cs="Arial"/>
          <w:color w:val="101517"/>
        </w:rPr>
        <w:lastRenderedPageBreak/>
        <w:t>Artículos seleccionados para la semana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4" w:tgtFrame="_blank" w:history="1">
        <w:r w:rsidRPr="00746DBF">
          <w:rPr>
            <w:rStyle w:val="Textoennegrita"/>
            <w:rFonts w:ascii="Arial" w:hAnsi="Arial" w:cs="Arial"/>
            <w:color w:val="0675C4"/>
          </w:rPr>
          <w:t>Juan Zapatero: Esperanza: una necesidad, no un lujo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Nadie puede vivir sin esperanza. Esperar, intentando transformar las estructuras de injusticia y de sufrimiento que deshumanizan y degradan a la gente, de manera especial a los sufrientes y a los más débiles.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5" w:tgtFrame="_blank" w:history="1">
        <w:proofErr w:type="spellStart"/>
        <w:r w:rsidRPr="00746DBF">
          <w:rPr>
            <w:rStyle w:val="Textoennegrita"/>
            <w:rFonts w:ascii="Arial" w:hAnsi="Arial" w:cs="Arial"/>
            <w:color w:val="0675C4"/>
          </w:rPr>
          <w:t>Xiskya</w:t>
        </w:r>
        <w:proofErr w:type="spellEnd"/>
        <w:r w:rsidRPr="00746DBF">
          <w:rPr>
            <w:rStyle w:val="Textoennegrita"/>
            <w:rFonts w:ascii="Arial" w:hAnsi="Arial" w:cs="Arial"/>
            <w:color w:val="0675C4"/>
          </w:rPr>
          <w:t xml:space="preserve"> Valladares: Está brotando ¿no lo veis?</w:t>
        </w:r>
      </w:hyperlink>
      <w:r w:rsidRPr="00746DBF">
        <w:rPr>
          <w:rFonts w:ascii="Arial" w:hAnsi="Arial" w:cs="Arial"/>
          <w:color w:val="101517"/>
        </w:rPr>
        <w:t> La esperanza no es solo un deseo, un sueño, o mucho menos una quimera. La esperanza es una expectativa, como estar a la espera de un parto, un tiempo de germinación.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6" w:tgtFrame="_blank" w:history="1">
        <w:r w:rsidRPr="00746DBF">
          <w:rPr>
            <w:rStyle w:val="Textoennegrita"/>
            <w:rFonts w:ascii="Arial" w:hAnsi="Arial" w:cs="Arial"/>
            <w:color w:val="0675C4"/>
          </w:rPr>
          <w:t>CRISMHOM, ante la declaración del Vaticano: "Estamos tan dentro de la Iglesia como los demás"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Ante la declaración sobre bendición a parejas homosexuales emitido por el Vaticano.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7" w:tgtFrame="_blank" w:history="1">
        <w:r w:rsidRPr="00746DBF">
          <w:rPr>
            <w:rStyle w:val="Textoennegrita"/>
            <w:rFonts w:ascii="Arial" w:hAnsi="Arial" w:cs="Arial"/>
            <w:color w:val="0675C4"/>
          </w:rPr>
          <w:t>Vicente Luis García Corres: Donde hay Amor hay bendición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Solo el patrón de la familia "tradicional" no garantiza ni el Amor ni la presencia de Dios.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8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Jesús Lozano Pino: Jesús de Nazaret, Indignado con la religión y la teología oficiales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Entrevista a Juan José Tamayo.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39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 xml:space="preserve">José Lorenzo: </w:t>
        </w:r>
        <w:proofErr w:type="spellStart"/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Boff</w:t>
        </w:r>
        <w:proofErr w:type="spellEnd"/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, el teólogo maldito que deja magisterio en el Vaticano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Uno de los referentes de la Teología de la Liberación cumple 85 años.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0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Gerardo Villar: Hacia Belén va… caminos hacia Jesús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Todos se dirigen hacia esa cueva.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1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Leandro Sequeiros: La COP28, el decrecimiento y la reina Leticia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La consigna del decrecimiento tiene como meta abandonar el objetivo del crecimiento por el crecimiento mismo.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2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Noticias de alcance</w:t>
        </w:r>
      </w:hyperlink>
      <w:r w:rsidRPr="00746DBF">
        <w:rPr>
          <w:rFonts w:ascii="Arial" w:hAnsi="Arial" w:cs="Arial"/>
          <w:color w:val="101517"/>
        </w:rPr>
        <w:t>. Los colectivos LGTBI, divididos: Entre "un regalo de Navidad" y las "bendiciones apartheid".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Style w:val="Textoennegrita"/>
          <w:rFonts w:ascii="Arial" w:hAnsi="Arial" w:cs="Arial"/>
          <w:color w:val="101517"/>
        </w:rPr>
        <w:t>Material multimedia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3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 xml:space="preserve">No necesitas tiempo para ser </w:t>
        </w:r>
        <w:proofErr w:type="spellStart"/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quien</w:t>
        </w:r>
        <w:proofErr w:type="spellEnd"/>
        <w:r w:rsidRPr="00746DBF">
          <w:rPr>
            <w:rStyle w:val="Hipervnculo"/>
            <w:rFonts w:ascii="Arial" w:hAnsi="Arial" w:cs="Arial"/>
            <w:b/>
            <w:bCs/>
            <w:color w:val="0675C4"/>
          </w:rPr>
          <w:t xml:space="preserve"> eres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 xml:space="preserve">Por </w:t>
      </w:r>
      <w:proofErr w:type="spellStart"/>
      <w:r w:rsidRPr="00746DBF">
        <w:rPr>
          <w:rFonts w:ascii="Arial" w:hAnsi="Arial" w:cs="Arial"/>
          <w:color w:val="101517"/>
        </w:rPr>
        <w:t>Eckhart</w:t>
      </w:r>
      <w:proofErr w:type="spellEnd"/>
      <w:r w:rsidRPr="00746DBF">
        <w:rPr>
          <w:rFonts w:ascii="Arial" w:hAnsi="Arial" w:cs="Arial"/>
          <w:color w:val="101517"/>
        </w:rPr>
        <w:t xml:space="preserve"> </w:t>
      </w:r>
      <w:proofErr w:type="spellStart"/>
      <w:r w:rsidRPr="00746DBF">
        <w:rPr>
          <w:rFonts w:ascii="Arial" w:hAnsi="Arial" w:cs="Arial"/>
          <w:color w:val="101517"/>
        </w:rPr>
        <w:t>Tolle</w:t>
      </w:r>
      <w:proofErr w:type="spellEnd"/>
      <w:r w:rsidRPr="00746DBF">
        <w:rPr>
          <w:rFonts w:ascii="Arial" w:hAnsi="Arial" w:cs="Arial"/>
          <w:color w:val="101517"/>
        </w:rPr>
        <w:t>. No puedes encontrarte a ti mismo en el pasado o en el futuro. El único lugar donde puedes encontrarte es en el Ahora...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4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Gracias a Dios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 xml:space="preserve">Por Francesca </w:t>
      </w:r>
      <w:proofErr w:type="spellStart"/>
      <w:r w:rsidRPr="00746DBF">
        <w:rPr>
          <w:rFonts w:ascii="Arial" w:hAnsi="Arial" w:cs="Arial"/>
          <w:color w:val="101517"/>
        </w:rPr>
        <w:t>Ancarola</w:t>
      </w:r>
      <w:proofErr w:type="spellEnd"/>
      <w:r w:rsidRPr="00746DBF">
        <w:rPr>
          <w:rFonts w:ascii="Arial" w:hAnsi="Arial" w:cs="Arial"/>
          <w:color w:val="101517"/>
        </w:rPr>
        <w:t xml:space="preserve"> y Los Gregorianos. Presentación Lenin Vladimir Cárdenas. ¡¡Demos GRACIAS, GRACIAS!! a Dios por la vida y el amor, el mar y el sol, por las personas que nos das…, que podamos compartir con los demás todo lo que somos.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5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El barro que amo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>Por Eduardo Meana. La fuerza transformadora del Amor de Dios, que sí nos conoce y nos moldea como el barro que ama, y que nos da fuerza y sentido, para afrontar y vivir estos momentos tan tristes por el fracaso de la paz en el mundo.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hyperlink r:id="rId46" w:tgtFrame="_blank" w:history="1">
        <w:r w:rsidRPr="00746DBF">
          <w:rPr>
            <w:rStyle w:val="Hipervnculo"/>
            <w:rFonts w:ascii="Arial" w:hAnsi="Arial" w:cs="Arial"/>
            <w:b/>
            <w:bCs/>
            <w:color w:val="0675C4"/>
          </w:rPr>
          <w:t>Solo en Dios</w:t>
        </w:r>
      </w:hyperlink>
      <w:r w:rsidRPr="00746DBF">
        <w:rPr>
          <w:rStyle w:val="Textoennegrita"/>
          <w:rFonts w:ascii="Arial" w:hAnsi="Arial" w:cs="Arial"/>
          <w:color w:val="101517"/>
        </w:rPr>
        <w:t>. </w:t>
      </w:r>
      <w:r w:rsidRPr="00746DBF">
        <w:rPr>
          <w:rFonts w:ascii="Arial" w:hAnsi="Arial" w:cs="Arial"/>
          <w:color w:val="101517"/>
        </w:rPr>
        <w:t xml:space="preserve">Por Ain </w:t>
      </w:r>
      <w:proofErr w:type="spellStart"/>
      <w:r w:rsidRPr="00746DBF">
        <w:rPr>
          <w:rFonts w:ascii="Arial" w:hAnsi="Arial" w:cs="Arial"/>
          <w:color w:val="101517"/>
        </w:rPr>
        <w:t>Karem</w:t>
      </w:r>
      <w:proofErr w:type="spellEnd"/>
      <w:r w:rsidRPr="00746DBF">
        <w:rPr>
          <w:rFonts w:ascii="Arial" w:hAnsi="Arial" w:cs="Arial"/>
          <w:color w:val="101517"/>
        </w:rPr>
        <w:t>. El Dios que nos habita, vuelve a nuestros corazones para llenarlos de Amor y Paz. Llevemos su esperanza a cada uno de nuestros rincones en estas fechas, y confiemos en que su mensaje de Vida alcance así, a toda la humanidad.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>En la </w:t>
      </w:r>
      <w:hyperlink r:id="rId47" w:tgtFrame="_blank" w:history="1">
        <w:r w:rsidRPr="00746DBF">
          <w:rPr>
            <w:rStyle w:val="Textoennegrita"/>
            <w:rFonts w:ascii="Arial" w:hAnsi="Arial" w:cs="Arial"/>
            <w:color w:val="0675C4"/>
          </w:rPr>
          <w:t>Escuela EFFA</w:t>
        </w:r>
      </w:hyperlink>
      <w:r w:rsidRPr="00746DBF">
        <w:rPr>
          <w:rFonts w:ascii="Arial" w:hAnsi="Arial" w:cs="Arial"/>
          <w:color w:val="101517"/>
        </w:rPr>
        <w:t> facilitamos el enlace al </w:t>
      </w:r>
      <w:hyperlink r:id="rId48" w:tgtFrame="_blank" w:history="1">
        <w:r w:rsidRPr="00746DBF">
          <w:rPr>
            <w:rStyle w:val="Textoennegrita"/>
            <w:rFonts w:ascii="Arial" w:hAnsi="Arial" w:cs="Arial"/>
            <w:color w:val="0675C4"/>
          </w:rPr>
          <w:t>temario</w:t>
        </w:r>
      </w:hyperlink>
      <w:r w:rsidRPr="00746DBF">
        <w:rPr>
          <w:rFonts w:ascii="Arial" w:hAnsi="Arial" w:cs="Arial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49" w:tgtFrame="_blank" w:history="1">
        <w:r w:rsidRPr="00746DBF">
          <w:rPr>
            <w:rStyle w:val="Textoennegrita"/>
            <w:rFonts w:ascii="Arial" w:hAnsi="Arial" w:cs="Arial"/>
            <w:color w:val="0675C4"/>
          </w:rPr>
          <w:t>para acceder a los últimos vídeos que se han subido</w:t>
        </w:r>
      </w:hyperlink>
      <w:r w:rsidRPr="00746DBF">
        <w:rPr>
          <w:rFonts w:ascii="Arial" w:hAnsi="Arial" w:cs="Arial"/>
          <w:color w:val="101517"/>
        </w:rPr>
        <w:t>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>Y, como os prometía, las cartas terminarán con estos tres enlaces: la </w:t>
      </w:r>
      <w:hyperlink r:id="rId50" w:tgtFrame="_blank" w:history="1">
        <w:r w:rsidRPr="00746DBF">
          <w:rPr>
            <w:rStyle w:val="Textoennegrita"/>
            <w:rFonts w:ascii="Arial" w:hAnsi="Arial" w:cs="Arial"/>
            <w:color w:val="0675C4"/>
          </w:rPr>
          <w:t>carta de la semana</w:t>
        </w:r>
      </w:hyperlink>
      <w:r w:rsidRPr="00746DBF">
        <w:rPr>
          <w:rFonts w:ascii="Arial" w:hAnsi="Arial" w:cs="Arial"/>
          <w:color w:val="101517"/>
        </w:rPr>
        <w:t>, la </w:t>
      </w:r>
      <w:hyperlink r:id="rId51" w:tgtFrame="_blank" w:history="1">
        <w:r w:rsidRPr="00746DBF">
          <w:rPr>
            <w:rStyle w:val="Textoennegrita"/>
            <w:rFonts w:ascii="Arial" w:hAnsi="Arial" w:cs="Arial"/>
            <w:color w:val="0675C4"/>
          </w:rPr>
          <w:t>carta de la semana pasada</w:t>
        </w:r>
      </w:hyperlink>
      <w:r w:rsidRPr="00746DBF">
        <w:rPr>
          <w:rFonts w:ascii="Arial" w:hAnsi="Arial" w:cs="Arial"/>
          <w:color w:val="101517"/>
        </w:rPr>
        <w:t> y </w:t>
      </w:r>
      <w:hyperlink r:id="rId52" w:tgtFrame="_blank" w:history="1">
        <w:r w:rsidRPr="00746DBF">
          <w:rPr>
            <w:rStyle w:val="Textoennegrita"/>
            <w:rFonts w:ascii="Arial" w:hAnsi="Arial" w:cs="Arial"/>
            <w:color w:val="0675C4"/>
          </w:rPr>
          <w:t>cartas de otras semanas</w:t>
        </w:r>
      </w:hyperlink>
      <w:r w:rsidRPr="00746DBF">
        <w:rPr>
          <w:rStyle w:val="Textoennegrita"/>
          <w:rFonts w:ascii="Arial" w:hAnsi="Arial" w:cs="Arial"/>
          <w:color w:val="101517"/>
        </w:rPr>
        <w:t>.</w:t>
      </w:r>
      <w:r w:rsidRPr="00746DBF">
        <w:rPr>
          <w:rFonts w:ascii="Arial" w:hAnsi="Arial" w:cs="Arial"/>
          <w:color w:val="101517"/>
        </w:rPr>
        <w:t> Cuando alguien pierda -o no le haya llegado- el email con las novedades, podrá usar una carta antigua para acceder a la nueva.</w:t>
      </w:r>
    </w:p>
    <w:p w:rsidR="00746DBF" w:rsidRPr="00746DBF" w:rsidRDefault="00746DBF" w:rsidP="00746DB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01517"/>
        </w:rPr>
      </w:pPr>
      <w:r w:rsidRPr="00746DBF">
        <w:rPr>
          <w:rFonts w:ascii="Arial" w:hAnsi="Arial" w:cs="Arial"/>
          <w:color w:val="101517"/>
        </w:rPr>
        <w:t>Un abrazo,</w:t>
      </w:r>
      <w:r>
        <w:rPr>
          <w:rFonts w:ascii="Arial" w:hAnsi="Arial" w:cs="Arial"/>
          <w:color w:val="101517"/>
        </w:rPr>
        <w:t xml:space="preserve"> </w:t>
      </w:r>
      <w:r w:rsidRPr="00746DBF">
        <w:rPr>
          <w:rStyle w:val="Textoennegrita"/>
          <w:rFonts w:ascii="Arial" w:hAnsi="Arial" w:cs="Arial"/>
          <w:color w:val="101517"/>
        </w:rPr>
        <w:t>Inma Calvo</w:t>
      </w:r>
    </w:p>
    <w:p w:rsidR="00BA3C33" w:rsidRDefault="00BA3C33"/>
    <w:sectPr w:rsidR="00BA3C33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BF"/>
    <w:rsid w:val="000440BA"/>
    <w:rsid w:val="00746DBF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6AAE1"/>
  <w15:chartTrackingRefBased/>
  <w15:docId w15:val="{FAD3B6C9-7F4F-B841-8C13-8354B73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D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746DB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46DB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6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fb98cf3def38a41951662ab29af2728b1a343f8198a2cec66b83da33440e7479&amp;blog_id=10634907&amp;post_id=23816&amp;user_id=175384104&amp;subs_id=374658647&amp;signature=90e6c18940483b14007a87ea9ae6ab26&amp;email_name=new-post&amp;user_email=mapendano53@gmail.com&amp;encoded_url=aHR0cHM6Ly93d3cuZmVhZHVsdGEuY29tL2VzL2J1c2NhZG9yYXZhbnphZG8vaXRlbS81NzE0LXJvbWFub3MtMTYtMjUtMjcuaHRtbA=" TargetMode="External"/><Relationship Id="rId18" Type="http://schemas.openxmlformats.org/officeDocument/2006/relationships/hyperlink" Target="https://eclesalia.wordpress.com/?action=user_content_redirect&amp;uuid=7210d82408dcae42e7805d095abc0416ed2f724bf90b60e4e4061a0bf02c5574&amp;blog_id=10634907&amp;post_id=23816&amp;user_id=175384104&amp;subs_id=374658647&amp;signature=6ee9326314faa2bad6798be02bbf9c30&amp;email_name=new-post&amp;user_email=mapendano53@gmail.com&amp;encoded_url=aHR0cHM6Ly93d3cuZmVhZHVsdGEuY29tL2VzL2NhbnRvcmFsLWRlLXNhbG9tZS1hcnJpY2liaXRhLzYzNDktYWR2aWVudG8uaHRtbA=" TargetMode="External"/><Relationship Id="rId26" Type="http://schemas.openxmlformats.org/officeDocument/2006/relationships/hyperlink" Target="https://eclesalia.wordpress.com/?action=user_content_redirect&amp;uuid=a694d9730c5852513738d69520726685400a6821faf804759ead8dcabfb1ecf6&amp;blog_id=10634907&amp;post_id=23816&amp;user_id=175384104&amp;subs_id=374658647&amp;signature=28d3b5f5d5a179964c4d56b104569e7d&amp;email_name=new-post&amp;user_email=mapendano53@gmail.com&amp;encoded_url=aHR0cHM6Ly93d3cuZmVhZHVsdGEuY29tL2VzL2J1c2NhZG9yYXZhbnphZG8vaXRlbS8xNTQ3Ny1jb21vLW5pZWJsYS1xdWUtc2UtZmlsdHJhLWJham8tbGEtcHVlcnRhLWNlcnJhZGEuaHRtbA=" TargetMode="External"/><Relationship Id="rId39" Type="http://schemas.openxmlformats.org/officeDocument/2006/relationships/hyperlink" Target="https://eclesalia.wordpress.com/?action=user_content_redirect&amp;uuid=d2fc67f2c5e5cb6f63e3f120d66cdee1eac8730924f3b851800a2624737888ce&amp;blog_id=10634907&amp;post_id=23816&amp;user_id=175384104&amp;subs_id=374658647&amp;signature=6717dfbed0278c3ba01bb3ebf0f55129&amp;email_name=new-post&amp;user_email=mapendano53@gmail.com&amp;encoded_url=aHR0cHM6Ly93d3cuZmVhZHVsdGEuY29tL2VzL2J1c2NhZG9yYXZhbnphZG8vaXRlbS8xNTQ4OS1ib2ZmLWVsLXRlb2xvZ28tbWFsZGl0by1xdWUtZGVqYS1tYWdpc3RlcmlvLWVuLWVsLXZhdGljYW5vLmh0bWw" TargetMode="External"/><Relationship Id="rId21" Type="http://schemas.openxmlformats.org/officeDocument/2006/relationships/hyperlink" Target="https://eclesalia.wordpress.com/?action=user_content_redirect&amp;uuid=ec8b8e0fa09964ef5ae5ca14f0feb8d5a13972da47692d7febbebb3b34ea45db&amp;blog_id=10634907&amp;post_id=23816&amp;user_id=175384104&amp;subs_id=374658647&amp;signature=bed49fd9847a5f84e86cb6fbb682dcc4&amp;email_name=new-post&amp;user_email=mapendano53@gmail.com&amp;encoded_url=aHR0cHM6Ly93d3cuZmVhZHVsdGEuY29tL2VzL2J1c2NhZG9yYXZhbnphZG8vaXRlbS8xNTQ3NC1kZWJlbW9zLWVuY29udHJhci1sYS1zYWx2YWNpb24tbm8tZW4tamVzdXMtc2luby1jb21vLWplc3VzLWxhLWVuY29udHJvLmh0bWw" TargetMode="External"/><Relationship Id="rId34" Type="http://schemas.openxmlformats.org/officeDocument/2006/relationships/hyperlink" Target="https://eclesalia.wordpress.com/?action=user_content_redirect&amp;uuid=4bae538f2b321001130a1f83da1c5910436a649c2152a03fd24b37bd0bc7f6bc&amp;blog_id=10634907&amp;post_id=23816&amp;user_id=175384104&amp;subs_id=374658647&amp;signature=cd33e643178c4409dbfe2a9eb7b47cd4&amp;email_name=new-post&amp;user_email=mapendano53@gmail.com&amp;encoded_url=aHR0cHM6Ly93d3cuZmVhZHVsdGEuY29tL2VzL2J1c2NhZG9yYXZhbnphZG8vaXRlbS8xNTQ4NC1lc3BlcmFuemEtdW5hLW5lY2VzaWRhZC1uby11bi1sdWpvLmh0bWw" TargetMode="External"/><Relationship Id="rId42" Type="http://schemas.openxmlformats.org/officeDocument/2006/relationships/hyperlink" Target="https://eclesalia.wordpress.com/?action=user_content_redirect&amp;uuid=22aa3f6e6c401b4e8ad96c9d66d4a9032b7e8cd238a32de256d8b7ee127dbb8d&amp;blog_id=10634907&amp;post_id=23816&amp;user_id=175384104&amp;subs_id=374658647&amp;signature=71a7740fb4068c3547d6eb026fb8d3f5&amp;email_name=new-post&amp;user_email=mapendano53@gmail.com&amp;encoded_url=aHR0cHM6Ly93d3cuZmVhZHVsdGEuY29tL2VzL25vdGljaWFzLWRlLWFsY2FuY2UuaHRtbA=" TargetMode="External"/><Relationship Id="rId47" Type="http://schemas.openxmlformats.org/officeDocument/2006/relationships/hyperlink" Target="https://eclesalia.wordpress.com/?action=user_content_redirect&amp;uuid=73df01282efd5d0669e0767925468c78a863f684e7e04500b2130367eb00d2f3&amp;blog_id=10634907&amp;post_id=23816&amp;user_id=175384104&amp;subs_id=374658647&amp;signature=9505860567b270e249cf3757d0062a4f&amp;email_name=new-post&amp;user_email=mapendano53@gmail.com&amp;encoded_url=aHR0cDovL3d3dy5mZWFkdWx0YS5jb20vZXMvZWZmYS5odG1s" TargetMode="External"/><Relationship Id="rId50" Type="http://schemas.openxmlformats.org/officeDocument/2006/relationships/hyperlink" Target="https://eclesalia.wordpress.com/?action=user_content_redirect&amp;uuid=7853b95d60d14fc4acef3d7a3432218ed2f42ad3d4f3b9d43a76fd049c5b8ca1&amp;blog_id=10634907&amp;post_id=23816&amp;user_id=175384104&amp;subs_id=374658647&amp;signature=04c88c90cf70916a42152d863d7c39cb&amp;email_name=new-post&amp;user_email=mapendano53@gmail.com&amp;encoded_url=aHR0cDovL3d3dy5mZWFkdWx0YS5jb20vZXMvY2FydGEvZXN0YXNlbWFuYS5odG1s" TargetMode="External"/><Relationship Id="rId7" Type="http://schemas.openxmlformats.org/officeDocument/2006/relationships/hyperlink" Target="https://eclesalia.wordpress.com/?action=user_content_redirect&amp;uuid=f390bda0ae8902c227ec35bc6eea02a326461d2014500a4227fd0ceaf3744596&amp;blog_id=10634907&amp;post_id=23816&amp;user_id=175384104&amp;subs_id=374658647&amp;signature=a7382ca69fa986731afe7b04331d3e9a&amp;email_name=new-post&amp;user_email=mapendano53@gmail.com&amp;encoded_url=aHR0cHM6Ly93d3cuZmVhZHVsdGEuY29tL2VzL2J1c2NhZG9yYXZhbnphZG8vaXRlbS8xNTQ3OS10cmVzLW1lbnNhamVyb3MtdHJlcy1wcm9tZXNhcy15LXVuLW1pc3RlcmlvLmh0bW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db0daf1f6b2e78e8a4a43ea7a925762e86b53ed8b10eaaa98233d63dc5ebb9c1&amp;blog_id=10634907&amp;post_id=23816&amp;user_id=175384104&amp;subs_id=374658647&amp;signature=41c32e7631a15ead7895f8b2e223028f&amp;email_name=new-post&amp;user_email=mapendano53@gmail.com&amp;encoded_url=aHR0cHM6Ly93d3cuZmVhZHVsdGEuY29tL2VzL2J1c2NhZG9yYXZhbnphZG8vaXRlbS8yODI0LWFjdGl0dWQtZGUtc2VydmljaW8uaHRtbA=" TargetMode="External"/><Relationship Id="rId29" Type="http://schemas.openxmlformats.org/officeDocument/2006/relationships/hyperlink" Target="https://eclesalia.wordpress.com/?action=user_content_redirect&amp;uuid=657e66ef1009d8d7d36fd3666c9b6220c36e82c468c64bdd9ae44cdf0d45602c&amp;blog_id=10634907&amp;post_id=23816&amp;user_id=175384104&amp;subs_id=374658647&amp;signature=d5fb7801c34f7c40791f688975450f82&amp;email_name=new-post&amp;user_email=mapendano53@gmail.com&amp;encoded_url=aHR0cHM6Ly93d3cuZmVhZHVsdGEuY29tL2VzL2J1c2NhZG9yYXZhbnphZG8vaXRlbS80NDUwLW5hdmlkYWQuaHRtbA=" TargetMode="External"/><Relationship Id="rId11" Type="http://schemas.openxmlformats.org/officeDocument/2006/relationships/hyperlink" Target="https://eclesalia.wordpress.com/?action=user_content_redirect&amp;uuid=38320782cbcae4f120812e0bd56ea984fd10de2fd8514c0034c62ed6e6a726e8&amp;blog_id=10634907&amp;post_id=23816&amp;user_id=175384104&amp;subs_id=374658647&amp;signature=a8f418a5881a63e6c915dddadc9dce60&amp;email_name=new-post&amp;user_email=mapendano53@gmail.com&amp;encoded_url=aHR0cHM6Ly93d3cuZmVhZHVsdGEuY29tL2VzL2J1c2NhZG9yYXZhbnphZG8vaXRlbS8xNTQ3Ni1jb25jZWJpcmFzLWVuLXR1LXZpZW50cmUteS1kYXJhcy1hLWx1ei11bi1oaWpvLWhveS5odG1s" TargetMode="External"/><Relationship Id="rId24" Type="http://schemas.openxmlformats.org/officeDocument/2006/relationships/hyperlink" Target="https://eclesalia.wordpress.com/?action=user_content_redirect&amp;uuid=39014c1a9cd2f3eab49659173b30ff6cab39ff596306a0d68acce61e951fcce3&amp;blog_id=10634907&amp;post_id=23816&amp;user_id=175384104&amp;subs_id=374658647&amp;signature=81c025a9ba36567396e6eccce3d63339&amp;email_name=new-post&amp;user_email=mapendano53@gmail.com&amp;encoded_url=aHR0cHM6Ly93d3cuZmVhZHVsdGEuY29tL2VzL2J1c2NhZG9yYXZhbnphZG8vaXRlbS8xNTQ4MC1uYXRpdmlkYWQtZGVsLXNlbm9yLXRyZXMtbWlzYXMtZWwtbWlzbW8tZGlhLmh0bWw" TargetMode="External"/><Relationship Id="rId32" Type="http://schemas.openxmlformats.org/officeDocument/2006/relationships/hyperlink" Target="https://eclesalia.wordpress.com/?action=user_content_redirect&amp;uuid=76c3f882820ac2272a3449c190dd1c9294d641077a5c682fb409ed168f08b655&amp;blog_id=10634907&amp;post_id=23816&amp;user_id=175384104&amp;subs_id=374658647&amp;signature=f8c3eff37ed1f31d90652401136f5205&amp;email_name=new-post&amp;user_email=mapendano53@gmail.com&amp;encoded_url=aHR0cHM6Ly93d3cuZmVhZHVsdGEuY29tL2VzL2NhbnRvcmFsLWRlLXNhbG9tZS1hcnJpY2liaXRhLzYzNTYtbmFuYS1kZS1sYS12aXJnZW4tbWFkcmUuaHRtbA=" TargetMode="External"/><Relationship Id="rId37" Type="http://schemas.openxmlformats.org/officeDocument/2006/relationships/hyperlink" Target="https://eclesalia.wordpress.com/?action=user_content_redirect&amp;uuid=5d01a3207c7b20054403d43f37271e3f9faa74040a2fb2fbfcfdd2f9518c3736&amp;blog_id=10634907&amp;post_id=23816&amp;user_id=175384104&amp;subs_id=374658647&amp;signature=c17e700c05e837012e212c964b7a15cc&amp;email_name=new-post&amp;user_email=mapendano53@gmail.com&amp;encoded_url=aHR0cHM6Ly93d3cuZmVhZHVsdGEuY29tL2VzL2J1c2NhZG9yYXZhbnphZG8vaXRlbS8xNTQ4Ny1kb25kZS1oYXktYW1vci1oYXktYmVuZGljaW9uLmh0bWw" TargetMode="External"/><Relationship Id="rId40" Type="http://schemas.openxmlformats.org/officeDocument/2006/relationships/hyperlink" Target="https://eclesalia.wordpress.com/?action=user_content_redirect&amp;uuid=30b40e8a9369c7690270bad64e8e0963cdf28c464f1b3e0c5ca9414f871a429b&amp;blog_id=10634907&amp;post_id=23816&amp;user_id=175384104&amp;subs_id=374658647&amp;signature=d8e67caffe484be6d03c1ce024530a53&amp;email_name=new-post&amp;user_email=mapendano53@gmail.com&amp;encoded_url=aHR0cHM6Ly93d3cuZmVhZHVsdGEuY29tL2VzL2J1c2NhZG9yYXZhbnphZG8vaXRlbS8xNTQ5MC1oYWNpYS1iZWxlbi12YS1jYW1pbm9zLWhhY2lhLWplc3VzLmh0bWw" TargetMode="External"/><Relationship Id="rId45" Type="http://schemas.openxmlformats.org/officeDocument/2006/relationships/hyperlink" Target="https://eclesalia.wordpress.com/?action=user_content_redirect&amp;uuid=e11a9aeb56f8c17ca37f189766aa4c73f14f98af28e66b0377dcaf676bb3a726&amp;blog_id=10634907&amp;post_id=23816&amp;user_id=175384104&amp;subs_id=374658647&amp;signature=bcba90c679a8af4fc20ddce03c192783&amp;email_name=new-post&amp;user_email=mapendano53@gmail.com&amp;encoded_url=aHR0cHM6Ly93d3cuZmVhZHVsdGEuY29tL2VzL2luZGljZS1tdWx0aW1lZGlhLzczOTgtZWwtYmFycm8tcXVlLWFtby5odG1s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eclesalia.wordpress.com/?action=user_content_redirect&amp;uuid=2332064ae76a0f5f35b3340edd9741b91f016d4dbe708cb4bb5fbc94b2901526&amp;blog_id=10634907&amp;post_id=23816&amp;user_id=175384104&amp;subs_id=374658647&amp;signature=7bcec27f7bd590f373e1d60277559bdb&amp;email_name=new-post&amp;user_email=mapendano53@gmail.com&amp;encoded_url=aHR0cHM6Ly93d3cuZmVhZHVsdGEuY29tL2VzL2NhcnRhcy5odG1s" TargetMode="External"/><Relationship Id="rId10" Type="http://schemas.openxmlformats.org/officeDocument/2006/relationships/hyperlink" Target="https://eclesalia.wordpress.com/?action=user_content_redirect&amp;uuid=d937d79a5f83f79622e007a50bbc90c379eb2168dc879e96b217d6ce86ac3fae&amp;blog_id=10634907&amp;post_id=23816&amp;user_id=175384104&amp;subs_id=374658647&amp;signature=8fc8e47f1f2e41040f6c6af6c2db794c&amp;email_name=new-post&amp;user_email=mapendano53@gmail.com&amp;encoded_url=aHR0cHM6Ly93d3cuZmVhZHVsdGEuY29tL2VzL2J1c2NhZG9yYXZhbnphZG8vaXRlbS8xNTQ2Ny1hbGVncmF0ZS5odG1s" TargetMode="External"/><Relationship Id="rId19" Type="http://schemas.openxmlformats.org/officeDocument/2006/relationships/hyperlink" Target="https://eclesalia.wordpress.com/?action=user_content_redirect&amp;uuid=ec8dc8e06582cb46a51e9c3efba6c192bc37bdcede56f498fe5f0471fc0b3200&amp;blog_id=10634907&amp;post_id=23816&amp;user_id=175384104&amp;subs_id=374658647&amp;signature=6ee1c245aa721d3db59f9f9f4f26465c&amp;email_name=new-post&amp;user_email=mapendano53@gmail.com&amp;encoded_url=aHR0cHM6Ly93d3cuZmVhZHVsdGEuY29tL2VzL2luZGljZS1tdWx0aW1lZGlhLzczOTYtYWxlZ3JhdGUtZWwtc2Vub3ItZXN0YS1jb250aWdvLmh0bWw" TargetMode="External"/><Relationship Id="rId31" Type="http://schemas.openxmlformats.org/officeDocument/2006/relationships/hyperlink" Target="https://eclesalia.wordpress.com/?action=user_content_redirect&amp;uuid=f40ab0bb33f492995d498b75b9140839410931c61387751cddabe4e06f57768a&amp;blog_id=10634907&amp;post_id=23816&amp;user_id=175384104&amp;subs_id=374658647&amp;signature=7e0418ccae13c40edff1b1fcb9251686&amp;email_name=new-post&amp;user_email=mapendano53@gmail.com&amp;encoded_url=aHR0cHM6Ly93d3cuZmVhZHVsdGEuY29tL2VzL2J1c2NhZG9yYXZhbnphZG8vaXRlbS8yNTctamVzdXMtcGFsYWJyYS1kZS1kaW9zLmh0bWw" TargetMode="External"/><Relationship Id="rId44" Type="http://schemas.openxmlformats.org/officeDocument/2006/relationships/hyperlink" Target="https://eclesalia.wordpress.com/?action=user_content_redirect&amp;uuid=817fa7435b67a2a736803a98c304b1e6bafcce1fa8f29712e1b266778148ba0c&amp;blog_id=10634907&amp;post_id=23816&amp;user_id=175384104&amp;subs_id=374658647&amp;signature=10daeb34228b2856b4158c6169d566b4&amp;email_name=new-post&amp;user_email=mapendano53@gmail.com&amp;encoded_url=aHR0cHM6Ly93d3cuZmVhZHVsdGEuY29tL2VzL2luZGljZS1tdWx0aW1lZGlhLzczOTktZ3JhY2lhcy1hLWRpb3MuaHRtbA=" TargetMode="External"/><Relationship Id="rId52" Type="http://schemas.openxmlformats.org/officeDocument/2006/relationships/hyperlink" Target="https://eclesalia.wordpress.com/?action=user_content_redirect&amp;uuid=0c390f3f07ecdbc55ee9d1e9bc9556b3a05353fb959b6ebca0b4a058afc99c8c&amp;blog_id=10634907&amp;post_id=23816&amp;user_id=175384104&amp;subs_id=374658647&amp;signature=6000cc1acef9e952ade40bd419221aac&amp;email_name=new-post&amp;user_email=mapendano53@gmail.com&amp;encoded_url=aHR0cDovL3d3dy5mZWFkdWx0YS5jb20vZXMvY2FydGEvb3RyYXNzZW1hbmFzLmh0bWw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7ae05bc34fac1c9599d90d60e5a3de94af2913abe745dac1f09c177646ed37e1&amp;blog_id=10634907&amp;post_id=23816&amp;user_id=175384104&amp;subs_id=374658647&amp;signature=36b54f6aef9373226416c77bbe797935&amp;email_name=new-post&amp;user_email=mapendano53@gmail.com&amp;encoded_url=aHR0cHM6Ly93d3cuZmVhZHVsdGEuY29tL2VzL2J1c2NhZG9yYXZhbnphZG8vaXRlbS8xNTQ3My1sYS1lbmNhcm5hY2lvbi1kZS1kaW9zLWVzLWxhLWNsYXZlLmh0bWw" TargetMode="External"/><Relationship Id="rId14" Type="http://schemas.openxmlformats.org/officeDocument/2006/relationships/hyperlink" Target="https://eclesalia.wordpress.com/?action=user_content_redirect&amp;uuid=7b00028eb63140713ec87102cd5cae8287e539315005fbb098dabe89381012cb&amp;blog_id=10634907&amp;post_id=23816&amp;user_id=175384104&amp;subs_id=374658647&amp;signature=095d0976168a2180afc66b6767874de0&amp;email_name=new-post&amp;user_email=mapendano53@gmail.com&amp;encoded_url=aHR0cHM6Ly93d3cuZmVhZHVsdGEuY29tL2VzL2J1c2NhZG9yYXZhbnphZG8vaXRlbS81NzExLWVzcGVyYXItY29tby1tYXJpYS5odG1s" TargetMode="External"/><Relationship Id="rId22" Type="http://schemas.openxmlformats.org/officeDocument/2006/relationships/hyperlink" Target="https://eclesalia.wordpress.com/?action=user_content_redirect&amp;uuid=2bd94461514d97b55e83b03f034f75d8d5574c04e960eb58492134a6b2158b9a&amp;blog_id=10634907&amp;post_id=23816&amp;user_id=175384104&amp;subs_id=374658647&amp;signature=c182e05fde0b4cd49381d100328e8466&amp;email_name=new-post&amp;user_email=mapendano53@gmail.com&amp;encoded_url=aHR0cHM6Ly93d3cuZmVhZHVsdGEuY29tL2VzL2J1c2NhZG9yYXZhbnphZG8vaXRlbS8xNTQ4MS1taXNhLWRlbC1nYWxsby5odG1s" TargetMode="External"/><Relationship Id="rId27" Type="http://schemas.openxmlformats.org/officeDocument/2006/relationships/hyperlink" Target="https://eclesalia.wordpress.com/?action=user_content_redirect&amp;uuid=273f04abac68717cfe485d1b62b4ec0f14dbd158a5732f879c74025f86800441&amp;blog_id=10634907&amp;post_id=23816&amp;user_id=175384104&amp;subs_id=374658647&amp;signature=88e22be145d0542f623f7b1870eba26f&amp;email_name=new-post&amp;user_email=mapendano53@gmail.com&amp;encoded_url=aHR0cHM6Ly93d3cuZmVhZHVsdGEuY29tL2VzL2J1c2NhZG9yYXZhbnphZG8vaXRlbS81NzM3LWlzYWlhcy01Mi03LTExLmh0bWw" TargetMode="External"/><Relationship Id="rId30" Type="http://schemas.openxmlformats.org/officeDocument/2006/relationships/hyperlink" Target="https://eclesalia.wordpress.com/?action=user_content_redirect&amp;uuid=cc032fbe9e3286f55f0d7af113055e32e8e759a7a4ddfffb6727ee5a96be8429&amp;blog_id=10634907&amp;post_id=23816&amp;user_id=175384104&amp;subs_id=374658647&amp;signature=e6c1d0f7774f299757602dce49885a34&amp;email_name=new-post&amp;user_email=mapendano53@gmail.com&amp;encoded_url=aHR0cHM6Ly93d3cuZmVhZHVsdGEuY29tL2VzL2J1c2NhZG9yYXZhbnphZG8vaXRlbS8xNTQ4Mi1uYWNpbWllbnRvLWRlLWplc3VzLmh0bWw" TargetMode="External"/><Relationship Id="rId35" Type="http://schemas.openxmlformats.org/officeDocument/2006/relationships/hyperlink" Target="https://eclesalia.wordpress.com/?action=user_content_redirect&amp;uuid=9ed2ccecde2dbb6d470d3ff49439d96bc1305fdebdb9d622deb06d4dd27103ab&amp;blog_id=10634907&amp;post_id=23816&amp;user_id=175384104&amp;subs_id=374658647&amp;signature=e9a8602cf27bc48df8e5224520c7543a&amp;email_name=new-post&amp;user_email=mapendano53@gmail.com&amp;encoded_url=aHR0cHM6Ly93d3cuZmVhZHVsdGEuY29tL2VzL2J1c2NhZG9yYXZhbnphZG8vaXRlbS8xNTQ4NS1lc3RhLWJyb3RhbmRvLW5vLWxvLXZlaXMuaHRtbA=" TargetMode="External"/><Relationship Id="rId43" Type="http://schemas.openxmlformats.org/officeDocument/2006/relationships/hyperlink" Target="https://eclesalia.wordpress.com/?action=user_content_redirect&amp;uuid=94a0f8ac653a5cafac8266eea2ea52e3510cbc85cc8892feb71c58c1017e3c0d&amp;blog_id=10634907&amp;post_id=23816&amp;user_id=175384104&amp;subs_id=374658647&amp;signature=feb99be3aad993a65bb8ca895fd4d0c9&amp;email_name=new-post&amp;user_email=mapendano53@gmail.com&amp;encoded_url=aHR0cHM6Ly93d3cuZmVhZHVsdGEuY29tL2VzL2luZGljZS1tdWx0aW1lZGlhLzc0MDAtbm8tbmVjZXNpdGFzLXRpZW1wby1wYXJhLXNlci1xdWllbi1lcmVzLmh0bWw" TargetMode="External"/><Relationship Id="rId48" Type="http://schemas.openxmlformats.org/officeDocument/2006/relationships/hyperlink" Target="https://eclesalia.wordpress.com/?action=user_content_redirect&amp;uuid=f033ddcc595f5ec45ade56e847ce57b8a0c63fdd153414d2de4b117a0702eda7&amp;blog_id=10634907&amp;post_id=23816&amp;user_id=175384104&amp;subs_id=374658647&amp;signature=633486fd077f729463f9ea7ec0c8b38c&amp;email_name=new-post&amp;user_email=mapendano53@gmail.com&amp;encoded_url=aHR0cDovL3d3dy5mZWFkdWx0YS5jb20vZXMvcHJveWVjb2wzLmh0bWw" TargetMode="External"/><Relationship Id="rId8" Type="http://schemas.openxmlformats.org/officeDocument/2006/relationships/hyperlink" Target="https://eclesalia.wordpress.com/?action=user_content_redirect&amp;uuid=fcc6b8221c7324ab2a090dad3b978010eaca93fd18cb70f7938c5874d1e24f35&amp;blog_id=10634907&amp;post_id=23816&amp;user_id=175384104&amp;subs_id=374658647&amp;signature=19fb44dd3f104cf91a5a131e1aa5a796&amp;email_name=new-post&amp;user_email=mapendano53@gmail.com&amp;encoded_url=aHR0cHM6Ly93d3cuZmVhZHVsdGEuY29tL2VzL2J1c2NhZG9yYXZhbnphZG8vaXRlbS8xNTQ3OC1uby10ZW1hcy5odG1s" TargetMode="External"/><Relationship Id="rId51" Type="http://schemas.openxmlformats.org/officeDocument/2006/relationships/hyperlink" Target="https://eclesalia.wordpress.com/?action=user_content_redirect&amp;uuid=fc65385b6e8dfbe0e89307a2752b68daa0dda75c3ef14600d2e95d121f327ffc&amp;blog_id=10634907&amp;post_id=23816&amp;user_id=175384104&amp;subs_id=374658647&amp;signature=230d9bcbfe416d3ce5c0c6ea84036aa9&amp;email_name=new-post&amp;user_email=mapendano53@gmail.com&amp;encoded_url=aHR0cDovL3d3dy5mZWFkdWx0YS5jb20vZXMvY2FydGEvc2VtYW5hcGFzYWRhLmh0bW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ce416fc29c85f34e41c3dafc6d8937223ea3648cd7843380c10416ac63b1b9ba&amp;blog_id=10634907&amp;post_id=23816&amp;user_id=175384104&amp;subs_id=374658647&amp;signature=9291646558db4e1fe219e576e6cb2149&amp;email_name=new-post&amp;user_email=mapendano53@gmail.com&amp;encoded_url=aHR0cHM6Ly93d3cuZmVhZHVsdGEuY29tL2VzL2J1c2NhZG9yYXZhbnphZG8vaXRlbS81NzEzLXNhbXVlbC03LTEtNS04LTExLXktMTYuaHRtbA=" TargetMode="External"/><Relationship Id="rId17" Type="http://schemas.openxmlformats.org/officeDocument/2006/relationships/hyperlink" Target="https://eclesalia.wordpress.com/?action=user_content_redirect&amp;uuid=292722a9396c8eb1e1b04502926d6061151ba306c74bd53c55fc3fc2af5a3283&amp;blog_id=10634907&amp;post_id=23816&amp;user_id=175384104&amp;subs_id=374658647&amp;signature=eeb4a5c66c4822b1a875952be71c8776&amp;email_name=new-post&amp;user_email=mapendano53@gmail.com&amp;encoded_url=aHR0cDovL3JlZ2luYS5tb25lc3RpcnNhbnRiZW5ldG1vbnRzZXJyYXQuY2F0L2ltYXRnZXMvRGl1bTRhZHZCMjNjYXMucHBz" TargetMode="External"/><Relationship Id="rId25" Type="http://schemas.openxmlformats.org/officeDocument/2006/relationships/hyperlink" Target="https://eclesalia.wordpress.com/?action=user_content_redirect&amp;uuid=23de250a4a6389ca702f405a846427935f90914d1b097db9c6d053c64a236b06&amp;blog_id=10634907&amp;post_id=23816&amp;user_id=175384104&amp;subs_id=374658647&amp;signature=69eb703fb24b8156b5a1abb91e27e117&amp;email_name=new-post&amp;user_email=mapendano53@gmail.com&amp;encoded_url=aHR0cHM6Ly93d3cuZmVhZHVsdGEuY29tL2VzL2J1c2NhZG9yYXZhbnphZG8vaXRlbS8xNTQ3NS1zb2xvLWxhLWV4cGVyaWVuY2lhLWRlLWRpb3MtcHVlZGUtbGxldmFybm9zLWEtbGEtY29tcHJlbnNpb24tZGVsLXByb2xvZ28uaHRtbA=" TargetMode="External"/><Relationship Id="rId33" Type="http://schemas.openxmlformats.org/officeDocument/2006/relationships/hyperlink" Target="https://eclesalia.wordpress.com/?action=user_content_redirect&amp;uuid=56f5d57e1c932996cceb8f4fe7da9e85ef83980644802c5cadbdb38762c6788d&amp;blog_id=10634907&amp;post_id=23816&amp;user_id=175384104&amp;subs_id=374658647&amp;signature=13aa693245efac702f96d3a1aba9b94b&amp;email_name=new-post&amp;user_email=mapendano53@gmail.com&amp;encoded_url=aHR0cHM6Ly93d3cuZmVhZHVsdGEuY29tL2VzL2luZGljZS1tdWx0aW1lZGlhLzczOTctbmFjZS1ob3kuaHRtbA=" TargetMode="External"/><Relationship Id="rId38" Type="http://schemas.openxmlformats.org/officeDocument/2006/relationships/hyperlink" Target="https://eclesalia.wordpress.com/?action=user_content_redirect&amp;uuid=11cc50466a4dd21351db54c4c2767de94812429d8f42b1d7256a44712bae3288&amp;blog_id=10634907&amp;post_id=23816&amp;user_id=175384104&amp;subs_id=374658647&amp;signature=34c408daa956965b52bd62cffbcd3676&amp;email_name=new-post&amp;user_email=mapendano53@gmail.com&amp;encoded_url=aHR0cHM6Ly93d3cuZmVhZHVsdGEuY29tL2VzL2J1c2NhZG9yYXZhbnphZG8vaXRlbS8xNTQ4OC1qZXN1cy1kZS1uYXphcmV0LWluZGlnbmFkby1jb24tbGEtcmVsaWdpb24teS1sYS10ZW9sb2dpYS1vZmljaWFsZXMuaHRtbA=" TargetMode="External"/><Relationship Id="rId46" Type="http://schemas.openxmlformats.org/officeDocument/2006/relationships/hyperlink" Target="https://eclesalia.wordpress.com/?action=user_content_redirect&amp;uuid=9a778accbd6b37f0e5ddce201c3a98abdfce572f921fc31b35e952c1fe817c9f&amp;blog_id=10634907&amp;post_id=23816&amp;user_id=175384104&amp;subs_id=374658647&amp;signature=88ef6f4447c71e57a663ad18a661e308&amp;email_name=new-post&amp;user_email=mapendano53@gmail.com&amp;encoded_url=aHR0cHM6Ly93d3cuZmVhZHVsdGEuY29tL2VzL3ZpZGVvcy83Mzk1LXNvbG8tZW4tZGlvcy00Lmh0bWw" TargetMode="External"/><Relationship Id="rId20" Type="http://schemas.openxmlformats.org/officeDocument/2006/relationships/hyperlink" Target="https://eclesalia.wordpress.com/?action=user_content_redirect&amp;uuid=3e6f4e91efd49cca2ea7c8bb351841793ce2aff25b4bfa62f313e71a1b211365&amp;blog_id=10634907&amp;post_id=23816&amp;user_id=175384104&amp;subs_id=374658647&amp;signature=aab8949ad3c41bcc373e4fc7ddf1b94a&amp;email_name=new-post&amp;user_email=mapendano53@gmail.com&amp;encoded_url=aHR0cHM6Ly93d3cuZmVhZHVsdGEuY29tL2VzL2J1c2NhZG9yYXZhbnphZG8vaXRlbS8xNTQ4My1kdWVybWUtZWwtbmluby1qZXN1cy5odG1s" TargetMode="External"/><Relationship Id="rId41" Type="http://schemas.openxmlformats.org/officeDocument/2006/relationships/hyperlink" Target="https://eclesalia.wordpress.com/?action=user_content_redirect&amp;uuid=440b204b04d30b58525830e91fd13f4f89471a33cee81eae55d1656d9c9cc2f2&amp;blog_id=10634907&amp;post_id=23816&amp;user_id=175384104&amp;subs_id=374658647&amp;signature=2945b6f0aa7825998f1a959bad2c12f3&amp;email_name=new-post&amp;user_email=mapendano53@gmail.com&amp;encoded_url=aHR0cHM6Ly93d3cuZmVhZHVsdGEuY29tL2VzL2J1c2NhZG9yYXZhbnphZG8vaXRlbS8xNTQ5MS1sYS1jb3AyOC1lbC1kZWNyZWNpbWllbnRvLXktbGEtcmVpbmEtbGV0aWNpYS5odG1s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0d4cd472eab8e0f5e93f75d95aa02c1c5f5ebccde8f072afeb3c463cfe420389&amp;blog_id=10634907&amp;post_id=23816&amp;user_id=175384104&amp;subs_id=374658647&amp;signature=c097d0bb63414d4d763044b78c2b5f19&amp;email_name=new-post&amp;user_email=mapendano53@gmail.com&amp;encoded_url=aHR0cHM6Ly93d3cuZmVhZHVsdGEuY29tL2VzL2J1c2NhZG9yYXZhbnphZG8vaXRlbS81MzctbHVjYXMtMS0yNi0zOC5odG1s" TargetMode="External"/><Relationship Id="rId15" Type="http://schemas.openxmlformats.org/officeDocument/2006/relationships/hyperlink" Target="https://eclesalia.wordpress.com/?action=user_content_redirect&amp;uuid=044d17d35291374c74424256ddc69e6a51dc9d070d276ee512b6a6fc19a1852f&amp;blog_id=10634907&amp;post_id=23816&amp;user_id=175384104&amp;subs_id=374658647&amp;signature=a1692aa10a3828612e24c5bb3f61feb9&amp;email_name=new-post&amp;user_email=mapendano53@gmail.com&amp;encoded_url=aHR0cHM6Ly93d3cuZmVhZHVsdGEuY29tL2VzL2J1c2NhZG9yYXZhbnphZG8vaXRlbS8xNTQ3Mi00LWRvbWluZ28tZGUtYWR2aWVudG8uaHRtbA=" TargetMode="External"/><Relationship Id="rId23" Type="http://schemas.openxmlformats.org/officeDocument/2006/relationships/hyperlink" Target="https://eclesalia.wordpress.com/?action=user_content_redirect&amp;uuid=5319fbfd61ac4c3a4c34224fbdc94ae63b4e5a0451fd01fe320265bf4c07ab40&amp;blog_id=10634907&amp;post_id=23816&amp;user_id=175384104&amp;subs_id=374658647&amp;signature=22ab407cc991381278a21dfc986259d4&amp;email_name=new-post&amp;user_email=mapendano53@gmail.com&amp;encoded_url=aHR0cHM6Ly93d3cuZmVhZHVsdGEuY29tL2VzL2J1c2NhZG9yYXZhbnphZG8vaXRlbS81MjQtanVhbi0xLTEtMTguaHRtbA=" TargetMode="External"/><Relationship Id="rId28" Type="http://schemas.openxmlformats.org/officeDocument/2006/relationships/hyperlink" Target="https://eclesalia.wordpress.com/?action=user_content_redirect&amp;uuid=63dda503620a1a1c320a031a69f1eb22ab44e209dff91c8583dfb8b9f09a1f6f&amp;blog_id=10634907&amp;post_id=23816&amp;user_id=175384104&amp;subs_id=374658647&amp;signature=10bfb2b19223cb906f8f43761677acef&amp;email_name=new-post&amp;user_email=mapendano53@gmail.com&amp;encoded_url=aHR0cHM6Ly93d3cuZmVhZHVsdGEuY29tL2VzL2J1c2NhZG9yYXZhbnphZG8vaXRlbS81NzM4LWhlYnJlb3MtMS0xLTYuaHRtbA=" TargetMode="External"/><Relationship Id="rId36" Type="http://schemas.openxmlformats.org/officeDocument/2006/relationships/hyperlink" Target="https://eclesalia.wordpress.com/?action=user_content_redirect&amp;uuid=9f391a01f8093c5053aa0d6d9b174461c3d2a8e05034f60a4e27c3b6f08512f0&amp;blog_id=10634907&amp;post_id=23816&amp;user_id=175384104&amp;subs_id=374658647&amp;signature=bf37de9363b07995d0b6eb9fc143f73c&amp;email_name=new-post&amp;user_email=mapendano53@gmail.com&amp;encoded_url=aHR0cHM6Ly93d3cuZmVhZHVsdGEuY29tL2VzL2J1c2NhZG9yYXZhbnphZG8vaXRlbS8xNTQ4Ni1jcmlzbWhvbS1hbnRlLWxhLWRlY2xhcmFjaW9uLWRlbC12YXRpY2Fuby1lc3RhbW9zLXRhbi1kZW50cm8tZGUtbGEtaWdsZXNpYS1jb21vLWxvcy1kZW1hcy5odG1s" TargetMode="External"/><Relationship Id="rId49" Type="http://schemas.openxmlformats.org/officeDocument/2006/relationships/hyperlink" Target="https://eclesalia.wordpress.com/?action=user_content_redirect&amp;uuid=3f0e1290f52bfecaab771b258fee4e76b13bd73e584a3d074ea0dd20bd501882&amp;blog_id=10634907&amp;post_id=23816&amp;user_id=175384104&amp;subs_id=374658647&amp;signature=f19e1b4082a6839427608fb0a00f9214&amp;email_name=new-post&amp;user_email=mapendano53@gmail.com&amp;encoded_url=aHR0cDovL3d3dy5mZWFkdWx0YS5jb20vZXMvZWZmYS80NDUwLXVsdGltb3MtdmlkZW9zLWRlLWxhLWVzY3VlbGEuaHRtbA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4815</Words>
  <Characters>26484</Characters>
  <Application>Microsoft Office Word</Application>
  <DocSecurity>0</DocSecurity>
  <Lines>220</Lines>
  <Paragraphs>62</Paragraphs>
  <ScaleCrop>false</ScaleCrop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2023-12-21T10:37:00Z</dcterms:created>
  <dcterms:modified xsi:type="dcterms:W3CDTF">2023-12-21T10:41:00Z</dcterms:modified>
</cp:coreProperties>
</file>