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3D4" w:rsidRPr="008A43D4" w:rsidRDefault="008A43D4" w:rsidP="008A43D4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Segoe UI" w:hAnsi="Segoe UI" w:cs="Segoe UI"/>
          <w:b/>
          <w:color w:val="101517"/>
          <w:sz w:val="26"/>
          <w:szCs w:val="26"/>
        </w:rPr>
      </w:pPr>
      <w:bookmarkStart w:id="0" w:name="_GoBack"/>
      <w:r w:rsidRPr="008A43D4">
        <w:rPr>
          <w:rStyle w:val="Textoennegrita"/>
          <w:rFonts w:ascii="Segoe UI" w:hAnsi="Segoe UI" w:cs="Segoe UI"/>
          <w:color w:val="101517"/>
          <w:sz w:val="26"/>
          <w:szCs w:val="26"/>
        </w:rPr>
        <w:t>HACIA LA LUZ</w:t>
      </w:r>
      <w:bookmarkEnd w:id="0"/>
      <w:r w:rsidRPr="008A43D4">
        <w:rPr>
          <w:rFonts w:ascii="Segoe UI" w:hAnsi="Segoe UI" w:cs="Segoe UI"/>
          <w:b/>
          <w:color w:val="101517"/>
          <w:sz w:val="26"/>
          <w:szCs w:val="26"/>
        </w:rPr>
        <w:br/>
        <w:t>IMMA CALVO, </w:t>
      </w:r>
      <w:hyperlink r:id="rId4" w:tgtFrame="_blank" w:history="1">
        <w:r w:rsidRPr="008A43D4">
          <w:rPr>
            <w:rStyle w:val="Hipervnculo"/>
            <w:rFonts w:ascii="Segoe UI" w:hAnsi="Segoe UI" w:cs="Segoe UI"/>
            <w:b/>
            <w:color w:val="1155CC"/>
            <w:sz w:val="26"/>
            <w:szCs w:val="26"/>
          </w:rPr>
          <w:t>amigos@feadulta.com</w:t>
        </w:r>
      </w:hyperlink>
      <w:r w:rsidRPr="008A43D4">
        <w:rPr>
          <w:rFonts w:ascii="Segoe UI" w:hAnsi="Segoe UI" w:cs="Segoe UI"/>
          <w:b/>
          <w:color w:val="101517"/>
          <w:sz w:val="26"/>
          <w:szCs w:val="26"/>
        </w:rPr>
        <w:br/>
        <w:t>LAS ROZAS (MADRID).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5" w:tgtFrame="_blank" w:history="1">
        <w:r w:rsidRPr="008A43D4">
          <w:rPr>
            <w:rStyle w:val="Hipervnculo"/>
            <w:rFonts w:ascii="Segoe UI" w:hAnsi="Segoe UI" w:cs="Segoe UI"/>
            <w:b/>
            <w:color w:val="0675C4"/>
          </w:rPr>
          <w:t>ECLESALIA</w:t>
        </w:r>
      </w:hyperlink>
      <w:r w:rsidRPr="008A43D4">
        <w:rPr>
          <w:rFonts w:ascii="Segoe UI" w:hAnsi="Segoe UI" w:cs="Segoe UI"/>
          <w:b/>
          <w:color w:val="101517"/>
        </w:rPr>
        <w:t>, 07/12/22.</w:t>
      </w:r>
      <w:r>
        <w:rPr>
          <w:rFonts w:ascii="Segoe UI" w:hAnsi="Segoe UI" w:cs="Segoe UI"/>
          <w:color w:val="101517"/>
        </w:rPr>
        <w:t> Amigas y amigos: El evangelio del tercer domingo de adviento lanza una pregunta muy interesante: </w:t>
      </w:r>
      <w:r>
        <w:rPr>
          <w:rStyle w:val="Textoennegrita"/>
          <w:rFonts w:ascii="Segoe UI" w:hAnsi="Segoe UI" w:cs="Segoe UI"/>
          <w:color w:val="101517"/>
        </w:rPr>
        <w:t>¿Eres tú el que ha de venir o tenemos que esperar a otro?</w:t>
      </w:r>
      <w:r>
        <w:rPr>
          <w:rFonts w:ascii="Segoe UI" w:hAnsi="Segoe UI" w:cs="Segoe UI"/>
          <w:color w:val="101517"/>
        </w:rPr>
        <w:t> Nos invita a pensar si Jesús y su mensaje son lo que necesita el mundo, lo que necesita mi vida. Es el tema del adviento y la Navidad. Jesús es esa luz tan deseada cuando nos rodea la oscuridad de la injusticia, la desigualdad y el deterioro del planeta.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Mateo 11, 2-11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Juan se enteró en la cárcel de las obras que hacía el Mesías y mandó dos discípulos a preguntarle: ¿Eres tú el que tenía que venir o esperamos a otro?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Miguel Ángel Munárriz: Dios es parcial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Dios de Jesús es descaradamente parcial en favor de los necesitados.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Luis Sicre: ¿Esperamos un Mesías salvador o un Mesías justiciero?</w:t>
        </w:r>
      </w:hyperlink>
      <w:r>
        <w:rPr>
          <w:rStyle w:val="Textoennegrita"/>
          <w:rFonts w:ascii="Segoe UI" w:hAnsi="Segoe UI" w:cs="Segoe UI"/>
          <w:color w:val="101517"/>
        </w:rPr>
        <w:t> </w:t>
      </w:r>
      <w:r>
        <w:rPr>
          <w:rFonts w:ascii="Segoe UI" w:hAnsi="Segoe UI" w:cs="Segoe UI"/>
          <w:color w:val="101517"/>
        </w:rPr>
        <w:t>Las palabras y las obras de Jesús desconcertaron a Juan Bautista, escandalizaron a los escribas y fariseos, no fueron entendidas por los discípulos. El Adviento es un buen momento para crecer en la fe y no escandalizarnos de él.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Enrique Martínez Lozano: La primacía del principio ético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Todas las religiones han conocido el peligro de la absolutización. Con facilidad olvidan que son solo un camino y caen en la tentación de considerarse la meta, identificando su mensaje con “la verdad”.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Fray Marcos: Dios está identificado con María y con cada uno de nosotros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Si descubrimos lo divino en Jesús y en María, ¿por qué no lo descubrimos en nosotros?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Fray Marcos: Te sentirás defraudado si confías en tu ego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Tu verdadero ser no te fallará nunca.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Antonio Pagola: Amor a la vida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Si algo caracteriza la personalidad de Jesús es su amor apasionado a la vida, su </w:t>
      </w:r>
      <w:proofErr w:type="spellStart"/>
      <w:r>
        <w:rPr>
          <w:rFonts w:ascii="Segoe UI" w:hAnsi="Segoe UI" w:cs="Segoe UI"/>
          <w:color w:val="101517"/>
        </w:rPr>
        <w:t>biofilia</w:t>
      </w:r>
      <w:proofErr w:type="spellEnd"/>
      <w:r>
        <w:rPr>
          <w:rFonts w:ascii="Segoe UI" w:hAnsi="Segoe UI" w:cs="Segoe UI"/>
          <w:color w:val="101517"/>
        </w:rPr>
        <w:t>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Guadalupe Labrador: ¿Nos arriesgamos a decir sí, bajo la sombra del espíritu?</w:t>
        </w:r>
      </w:hyperlink>
      <w:r>
        <w:rPr>
          <w:rStyle w:val="Textoennegrita"/>
          <w:rFonts w:ascii="Segoe UI" w:hAnsi="Segoe UI" w:cs="Segoe UI"/>
          <w:color w:val="101517"/>
        </w:rPr>
        <w:t> </w:t>
      </w:r>
      <w:r>
        <w:rPr>
          <w:rFonts w:ascii="Segoe UI" w:hAnsi="Segoe UI" w:cs="Segoe UI"/>
          <w:color w:val="101517"/>
        </w:rPr>
        <w:t xml:space="preserve">¿Cuál es el mensaje o el propósito de escribir este texto? Explicar de </w:t>
      </w:r>
      <w:r>
        <w:rPr>
          <w:rFonts w:ascii="Segoe UI" w:hAnsi="Segoe UI" w:cs="Segoe UI"/>
          <w:color w:val="101517"/>
        </w:rPr>
        <w:lastRenderedPageBreak/>
        <w:t>algún modo los orígenes de Jesús. Este Jesús que ha vivido entre ellos, al que han visto morir a manos de los romanos y del que tienen la “experiencia” de que está vivo y camina a su lado.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Pepa Torres Pérez: Preguntas inquietantes del Adviento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Esa es la Buena nueva del Evangelio. Los signos del Reino no remiten a actitudes abstractas o meramente intencionales, sino a la liberación del sufrimiento y la humanización de la vida.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Artículos seleccionados para la semana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Arregi: 8.000 millones de habitantes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dato nos coloca ante graves y complejos desafíos éticos, ecológicos, filosóficos, también religiosos.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Lorenzo: ¿Quién es el obispo a quien el papa Francisco puso como ejemplo de “buen pastor”?</w:t>
        </w:r>
      </w:hyperlink>
      <w:r>
        <w:rPr>
          <w:rStyle w:val="Textoennegrita"/>
          <w:rFonts w:ascii="Segoe UI" w:hAnsi="Segoe UI" w:cs="Segoe UI"/>
          <w:color w:val="101517"/>
        </w:rPr>
        <w:t> </w:t>
      </w:r>
      <w:r>
        <w:rPr>
          <w:rFonts w:ascii="Segoe UI" w:hAnsi="Segoe UI" w:cs="Segoe UI"/>
          <w:color w:val="101517"/>
        </w:rPr>
        <w:t>Un pastor comprometido con los migrantes y contra el racismo.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Santiago Agrelo: Entrar en adviento con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Si entras con Dios en adviento, por Dios y por ti, 'florecerá la justicia'.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Charles Mercier: ¿Hay signos de renacimiento religioso en el Occidente secularizado?</w:t>
        </w:r>
      </w:hyperlink>
      <w:r>
        <w:rPr>
          <w:rStyle w:val="Textoennegrita"/>
          <w:rFonts w:ascii="Segoe UI" w:hAnsi="Segoe UI" w:cs="Segoe UI"/>
          <w:color w:val="101517"/>
        </w:rPr>
        <w:t> </w:t>
      </w:r>
      <w:r>
        <w:rPr>
          <w:rFonts w:ascii="Segoe UI" w:hAnsi="Segoe UI" w:cs="Segoe UI"/>
          <w:color w:val="101517"/>
        </w:rPr>
        <w:t>Están apareciendo nuevas formas de religiosidad. Tal vez asistamos a un futuro religioso plural en Europa.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José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Mª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Rojo G: A vueltas con el Sínodo: "Lo importante es que se hable con libertad y que se rompan los tabúes"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Abogamos porque este camino sinodal no tenga marcha atrás.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Miguel Ángel Mesa: Adviento, realidad dinámica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Tiempo de cambio, de preparación, de atenta mirada, de dicha profunda.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Carmiña Navia Velasco: Adviento, motivación a un mundo diferente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Mirar al horizonte de manos enlazadas como las que sueña Isaías... y trabajar el hoy para levantar los cimientos de una ciudad distinta.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Ignacio González Faus: La muerte como entrega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He ensanchado mi vida con la muerte al aceptar la muerte, sea del tipo que sea, como parte de esta vida.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La Secretaría para la Economía controlará los fondos de todas las fundaciones y entidades de la Curia.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lastRenderedPageBreak/>
        <w:t>Para unas eucaristías más participativas y actuales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Textoennegrita"/>
            <w:rFonts w:ascii="Segoe UI" w:hAnsi="Segoe UI" w:cs="Segoe UI"/>
            <w:color w:val="0675C4"/>
          </w:rPr>
          <w:t>Isaías 35, 1-6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desierto y el yermo se regocijarán, se alegrarán el páramo y la estepa, florecerá como flor de narciso, se alegrará con gozo y alegría.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Santiago 5, 7-10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Tened paciencia, hermanos, hasta la venida del Señor. El labrador aguarda paciente el fruto valioso de la tierra mientras recibe la lluvia temprana y tardía.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Brisa y rocío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Brisa gratuita que nos alcanza, que nos despierta y empuja, que nos abre el horizonte y nos invita a ir más aprisa... Así eres Tú desde que entraste en nuestra historia y vida.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Vicky Irigaray: 3º Domingo de Adviento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Si algo caracteriza a Jesús es su amor apasionado por la vida y su empeño en curar, sanar y liberar a todas las personas que se encuentra en el camino.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Anáfora: Testigos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Todos los buenos profetas nos muestran tus caminos, los que hemos de recorrer para salir a tu encuentro. Gracias por tantos testigos tuyos, de ayer y de hoy, en especial por los que viven cerca de nosotros y han iluminado desinteresadamente nuestra búsqueda.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3º de Adviento.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Claves para una vida feliz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Enrique Martínez Lozano. Vivir es un arte, y como tal, en todos nosotros está la capacidad de ser felices, aunque es necesario un adiestramiento perseverante.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Una historia para compartir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Allianz España. ¡¡Una experiencia transformadora que no te puedes perder!! Desde Allianz llevan varios años colaborando con </w:t>
      </w:r>
      <w:proofErr w:type="spellStart"/>
      <w:r>
        <w:rPr>
          <w:rFonts w:ascii="Segoe UI" w:hAnsi="Segoe UI" w:cs="Segoe UI"/>
          <w:color w:val="101517"/>
        </w:rPr>
        <w:t>LaLiga</w:t>
      </w:r>
      <w:proofErr w:type="spellEnd"/>
      <w:r>
        <w:rPr>
          <w:rFonts w:ascii="Segoe UI" w:hAnsi="Segoe UI" w:cs="Segoe UI"/>
          <w:color w:val="101517"/>
        </w:rPr>
        <w:t xml:space="preserve">, con el fin de mejorar la sociedad a través del fútbol, fomentando la visibilidad de todos los colectivos, la inclusión social y la integración. En esta Liga </w:t>
      </w:r>
      <w:proofErr w:type="spellStart"/>
      <w:r>
        <w:rPr>
          <w:rFonts w:ascii="Segoe UI" w:hAnsi="Segoe UI" w:cs="Segoe UI"/>
          <w:color w:val="101517"/>
        </w:rPr>
        <w:t>Genuine</w:t>
      </w:r>
      <w:proofErr w:type="spellEnd"/>
      <w:r>
        <w:rPr>
          <w:rFonts w:ascii="Segoe UI" w:hAnsi="Segoe UI" w:cs="Segoe UI"/>
          <w:color w:val="101517"/>
        </w:rPr>
        <w:t>, se comparten valores como el esfuerzo, el trabajo en equipo y la superación, gracias a los jugadores, los familiares y al cuerpo técnico que forma el equipo, con una competición diferente. Como dice Rubén, uno de los impulsores de esta Liga, se trata de “compartir antes que competir" e impulsar y fortalecer valores como: esfuerzo, compañerismo, trabajo en equipo, iniciativa, diversidad e integración.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Hoy clama mi voz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Hoy más que nunca, preparar el camino, allanar sendas y hacer el camino recto pasa por derribar muros, vallas, fronteras, por abrir puertas, corazones y mentes... y pasa por no temer las diferencias, por rechazar toda violencia, por cuidarnos unos a otros y a nuestro entorno.... y alzar la voz por la dignidad de cada ser humano. Puede que parezca hablar en el desierto, pero seguro que habrá quien escuche...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Luz de Navidad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Grupo </w:t>
      </w:r>
      <w:proofErr w:type="spellStart"/>
      <w:r>
        <w:rPr>
          <w:rFonts w:ascii="Segoe UI" w:hAnsi="Segoe UI" w:cs="Segoe UI"/>
          <w:color w:val="101517"/>
        </w:rPr>
        <w:t>Attendis</w:t>
      </w:r>
      <w:proofErr w:type="spellEnd"/>
      <w:r>
        <w:rPr>
          <w:rFonts w:ascii="Segoe UI" w:hAnsi="Segoe UI" w:cs="Segoe UI"/>
          <w:color w:val="101517"/>
        </w:rPr>
        <w:t xml:space="preserve">. Esta Navidad nos proponemos aportar nuestro granito de ... LUZ, y con la luz…. el CALOR. La luz y el calor de la Navidad para Ucrania, ahora sombría y fría a causa de la guerra. Bajo el título "LUZ DE LA NAVIDAD", </w:t>
      </w:r>
      <w:proofErr w:type="spellStart"/>
      <w:r>
        <w:rPr>
          <w:rFonts w:ascii="Segoe UI" w:hAnsi="Segoe UI" w:cs="Segoe UI"/>
          <w:color w:val="101517"/>
        </w:rPr>
        <w:t>Attendis</w:t>
      </w:r>
      <w:proofErr w:type="spellEnd"/>
      <w:r>
        <w:rPr>
          <w:rFonts w:ascii="Segoe UI" w:hAnsi="Segoe UI" w:cs="Segoe UI"/>
          <w:color w:val="101517"/>
        </w:rPr>
        <w:t xml:space="preserve"> inicia una nueva campaña solidaria con la emisión de un vídeo y villancico inéditos en el que han participado docentes, alumnos y el coro de la Iglesia Católica de Ucrania como colaboración especial.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Equipo Quiero Ver: Detalles</w:t>
        </w:r>
      </w:hyperlink>
      <w:r>
        <w:rPr>
          <w:rFonts w:ascii="Segoe UI" w:hAnsi="Segoe UI" w:cs="Segoe UI"/>
          <w:color w:val="101517"/>
        </w:rPr>
        <w:t>. Vivimos ocupados en lo de todos los días, pero despreocupados de lo esencial. Tenemos que vigilar, estar atentos, no por miedo a la catástrofe sino para disfrutar del amor de Dios, para descubrir la belleza y dignidad que tiene la vida. Este adviento es una invitación a vivir con atención y con intención amorosa, ya que la esperanza siempre viaja hacia adelante. Cuando se produzca el abrazo entre tú y Dios, todo será diferente. Nada se consigue “sin un poco de trabajo”.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5" w:tgtFrame="_blank" w:history="1"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Maranatha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(Canción de Adviento)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Cristóbal Fones S.J. Con mucho cariño presentamos esta composición pensada para nuestras asambleas litúrgicas y para la oración personal durante el tiempo de Adviento. Los textos de las estrofas corresponden a las Antífonas de comunión de cada uno de los Domingos que preceden a la celebración de la Navidad. Ha sido un regalo compartir con estos jóvenes el canto y la fe en el Señor que vino y que viene...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En la </w:t>
      </w: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8A43D4" w:rsidRDefault="008A43D4" w:rsidP="008A43D4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1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5850FA" w:rsidRDefault="005850FA"/>
    <w:sectPr w:rsidR="00585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4"/>
    <w:rsid w:val="005850FA"/>
    <w:rsid w:val="008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07B1"/>
  <w15:chartTrackingRefBased/>
  <w15:docId w15:val="{BFF9F865-5623-49F1-9B17-D67539FC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43D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A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4426-nos-arriesgamos-a-decir-si-bajo-la-sombra-del-espiritu.html" TargetMode="External"/><Relationship Id="rId18" Type="http://schemas.openxmlformats.org/officeDocument/2006/relationships/hyperlink" Target="https://www.feadulta.com/es/buscadoravanzado/item/14436-hay-signos-de-renacimiento-religioso-en-el-occidente-secularizado.html" TargetMode="External"/><Relationship Id="rId26" Type="http://schemas.openxmlformats.org/officeDocument/2006/relationships/hyperlink" Target="https://www.feadulta.com/es/buscadoravanzado/item/8260-brisa-y-rocio.html" TargetMode="External"/><Relationship Id="rId39" Type="http://schemas.openxmlformats.org/officeDocument/2006/relationships/hyperlink" Target="http://www.feadulta.com/es/carta/estasemana.html" TargetMode="External"/><Relationship Id="rId21" Type="http://schemas.openxmlformats.org/officeDocument/2006/relationships/hyperlink" Target="https://www.feadulta.com/es/buscadoravanzado/item/14439-adviento-motivacion-a-un-mundo-diferente.html" TargetMode="External"/><Relationship Id="rId34" Type="http://schemas.openxmlformats.org/officeDocument/2006/relationships/hyperlink" Target="https://www.feadulta.com/es/indice-multimedia/5285-detalles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feadulta.com/es/buscadoravanzado/item/14423-dios-es-parci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4434-quien-es-el-obispo-a-quien-el-papa-francisco-puso-como-ejemplo-de-buen-pastor.html" TargetMode="External"/><Relationship Id="rId20" Type="http://schemas.openxmlformats.org/officeDocument/2006/relationships/hyperlink" Target="https://www.feadulta.com/es/buscadoravanzado/item/14438-adviento-realidad-dinamica.html" TargetMode="External"/><Relationship Id="rId29" Type="http://schemas.openxmlformats.org/officeDocument/2006/relationships/hyperlink" Target="http://regina.monestirsantbenetmontserrat.com/imatges/Dium3advA22cas.pps" TargetMode="External"/><Relationship Id="rId41" Type="http://schemas.openxmlformats.org/officeDocument/2006/relationships/hyperlink" Target="http://www.feadulta.com/es/carta/otrassemana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eadulta.com/es/buscadoravanzado/item/1491-mateo-11-2-11.html" TargetMode="External"/><Relationship Id="rId11" Type="http://schemas.openxmlformats.org/officeDocument/2006/relationships/hyperlink" Target="https://www.feadulta.com/es/buscadoravanzado/item/14425-te-sentiras-defraudado-si-confias-en-tu-ego.html" TargetMode="External"/><Relationship Id="rId24" Type="http://schemas.openxmlformats.org/officeDocument/2006/relationships/hyperlink" Target="https://www.feadulta.com/es/buscadoravanzado/item/8241-isaias-35-1-6.html" TargetMode="External"/><Relationship Id="rId32" Type="http://schemas.openxmlformats.org/officeDocument/2006/relationships/hyperlink" Target="https://www.feadulta.com/es/cantoral-de-salome-arricibita/3014-hoy-clama-mi-voz.html" TargetMode="External"/><Relationship Id="rId37" Type="http://schemas.openxmlformats.org/officeDocument/2006/relationships/hyperlink" Target="http://www.feadulta.com/es/proyecol3.html" TargetMode="External"/><Relationship Id="rId40" Type="http://schemas.openxmlformats.org/officeDocument/2006/relationships/hyperlink" Target="http://www.feadulta.com/es/carta/semanapasada.html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4433-8-000-millones-de-habitantes.html" TargetMode="External"/><Relationship Id="rId23" Type="http://schemas.openxmlformats.org/officeDocument/2006/relationships/hyperlink" Target="https://www.feadulta.com/es/noticias-de-alcance.html" TargetMode="External"/><Relationship Id="rId28" Type="http://schemas.openxmlformats.org/officeDocument/2006/relationships/hyperlink" Target="https://www.feadulta.com/es/buscadoravanzado/item/572-testigos.html" TargetMode="External"/><Relationship Id="rId36" Type="http://schemas.openxmlformats.org/officeDocument/2006/relationships/hyperlink" Target="http://www.feadulta.com/es/effa.html" TargetMode="External"/><Relationship Id="rId10" Type="http://schemas.openxmlformats.org/officeDocument/2006/relationships/hyperlink" Target="https://www.feadulta.com/es/buscadoravanzado/item/14424-dios-esta-identificado-con-maria-y-con-cada-uno-de-nosotros.html" TargetMode="External"/><Relationship Id="rId19" Type="http://schemas.openxmlformats.org/officeDocument/2006/relationships/hyperlink" Target="https://www.feadulta.com/es/buscadoravanzado/item/14437-a-vueltas-con-el-sinodo-lo-importante-es-que-se-hable-con-libertad-y-que-se-rompan-los-tabues.html" TargetMode="External"/><Relationship Id="rId31" Type="http://schemas.openxmlformats.org/officeDocument/2006/relationships/hyperlink" Target="https://www.feadulta.com/es/indice-multimedia/6859-una-historia-para-compartir.html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4422-la-primacia-del-principio-etico.html" TargetMode="External"/><Relationship Id="rId14" Type="http://schemas.openxmlformats.org/officeDocument/2006/relationships/hyperlink" Target="https://www.feadulta.com/es/buscadoravanzado/item/14427-preguntas-inquietantes-del-adviento.html" TargetMode="External"/><Relationship Id="rId22" Type="http://schemas.openxmlformats.org/officeDocument/2006/relationships/hyperlink" Target="https://www.feadulta.com/es/buscadoravanzado/item/14440-la-muerte-como-entrega.html" TargetMode="External"/><Relationship Id="rId27" Type="http://schemas.openxmlformats.org/officeDocument/2006/relationships/hyperlink" Target="https://www.feadulta.com/es/buscadoravanzado/item/14420-3-domingo-de-adviento.html" TargetMode="External"/><Relationship Id="rId30" Type="http://schemas.openxmlformats.org/officeDocument/2006/relationships/hyperlink" Target="https://www.feadulta.com/es/indice-multimedia/6860-claves-para-una-vida-feliz.html" TargetMode="External"/><Relationship Id="rId35" Type="http://schemas.openxmlformats.org/officeDocument/2006/relationships/hyperlink" Target="https://www.feadulta.com/es/videos/6857-maranatha.htm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feadulta.com/es/buscadoravanzado/item/14421-esperamos-un-mesias-salvador-o-un-mesias-justiciero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4428-amor-a-la-vida.html" TargetMode="External"/><Relationship Id="rId17" Type="http://schemas.openxmlformats.org/officeDocument/2006/relationships/hyperlink" Target="https://www.feadulta.com/es/buscadoravanzado/item/14435-entrar-en-adviento-con-dios.html" TargetMode="External"/><Relationship Id="rId25" Type="http://schemas.openxmlformats.org/officeDocument/2006/relationships/hyperlink" Target="https://www.feadulta.com/es/buscadoravanzado/item/8242-santiago-5-7-10.html" TargetMode="External"/><Relationship Id="rId33" Type="http://schemas.openxmlformats.org/officeDocument/2006/relationships/hyperlink" Target="https://www.feadulta.com/es/indice-multimedia/6858-luz-de-navidad.html" TargetMode="External"/><Relationship Id="rId38" Type="http://schemas.openxmlformats.org/officeDocument/2006/relationships/hyperlink" Target="http://www.feadulta.com/es/effa/4450-ultimos-videos-de-la-escuel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1901</Words>
  <Characters>10456</Characters>
  <Application>Microsoft Office Word</Application>
  <DocSecurity>0</DocSecurity>
  <Lines>87</Lines>
  <Paragraphs>24</Paragraphs>
  <ScaleCrop>false</ScaleCrop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2022-12-07T16:32:00Z</dcterms:created>
  <dcterms:modified xsi:type="dcterms:W3CDTF">2022-12-07T16:34:00Z</dcterms:modified>
</cp:coreProperties>
</file>