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LO QUE ES DE DIOS</w:t>
      </w:r>
      <w:r>
        <w:rPr>
          <w:rFonts w:ascii="Segoe UI" w:hAnsi="Segoe UI" w:cs="Segoe UI"/>
          <w:b/>
          <w:bCs/>
          <w:color w:val="101517"/>
          <w:sz w:val="26"/>
          <w:szCs w:val="26"/>
        </w:rPr>
        <w:br/>
      </w:r>
      <w:r>
        <w:rPr>
          <w:rFonts w:ascii="Segoe UI" w:hAnsi="Segoe UI" w:cs="Segoe UI"/>
          <w:color w:val="101517"/>
          <w:sz w:val="26"/>
          <w:szCs w:val="26"/>
        </w:rPr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18/10/23.- Amigas y amigos: Contemplamos con el corazón encogido los sangrientos acontecimientos en Israel y Gaza. Casi no hay palabras para referirnos a ello. Un intercambio de odio entre dirigentes desalmados que pagan los civiles de uno y otro lado con sus vidas y un dolor inmenso.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La liturgia semanal nos propone el episodio de la pregunta trampa por el pago de los impuestos. Jesús responde a fariseos y herodianos con la frase que ya conocemos: Dad al César lo que es del César y a Dios lo que es de Dios. De ninguna forma quería separar en dos ámbitos lo religioso y lo político. Más bien daba a entender que </w:t>
      </w:r>
      <w:r>
        <w:rPr>
          <w:rStyle w:val="Textoennegrita"/>
          <w:rFonts w:ascii="Segoe UI" w:hAnsi="Segoe UI" w:cs="Segoe UI"/>
          <w:color w:val="101517"/>
        </w:rPr>
        <w:t>lo que es de Dios</w:t>
      </w:r>
      <w:r>
        <w:rPr>
          <w:rFonts w:ascii="Segoe UI" w:hAnsi="Segoe UI" w:cs="Segoe UI"/>
          <w:color w:val="101517"/>
        </w:rPr>
        <w:t> es todo. Las personas humanas son de Dios, es decir, que no son de nadie. Los derechos humanos no deberían ser pisoteados por nadie, mucho menos hacer rehenes o derramar su sangre como estamos viendo estos días.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 xml:space="preserve">Para los de Pamplona y alrededores, el jueves 19 de octubre tenemos la presentación del nuevo disco de Salomé </w:t>
      </w:r>
      <w:proofErr w:type="spellStart"/>
      <w:r>
        <w:rPr>
          <w:rFonts w:ascii="Segoe UI" w:hAnsi="Segoe UI" w:cs="Segoe UI"/>
          <w:color w:val="101517"/>
        </w:rPr>
        <w:t>Arricibita</w:t>
      </w:r>
      <w:proofErr w:type="spellEnd"/>
      <w:r>
        <w:rPr>
          <w:rFonts w:ascii="Segoe UI" w:hAnsi="Segoe UI" w:cs="Segoe UI"/>
          <w:color w:val="101517"/>
        </w:rPr>
        <w:t>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¡Queda libre!</w:t>
        </w:r>
      </w:hyperlink>
      <w:r>
        <w:rPr>
          <w:rFonts w:ascii="Segoe UI" w:hAnsi="Segoe UI" w:cs="Segoe UI"/>
          <w:color w:val="101517"/>
        </w:rPr>
        <w:t>. Un evento al que estamos invitados in situ y también online. Tenéis la información en el </w:t>
      </w: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Tablón de anuncios</w:t>
        </w:r>
      </w:hyperlink>
      <w:r>
        <w:rPr>
          <w:rFonts w:ascii="Segoe UI" w:hAnsi="Segoe UI" w:cs="Segoe UI"/>
          <w:color w:val="101517"/>
        </w:rPr>
        <w:t>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>Mateo 22, 15-21</w:t>
        </w:r>
      </w:hyperlink>
      <w:r>
        <w:rPr>
          <w:rFonts w:ascii="Segoe UI" w:hAnsi="Segoe UI" w:cs="Segoe UI"/>
          <w:color w:val="101517"/>
        </w:rPr>
        <w:t>. Los fariseos consideran a Jesús “Maestro, sincero, que enseña el camino de Dios, enteramente libre…” Pero tratan de cazarle con una pregunta: ¿Es lícito pagar tributo al César?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Miguel Ángel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Munárriz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Lo profano y lo sagrado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Reino no me propone huir de la realidad humana, sino dar pleno sentido a todas las realidades humanas.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Luis Sicre: A Dios lo que es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Los fariseos y herodianos han preguntado si es lícito pagar tributo desde un punto de vista religioso, si ofende a Dios el que se pague. La respuesta contundente de Jesús es que a Dios le interesan otras cosas más importantes, y ésas no se las quieren dar.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Enrique Martínez Lozano: Debates y trampas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objetivo del diálogo no es “tener razón”, ni “salirse con la suya”, sino la búsqueda desapropiada de la verdad.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Fray Marcos: No hay un Dios-César ni un César-Dios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La oposición está en cada uno y debemos superarla con la unidad de todo nuestro ser.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Antonio Pagola: A Dios lo que es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trampa que tienden a Jesús está bien pensada: «¿Es lícito pagar tributos al César o no?».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4" w:tgtFrame="_blank" w:history="1"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Marifé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Ramos: Dad a Dios lo que es de Dios: ¿Podemos darle algo mejor que el cuidado de la vida humana?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>Saludaron a Jesús con la falsedad que era habitual en ellos y rápidamente abordaron el tema de los impuestos. Un tema espinoso que provocaba enfrentamientos y violencia.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Artículos seleccionados para la semana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Arregi: Todos somos Israel y Gaza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¿Puede haber esperanza para Gaza y para toda Palestina? Solo alcanzo a ver que el odio y la masacre no son el camino.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Macario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Ofilada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Mina: Adorar sólo al Dios vivo y verdadero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Una lectura filipina de '</w:t>
      </w:r>
      <w:proofErr w:type="spellStart"/>
      <w:r>
        <w:rPr>
          <w:rFonts w:ascii="Segoe UI" w:hAnsi="Segoe UI" w:cs="Segoe UI"/>
          <w:color w:val="101517"/>
        </w:rPr>
        <w:t>Laudate</w:t>
      </w:r>
      <w:proofErr w:type="spellEnd"/>
      <w:r>
        <w:rPr>
          <w:rFonts w:ascii="Segoe UI" w:hAnsi="Segoe UI" w:cs="Segoe UI"/>
          <w:color w:val="101517"/>
        </w:rPr>
        <w:t xml:space="preserve"> </w:t>
      </w:r>
      <w:proofErr w:type="spellStart"/>
      <w:r>
        <w:rPr>
          <w:rFonts w:ascii="Segoe UI" w:hAnsi="Segoe UI" w:cs="Segoe UI"/>
          <w:color w:val="101517"/>
        </w:rPr>
        <w:t>Deum</w:t>
      </w:r>
      <w:proofErr w:type="spellEnd"/>
      <w:r>
        <w:rPr>
          <w:rFonts w:ascii="Segoe UI" w:hAnsi="Segoe UI" w:cs="Segoe UI"/>
          <w:color w:val="101517"/>
        </w:rPr>
        <w:t>'.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Leonardo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Boff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Cambios climáticos: aprender a hacer las conexiones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No vamos al encuentro del calentamiento global; estamos ya dentro de él.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Magda Bennásar: ¿Cómo oraría teresa hoy?</w:t>
        </w:r>
      </w:hyperlink>
      <w:r>
        <w:rPr>
          <w:rStyle w:val="Textoennegrita"/>
          <w:rFonts w:ascii="Segoe UI" w:hAnsi="Segoe UI" w:cs="Segoe UI"/>
          <w:color w:val="101517"/>
        </w:rPr>
        <w:t> </w:t>
      </w:r>
      <w:r>
        <w:rPr>
          <w:rFonts w:ascii="Segoe UI" w:hAnsi="Segoe UI" w:cs="Segoe UI"/>
          <w:color w:val="101517"/>
        </w:rPr>
        <w:t>Dios de la vida. Que sea tu voluntad escuchar la oración de las madres. Porque no nos creaste para matarnos unos a otros. Ni para vivir con miedo, ira u odio en tu mundo.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Gilles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Castelnau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Necesitamos nuevas concepciones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Recensión del último libro de José Arregi presentado en París a principios de este mes.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Francisca Abad Martín: Santa Teresa de Jesús. (La intrépida Virgen de Castilla, tildada de fémina desobediente y contumaz)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 santo para cada día: 15 de octubre.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Miguel Ángel Mesa: No hay fe sin compromiso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Para que la fe se convierta en algo real, que dé sentido a cada uno de nuestros días, tiene que ser palpable en el encuentro con el Otro. El compromiso se convierte así en la máxima expresión de la fe.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Elvira Pérez: Asociaciones y sociedades médicas piden un compromiso ético sobre la IA en salud y proponen un decálogo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Diversas asociaciones y sociedades del ámbito sanitario se han unido para pedir un compromiso ético con un decálogo de requerimientos de la inteligencia artificial (IA) en salud. Así, </w:t>
      </w:r>
      <w:r>
        <w:rPr>
          <w:rFonts w:ascii="Segoe UI" w:hAnsi="Segoe UI" w:cs="Segoe UI"/>
          <w:color w:val="101517"/>
        </w:rPr>
        <w:lastRenderedPageBreak/>
        <w:t>se desea evitar la desinformación y utilizar los sistemas de IA para beneficio de profesionales y pacientes.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“Ahí hay vida humana, no son perros”: Mujica carga contra Israel por los bombardeos de Gaza.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Isaías 45, 1 y 4-6</w:t>
        </w:r>
      </w:hyperlink>
      <w:r>
        <w:rPr>
          <w:rFonts w:ascii="Segoe UI" w:hAnsi="Segoe UI" w:cs="Segoe UI"/>
          <w:color w:val="101517"/>
        </w:rPr>
        <w:t>. Así dice Yahveh: Yo soy el Señor y no hay otro; fuera de mí, no hay dios.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Tesalonicenses 1, 1-5</w:t>
        </w:r>
      </w:hyperlink>
      <w:r>
        <w:rPr>
          <w:rFonts w:ascii="Segoe UI" w:hAnsi="Segoe UI" w:cs="Segoe UI"/>
          <w:color w:val="101517"/>
        </w:rPr>
        <w:t>. Pablo saluda al pueblo de Tesalónica y le envía a su discípulo Timoteo. Esta carta es el primer escrito del Nuevo Testamento, fechado el año 51.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Ser cristianos y ser ciudadanos</w:t>
        </w:r>
      </w:hyperlink>
      <w:r>
        <w:rPr>
          <w:rFonts w:ascii="Segoe UI" w:hAnsi="Segoe UI" w:cs="Segoe UI"/>
          <w:color w:val="101517"/>
        </w:rPr>
        <w:t>. Y como lo de Dios tiene que ver, no solo con las cosas religiosas, también con las realidades y decisiones políticas, toda iglesia que quiera ser evangélica no puede quedarse encerrada ni en los corazones ni en las sacristías.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Vicky Irigaray: 29º Domingo del Tiempo Ordinario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Rompamos con la opresión que viene que viene del apego al dinero y con la explotación que genera.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Anáfora: Compromiso social</w:t>
        </w:r>
      </w:hyperlink>
      <w:r>
        <w:rPr>
          <w:rFonts w:ascii="Segoe UI" w:hAnsi="Segoe UI" w:cs="Segoe UI"/>
          <w:color w:val="101517"/>
        </w:rPr>
        <w:t>. Por miedo a perder privilegios, no actuamos con libertad y en conciencia. Podemos completar -usando los enlaces- toda la liturgia eucarística.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29º del Tiempo Ordinario.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La presencia del testigo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</w:t>
      </w:r>
      <w:proofErr w:type="spellStart"/>
      <w:r>
        <w:rPr>
          <w:rFonts w:ascii="Segoe UI" w:hAnsi="Segoe UI" w:cs="Segoe UI"/>
          <w:color w:val="101517"/>
        </w:rPr>
        <w:t>Eckhart</w:t>
      </w:r>
      <w:proofErr w:type="spellEnd"/>
      <w:r>
        <w:rPr>
          <w:rFonts w:ascii="Segoe UI" w:hAnsi="Segoe UI" w:cs="Segoe UI"/>
          <w:color w:val="101517"/>
        </w:rPr>
        <w:t xml:space="preserve"> </w:t>
      </w:r>
      <w:proofErr w:type="spellStart"/>
      <w:r>
        <w:rPr>
          <w:rFonts w:ascii="Segoe UI" w:hAnsi="Segoe UI" w:cs="Segoe UI"/>
          <w:color w:val="101517"/>
        </w:rPr>
        <w:t>Tolle</w:t>
      </w:r>
      <w:proofErr w:type="spellEnd"/>
      <w:r>
        <w:rPr>
          <w:rFonts w:ascii="Segoe UI" w:hAnsi="Segoe UI" w:cs="Segoe UI"/>
          <w:color w:val="101517"/>
        </w:rPr>
        <w:t>. Para llegar al dialogo desde la humildad y el respeto, rompe la vieja estructura de resistencia al momento presente, de negación del presente. Convierte en práctica el hecho de retirar la atención que prestas al pasado y al futuro cuando no sean necesarios. Sal de la dimensión temporal lo más posible en tu vida cotidiana...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Quedas libre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Ain </w:t>
      </w:r>
      <w:proofErr w:type="spellStart"/>
      <w:r>
        <w:rPr>
          <w:rFonts w:ascii="Segoe UI" w:hAnsi="Segoe UI" w:cs="Segoe UI"/>
          <w:color w:val="101517"/>
        </w:rPr>
        <w:t>Karem</w:t>
      </w:r>
      <w:proofErr w:type="spellEnd"/>
      <w:r>
        <w:rPr>
          <w:rFonts w:ascii="Segoe UI" w:hAnsi="Segoe UI" w:cs="Segoe UI"/>
          <w:color w:val="101517"/>
        </w:rPr>
        <w:t xml:space="preserve">. Homenaje a la libertad de todos los seres humanos, </w:t>
      </w:r>
      <w:proofErr w:type="gramStart"/>
      <w:r>
        <w:rPr>
          <w:rFonts w:ascii="Segoe UI" w:hAnsi="Segoe UI" w:cs="Segoe UI"/>
          <w:color w:val="101517"/>
        </w:rPr>
        <w:t>que</w:t>
      </w:r>
      <w:proofErr w:type="gramEnd"/>
      <w:r>
        <w:rPr>
          <w:rFonts w:ascii="Segoe UI" w:hAnsi="Segoe UI" w:cs="Segoe UI"/>
          <w:color w:val="101517"/>
        </w:rPr>
        <w:t xml:space="preserve"> sin Paz, es imposible. Luchemos por el dialogo, desde la comprensión de lo que todos somos… Amor Incondicional.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A Dios o al César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¿De qué religión son la fe y la verdad? ¿De quién es la libertad? ¿Pueden comprarse la humildad, la conciencia o la humanidad?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Somos UNO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Axel. Lo que somos, todos UNO con los demás, distintos e iguales, y somos de ese lugar donde nace el Amor.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Equipo Quiero Ver: Los pobres son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No se ha de sacrificar la vida, la dignidad o la felicidad de las personas a ningún poder. Y, sin duda, ningún poder </w:t>
      </w:r>
      <w:proofErr w:type="spellStart"/>
      <w:r>
        <w:rPr>
          <w:rFonts w:ascii="Segoe UI" w:hAnsi="Segoe UI" w:cs="Segoe UI"/>
          <w:color w:val="101517"/>
        </w:rPr>
        <w:t>sacrifica</w:t>
      </w:r>
      <w:proofErr w:type="spellEnd"/>
      <w:r>
        <w:rPr>
          <w:rFonts w:ascii="Segoe UI" w:hAnsi="Segoe UI" w:cs="Segoe UI"/>
          <w:color w:val="101517"/>
        </w:rPr>
        <w:t xml:space="preserve"> hoy más vidas y causa más sufrimiento, hambre y destrucción que esa “dictadura de una economía sin rostro y sin un objetivo verdaderamente humano” que, según el papa Francisco, han logrado imponer los poderosos de la Tierra. No podemos permanecer pasivos e indiferentes acallando la voz de nuestra conciencia en la práctica religiosa.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Me gusta la gente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Luis Guitarra. Frente a la discusión… me gusta la gente. ¡¡No te pierdas este hermoso vídeo y canción, homenaje a TODOS los seres humanos, conviviendo en PAZ!!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la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1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</w:p>
    <w:p w:rsidR="00FD7826" w:rsidRDefault="00FD7826" w:rsidP="00FD7826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Inma Calvo</w:t>
      </w:r>
    </w:p>
    <w:p w:rsidR="00BA3C33" w:rsidRDefault="00BA3C33"/>
    <w:sectPr w:rsidR="00BA3C33" w:rsidSect="00FD7826">
      <w:pgSz w:w="11900" w:h="16840"/>
      <w:pgMar w:top="11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6"/>
    <w:rsid w:val="000440BA"/>
    <w:rsid w:val="00BA3C33"/>
    <w:rsid w:val="00E938A8"/>
    <w:rsid w:val="00F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87608"/>
  <w15:chartTrackingRefBased/>
  <w15:docId w15:val="{08210CB4-48FD-C049-9357-DB803F2A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8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FD782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D7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lesalia.wordpress.com/?action=user_content_redirect&amp;uuid=80a9e3640af773db40f21693bd913bee00eb803caa6d2f4a3f60d48ed6370426&amp;blog_id=10634907&amp;post_id=23562&amp;user_id=175384104&amp;subs_id=374658647&amp;signature=feb8b2d73e18f54a67ecca5902376ebb&amp;email_name=new-post&amp;user_email=mapendano53@gmail.com" TargetMode="External"/><Relationship Id="rId18" Type="http://schemas.openxmlformats.org/officeDocument/2006/relationships/hyperlink" Target="https://eclesalia.wordpress.com/?action=user_content_redirect&amp;uuid=b0107061d0d63d414f11e20b9a7a3bbec4fef78327cc33c19f27d9ca364220fc&amp;blog_id=10634907&amp;post_id=23562&amp;user_id=175384104&amp;subs_id=374658647&amp;signature=feb8b2d73e18f54a67ecca5902376ebb&amp;email_name=new-post&amp;user_email=mapendano53@gmail.com" TargetMode="External"/><Relationship Id="rId26" Type="http://schemas.openxmlformats.org/officeDocument/2006/relationships/hyperlink" Target="https://eclesalia.wordpress.com/?action=user_content_redirect&amp;uuid=c2be3fca9592b513ad586ff9ae9cf957cd728ecbc868117917fa4e18c914bbb0&amp;blog_id=10634907&amp;post_id=23562&amp;user_id=175384104&amp;subs_id=374658647&amp;signature=feb8b2d73e18f54a67ecca5902376ebb&amp;email_name=new-post&amp;user_email=mapendano53@gmail.com" TargetMode="External"/><Relationship Id="rId39" Type="http://schemas.openxmlformats.org/officeDocument/2006/relationships/hyperlink" Target="https://eclesalia.wordpress.com/?action=user_content_redirect&amp;uuid=1b0040ee2ed7739ba4d8198330d445252b36be659ce103a443fb46f5f1d5a857&amp;blog_id=10634907&amp;post_id=23562&amp;user_id=175384104&amp;subs_id=374658647&amp;signature=feb8b2d73e18f54a67ecca5902376ebb&amp;email_name=new-post&amp;user_email=mapendano53@gmail.com" TargetMode="External"/><Relationship Id="rId21" Type="http://schemas.openxmlformats.org/officeDocument/2006/relationships/hyperlink" Target="https://eclesalia.wordpress.com/?action=user_content_redirect&amp;uuid=841f65174ea3987252aa67f28d8c4cb6c884c992d3a4e8dade59d5dd007b629d&amp;blog_id=10634907&amp;post_id=23562&amp;user_id=175384104&amp;subs_id=374658647&amp;signature=feb8b2d73e18f54a67ecca5902376ebb&amp;email_name=new-post&amp;user_email=mapendano53@gmail.com" TargetMode="External"/><Relationship Id="rId34" Type="http://schemas.openxmlformats.org/officeDocument/2006/relationships/hyperlink" Target="https://eclesalia.wordpress.com/?action=user_content_redirect&amp;uuid=d62c3dee7c30fab7158716da5fe2a28b0d7ac5b622dad8ee4bdbb5e927e19609&amp;blog_id=10634907&amp;post_id=23562&amp;user_id=175384104&amp;subs_id=374658647&amp;signature=feb8b2d73e18f54a67ecca5902376ebb&amp;email_name=new-post&amp;user_email=mapendano53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clesalia.wordpress.com/?action=user_content_redirect&amp;uuid=efb6e9b4632e01730700894c8872833a961835798c260206fdec3108f3a36cd1&amp;blog_id=10634907&amp;post_id=23562&amp;user_id=175384104&amp;subs_id=374658647&amp;signature=feb8b2d73e18f54a67ecca5902376ebb&amp;email_name=new-post&amp;user_email=mapendano5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lesalia.wordpress.com/?action=user_content_redirect&amp;uuid=7b1323f03899ad967fe97ad1919080e3d2babf53e2028ce33e4c8f7df14cccd0&amp;blog_id=10634907&amp;post_id=23562&amp;user_id=175384104&amp;subs_id=374658647&amp;signature=feb8b2d73e18f54a67ecca5902376ebb&amp;email_name=new-post&amp;user_email=mapendano53@gmail.com" TargetMode="External"/><Relationship Id="rId20" Type="http://schemas.openxmlformats.org/officeDocument/2006/relationships/hyperlink" Target="https://eclesalia.wordpress.com/?action=user_content_redirect&amp;uuid=c94987a5f563fbfe188711ab1e3c20c681eea843943980f994d4eef6c1181204&amp;blog_id=10634907&amp;post_id=23562&amp;user_id=175384104&amp;subs_id=374658647&amp;signature=feb8b2d73e18f54a67ecca5902376ebb&amp;email_name=new-post&amp;user_email=mapendano53@gmail.com" TargetMode="External"/><Relationship Id="rId29" Type="http://schemas.openxmlformats.org/officeDocument/2006/relationships/hyperlink" Target="https://eclesalia.wordpress.com/?action=user_content_redirect&amp;uuid=d73c6825a9c8118ec5761de6dfd3c8eaddbc320a81a26560bcc448f0ae96ff1d&amp;blog_id=10634907&amp;post_id=23562&amp;user_id=175384104&amp;subs_id=374658647&amp;signature=feb8b2d73e18f54a67ecca5902376ebb&amp;email_name=new-post&amp;user_email=mapendano53@gmail.com" TargetMode="External"/><Relationship Id="rId41" Type="http://schemas.openxmlformats.org/officeDocument/2006/relationships/hyperlink" Target="https://eclesalia.wordpress.com/?action=user_content_redirect&amp;uuid=f96c067ae2224faa3d49607b579dac2f6ada103ee03a968a58a8a8f2acfde853&amp;blog_id=10634907&amp;post_id=23562&amp;user_id=175384104&amp;subs_id=374658647&amp;signature=feb8b2d73e18f54a67ecca5902376ebb&amp;email_name=new-post&amp;user_email=mapendano5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eclesalia.wordpress.com/?action=user_content_redirect&amp;uuid=0b20c0a122e0e4904468530ff9d8cc0f863bfc2ff1ba64ba81cd9bfe8f7b7869&amp;blog_id=10634907&amp;post_id=23562&amp;user_id=175384104&amp;subs_id=374658647&amp;signature=feb8b2d73e18f54a67ecca5902376ebb&amp;email_name=new-post&amp;user_email=mapendano53@gmail.com" TargetMode="External"/><Relationship Id="rId11" Type="http://schemas.openxmlformats.org/officeDocument/2006/relationships/hyperlink" Target="https://eclesalia.wordpress.com/?action=user_content_redirect&amp;uuid=ead15f658eb6f9419ebca76d7db884455fc2c604ba346147cda278ca6552af8b&amp;blog_id=10634907&amp;post_id=23562&amp;user_id=175384104&amp;subs_id=374658647&amp;signature=feb8b2d73e18f54a67ecca5902376ebb&amp;email_name=new-post&amp;user_email=mapendano53@gmail.com" TargetMode="External"/><Relationship Id="rId24" Type="http://schemas.openxmlformats.org/officeDocument/2006/relationships/hyperlink" Target="https://eclesalia.wordpress.com/?action=user_content_redirect&amp;uuid=6950d923f60d5df88d024e6c5913922427caeacc9b076b219849a5b031798669&amp;blog_id=10634907&amp;post_id=23562&amp;user_id=175384104&amp;subs_id=374658647&amp;signature=feb8b2d73e18f54a67ecca5902376ebb&amp;email_name=new-post&amp;user_email=mapendano53@gmail.com" TargetMode="External"/><Relationship Id="rId32" Type="http://schemas.openxmlformats.org/officeDocument/2006/relationships/hyperlink" Target="https://eclesalia.wordpress.com/?action=user_content_redirect&amp;uuid=21f2c2251a2cdc16d35558365a214591d62a7a01ef2ff43157e7dbc68482db92&amp;blog_id=10634907&amp;post_id=23562&amp;user_id=175384104&amp;subs_id=374658647&amp;signature=feb8b2d73e18f54a67ecca5902376ebb&amp;email_name=new-post&amp;user_email=mapendano53@gmail.com" TargetMode="External"/><Relationship Id="rId37" Type="http://schemas.openxmlformats.org/officeDocument/2006/relationships/hyperlink" Target="https://eclesalia.wordpress.com/?action=user_content_redirect&amp;uuid=2e444307fa665975b1ac5423f3acfd019ca831b65bb74767c4a9a75a931443c7&amp;blog_id=10634907&amp;post_id=23562&amp;user_id=175384104&amp;subs_id=374658647&amp;signature=feb8b2d73e18f54a67ecca5902376ebb&amp;email_name=new-post&amp;user_email=mapendano53@gmail.com" TargetMode="External"/><Relationship Id="rId40" Type="http://schemas.openxmlformats.org/officeDocument/2006/relationships/hyperlink" Target="https://eclesalia.wordpress.com/?action=user_content_redirect&amp;uuid=6d6cc647dc6fdd65a637dbea2fb73d7ded8e35a3d3e9f3122bec049add0d1586&amp;blog_id=10634907&amp;post_id=23562&amp;user_id=175384104&amp;subs_id=374658647&amp;signature=feb8b2d73e18f54a67ecca5902376ebb&amp;email_name=new-post&amp;user_email=mapendano53@gmail.com" TargetMode="External"/><Relationship Id="rId5" Type="http://schemas.openxmlformats.org/officeDocument/2006/relationships/hyperlink" Target="https://eclesalia.wordpress.com/?action=user_content_redirect&amp;uuid=eca80417c6d042756ad6ca43fe403ae4e6977e274af9f4384b4bc155c6968c54&amp;blog_id=10634907&amp;post_id=23562&amp;user_id=175384104&amp;subs_id=374658647&amp;signature=feb8b2d73e18f54a67ecca5902376ebb&amp;email_name=new-post&amp;user_email=mapendano53@gmail.com" TargetMode="External"/><Relationship Id="rId15" Type="http://schemas.openxmlformats.org/officeDocument/2006/relationships/hyperlink" Target="https://eclesalia.wordpress.com/?action=user_content_redirect&amp;uuid=47fa5980f4cff2c07592f55be2225b979b880002a3d829b9f03ffe6a51011762&amp;blog_id=10634907&amp;post_id=23562&amp;user_id=175384104&amp;subs_id=374658647&amp;signature=feb8b2d73e18f54a67ecca5902376ebb&amp;email_name=new-post&amp;user_email=mapendano53@gmail.com" TargetMode="External"/><Relationship Id="rId23" Type="http://schemas.openxmlformats.org/officeDocument/2006/relationships/hyperlink" Target="https://eclesalia.wordpress.com/?action=user_content_redirect&amp;uuid=d7e06955c7fe9eb50da4fb0bb0b43d49ea0b936b9e408857ee92754844a763c8&amp;blog_id=10634907&amp;post_id=23562&amp;user_id=175384104&amp;subs_id=374658647&amp;signature=feb8b2d73e18f54a67ecca5902376ebb&amp;email_name=new-post&amp;user_email=mapendano53@gmail.com" TargetMode="External"/><Relationship Id="rId28" Type="http://schemas.openxmlformats.org/officeDocument/2006/relationships/hyperlink" Target="https://eclesalia.wordpress.com/?action=user_content_redirect&amp;uuid=9dd33080f22076609006acf7407879adfe7cb9ae692255dfec8e9b5bed08fce5&amp;blog_id=10634907&amp;post_id=23562&amp;user_id=175384104&amp;subs_id=374658647&amp;signature=feb8b2d73e18f54a67ecca5902376ebb&amp;email_name=new-post&amp;user_email=mapendano53@gmail.com" TargetMode="External"/><Relationship Id="rId36" Type="http://schemas.openxmlformats.org/officeDocument/2006/relationships/hyperlink" Target="https://eclesalia.wordpress.com/?action=user_content_redirect&amp;uuid=a1e36e5b0cb187e8f8925df3c2b8a79a25cd0a761f031e2113100f2cc0290e7b&amp;blog_id=10634907&amp;post_id=23562&amp;user_id=175384104&amp;subs_id=374658647&amp;signature=feb8b2d73e18f54a67ecca5902376ebb&amp;email_name=new-post&amp;user_email=mapendano53@gmail.com" TargetMode="External"/><Relationship Id="rId10" Type="http://schemas.openxmlformats.org/officeDocument/2006/relationships/hyperlink" Target="https://eclesalia.wordpress.com/?action=user_content_redirect&amp;uuid=fcd30949edaa8e05706dd91e88519e3bd1a3eb3a8c38f09b697f2f614b3338d9&amp;blog_id=10634907&amp;post_id=23562&amp;user_id=175384104&amp;subs_id=374658647&amp;signature=feb8b2d73e18f54a67ecca5902376ebb&amp;email_name=new-post&amp;user_email=mapendano53@gmail.com" TargetMode="External"/><Relationship Id="rId19" Type="http://schemas.openxmlformats.org/officeDocument/2006/relationships/hyperlink" Target="https://eclesalia.wordpress.com/?action=user_content_redirect&amp;uuid=4bc8ccf1d0bf5d6c9f3011bef4945228d15c489771639ec908aaf87775bfc544&amp;blog_id=10634907&amp;post_id=23562&amp;user_id=175384104&amp;subs_id=374658647&amp;signature=feb8b2d73e18f54a67ecca5902376ebb&amp;email_name=new-post&amp;user_email=mapendano53@gmail.com" TargetMode="External"/><Relationship Id="rId31" Type="http://schemas.openxmlformats.org/officeDocument/2006/relationships/hyperlink" Target="https://eclesalia.wordpress.com/?action=user_content_redirect&amp;uuid=2bb0b3924dd31e221164e267d3d93ac8f6b9cc19fee4a2a5e991a521b37c5562&amp;blog_id=10634907&amp;post_id=23562&amp;user_id=175384104&amp;subs_id=374658647&amp;signature=feb8b2d73e18f54a67ecca5902376ebb&amp;email_name=new-post&amp;user_email=mapendano53@gmail.com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eclesalia.wordpress.com/?action=user_content_redirect&amp;uuid=e74a75e065b7b141aec2faacfafc232ae6c91cca62a308f6f9d1b5d4c970b881&amp;blog_id=10634907&amp;post_id=23562&amp;user_id=175384104&amp;subs_id=374658647&amp;signature=feb8b2d73e18f54a67ecca5902376ebb&amp;email_name=new-post&amp;user_email=mapendano53@gmail.com" TargetMode="External"/><Relationship Id="rId14" Type="http://schemas.openxmlformats.org/officeDocument/2006/relationships/hyperlink" Target="https://eclesalia.wordpress.com/?action=user_content_redirect&amp;uuid=8b642c6e15a02fce841119e24c9ef54aac8bb49919a969c63a00d58275271612&amp;blog_id=10634907&amp;post_id=23562&amp;user_id=175384104&amp;subs_id=374658647&amp;signature=feb8b2d73e18f54a67ecca5902376ebb&amp;email_name=new-post&amp;user_email=mapendano53@gmail.com" TargetMode="External"/><Relationship Id="rId22" Type="http://schemas.openxmlformats.org/officeDocument/2006/relationships/hyperlink" Target="https://eclesalia.wordpress.com/?action=user_content_redirect&amp;uuid=787ac5e4190c2578bf5fd8fc2c1478a649d8f45d75a23da4b8f43fb7b1a425de&amp;blog_id=10634907&amp;post_id=23562&amp;user_id=175384104&amp;subs_id=374658647&amp;signature=feb8b2d73e18f54a67ecca5902376ebb&amp;email_name=new-post&amp;user_email=mapendano53@gmail.com" TargetMode="External"/><Relationship Id="rId27" Type="http://schemas.openxmlformats.org/officeDocument/2006/relationships/hyperlink" Target="https://eclesalia.wordpress.com/?action=user_content_redirect&amp;uuid=dbc6a94e45260355150f39c92936f6396d2c0f865d42a47866b97b9b11ba0f0a&amp;blog_id=10634907&amp;post_id=23562&amp;user_id=175384104&amp;subs_id=374658647&amp;signature=feb8b2d73e18f54a67ecca5902376ebb&amp;email_name=new-post&amp;user_email=mapendano53@gmail.com" TargetMode="External"/><Relationship Id="rId30" Type="http://schemas.openxmlformats.org/officeDocument/2006/relationships/hyperlink" Target="https://eclesalia.wordpress.com/?action=user_content_redirect&amp;uuid=e36f39d0f9e35876f3bcb559a0e41bfdf98af3976f16a565d22f5da0d126b2c9&amp;blog_id=10634907&amp;post_id=23562&amp;user_id=175384104&amp;subs_id=374658647&amp;signature=feb8b2d73e18f54a67ecca5902376ebb&amp;email_name=new-post&amp;user_email=mapendano53@gmail.com" TargetMode="External"/><Relationship Id="rId35" Type="http://schemas.openxmlformats.org/officeDocument/2006/relationships/hyperlink" Target="https://eclesalia.wordpress.com/?action=user_content_redirect&amp;uuid=c30b85f4a80a6e670829815e96e09d9c1ff789b887e6896170a15a4f2d1977b3&amp;blog_id=10634907&amp;post_id=23562&amp;user_id=175384104&amp;subs_id=374658647&amp;signature=feb8b2d73e18f54a67ecca5902376ebb&amp;email_name=new-post&amp;user_email=mapendano53@gmai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clesalia.wordpress.com/?action=user_content_redirect&amp;uuid=f67ad6f7b0aea69b778a2b0a51d39b3ecec118716ef42f69625da21845481ce1&amp;blog_id=10634907&amp;post_id=23562&amp;user_id=175384104&amp;subs_id=374658647&amp;signature=feb8b2d73e18f54a67ecca5902376ebb&amp;email_name=new-post&amp;user_email=mapendano53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lesalia.wordpress.com/?action=user_content_redirect&amp;uuid=cde777fc47c4428efdee07ac6ffcdbe42e2e1fcc73e2060e39e4250c9272c326&amp;blog_id=10634907&amp;post_id=23562&amp;user_id=175384104&amp;subs_id=374658647&amp;signature=feb8b2d73e18f54a67ecca5902376ebb&amp;email_name=new-post&amp;user_email=mapendano53@gmail.com" TargetMode="External"/><Relationship Id="rId17" Type="http://schemas.openxmlformats.org/officeDocument/2006/relationships/hyperlink" Target="https://eclesalia.wordpress.com/?action=user_content_redirect&amp;uuid=c0cf4635f289a52c716a6b5d92ff7c11226b276549deebec3774ef145df75941&amp;blog_id=10634907&amp;post_id=23562&amp;user_id=175384104&amp;subs_id=374658647&amp;signature=feb8b2d73e18f54a67ecca5902376ebb&amp;email_name=new-post&amp;user_email=mapendano53@gmail.com" TargetMode="External"/><Relationship Id="rId25" Type="http://schemas.openxmlformats.org/officeDocument/2006/relationships/hyperlink" Target="https://eclesalia.wordpress.com/?action=user_content_redirect&amp;uuid=abb4a354b45daed76844078647159a53e92eae1723c9cde104d3e5bee1f8298b&amp;blog_id=10634907&amp;post_id=23562&amp;user_id=175384104&amp;subs_id=374658647&amp;signature=feb8b2d73e18f54a67ecca5902376ebb&amp;email_name=new-post&amp;user_email=mapendano53@gmail.com" TargetMode="External"/><Relationship Id="rId33" Type="http://schemas.openxmlformats.org/officeDocument/2006/relationships/hyperlink" Target="https://eclesalia.wordpress.com/?action=user_content_redirect&amp;uuid=d8e2f4b2a4aa2b48f0e6cdfc208033e2f78035902f3e2e3df2c3e364ba8ddbc8&amp;blog_id=10634907&amp;post_id=23562&amp;user_id=175384104&amp;subs_id=374658647&amp;signature=feb8b2d73e18f54a67ecca5902376ebb&amp;email_name=new-post&amp;user_email=mapendano53@gmail.com" TargetMode="External"/><Relationship Id="rId38" Type="http://schemas.openxmlformats.org/officeDocument/2006/relationships/hyperlink" Target="https://eclesalia.wordpress.com/?action=user_content_redirect&amp;uuid=c6081278cd873a2748f5aab070b12c5e5972edd822ea1dc307aaf62ba023e7a0&amp;blog_id=10634907&amp;post_id=23562&amp;user_id=175384104&amp;subs_id=374658647&amp;signature=feb8b2d73e18f54a67ecca5902376ebb&amp;email_name=new-post&amp;user_email=mapendano5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2982</Words>
  <Characters>16405</Characters>
  <Application>Microsoft Office Word</Application>
  <DocSecurity>0</DocSecurity>
  <Lines>136</Lines>
  <Paragraphs>38</Paragraphs>
  <ScaleCrop>false</ScaleCrop>
  <Company/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2023-10-19T08:00:00Z</dcterms:created>
  <dcterms:modified xsi:type="dcterms:W3CDTF">2023-10-19T08:02:00Z</dcterms:modified>
</cp:coreProperties>
</file>